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A94888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67325" cy="7019925"/>
            <wp:effectExtent l="19050" t="0" r="9525" b="0"/>
            <wp:docPr id="1" name="图片 1" descr="C:\Users\Administrator\Desktop\微信图片_2020082010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图片_20200820103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2" name="图片 2" descr="C:\Users\Administrator\Desktop\微信图片_2020082010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微信图片_20200820103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3" name="图片 3" descr="C:\Users\Administrator\Desktop\微信图片_2020082010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微信图片_20200820103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4" name="图片 4" descr="C:\Users\Administrator\Desktop\微信图片_2020082010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微信图片_20200820103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5" name="图片 5" descr="C:\Users\Administrator\Desktop\微信图片_2020082010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微信图片_20200820103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6" name="图片 6" descr="C:\Users\Administrator\Desktop\微信图片_2020082010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微信图片_20200820103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7" name="图片 7" descr="C:\Users\Administrator\Desktop\微信图片_2020082010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微信图片_20200820103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8B7726"/>
    <w:rsid w:val="00A94888"/>
    <w:rsid w:val="00D31D50"/>
    <w:rsid w:val="00ED1F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94888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94888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2020-08-20T02:31:00Z</dcterms:modified>
</cp:coreProperties>
</file>