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DF2051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67325" cy="7019925"/>
            <wp:effectExtent l="19050" t="0" r="9525" b="0"/>
            <wp:docPr id="1" name="图片 1" descr="C:\Users\Administrator\Desktop\微信图片_20200820102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2008201029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D31D50"/>
    <w:rsid w:val="00DF2051"/>
    <w:rsid w:val="00E73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205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205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2020-08-20T02:31:00Z</dcterms:modified>
</cp:coreProperties>
</file>