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26FC" w14:textId="00CE2EA1" w:rsidR="00F7488D" w:rsidRPr="00830C2E" w:rsidRDefault="00F7488D" w:rsidP="00F7488D">
      <w:pPr>
        <w:spacing w:line="7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830C2E">
        <w:rPr>
          <w:rFonts w:asciiTheme="majorEastAsia" w:eastAsiaTheme="majorEastAsia" w:hAnsiTheme="majorEastAsia" w:hint="eastAsia"/>
          <w:b/>
          <w:sz w:val="44"/>
          <w:szCs w:val="44"/>
        </w:rPr>
        <w:t>大连市西岗区人民法院</w:t>
      </w:r>
    </w:p>
    <w:p w14:paraId="2B316A7D" w14:textId="77777777" w:rsidR="00F7488D" w:rsidRPr="00830C2E" w:rsidRDefault="00F7488D" w:rsidP="00F7488D">
      <w:pPr>
        <w:spacing w:line="70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830C2E">
        <w:rPr>
          <w:rFonts w:asciiTheme="majorEastAsia" w:eastAsiaTheme="majorEastAsia" w:hAnsiTheme="majorEastAsia" w:hint="eastAsia"/>
          <w:b/>
          <w:sz w:val="52"/>
          <w:szCs w:val="52"/>
        </w:rPr>
        <w:t>执行裁定书</w:t>
      </w:r>
    </w:p>
    <w:p w14:paraId="35C161DB" w14:textId="77777777" w:rsidR="00C87301" w:rsidRDefault="00C87301" w:rsidP="00C87301">
      <w:pPr>
        <w:autoSpaceDE w:val="0"/>
        <w:autoSpaceDN w:val="0"/>
        <w:adjustRightInd w:val="0"/>
        <w:spacing w:line="420" w:lineRule="exact"/>
        <w:jc w:val="right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</w:p>
    <w:p w14:paraId="21CF0831" w14:textId="56D3D4C4" w:rsidR="004D5A24" w:rsidRPr="00C87301" w:rsidRDefault="004D5A24" w:rsidP="00C87301">
      <w:pPr>
        <w:autoSpaceDE w:val="0"/>
        <w:autoSpaceDN w:val="0"/>
        <w:adjustRightInd w:val="0"/>
        <w:spacing w:line="400" w:lineRule="exact"/>
        <w:jc w:val="right"/>
        <w:rPr>
          <w:rFonts w:ascii="仿宋_GB2312" w:eastAsia="仿宋_GB2312" w:hAnsi="仿宋" w:cs="仿宋_GB2312"/>
          <w:kern w:val="0"/>
          <w:sz w:val="32"/>
          <w:szCs w:val="32"/>
          <w:lang w:val="zh-CN"/>
        </w:rPr>
      </w:pPr>
      <w:r w:rsidRPr="00C8730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（20</w:t>
      </w:r>
      <w:r w:rsidR="00977620" w:rsidRPr="00C8730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21</w:t>
      </w:r>
      <w:r w:rsidRPr="00C8730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）辽</w:t>
      </w:r>
      <w:r w:rsidRPr="00C87301">
        <w:rPr>
          <w:rFonts w:ascii="仿宋_GB2312" w:eastAsia="仿宋_GB2312" w:hAnsi="仿宋" w:cs="仿宋_GB2312" w:hint="eastAsia"/>
          <w:kern w:val="0"/>
          <w:sz w:val="32"/>
          <w:szCs w:val="32"/>
        </w:rPr>
        <w:t>0203执</w:t>
      </w:r>
      <w:r w:rsidR="00C87301">
        <w:rPr>
          <w:rFonts w:ascii="仿宋_GB2312" w:eastAsia="仿宋_GB2312" w:hAnsi="仿宋" w:cs="仿宋_GB2312" w:hint="eastAsia"/>
          <w:kern w:val="0"/>
          <w:sz w:val="32"/>
          <w:szCs w:val="32"/>
        </w:rPr>
        <w:t>恢</w:t>
      </w:r>
      <w:r w:rsidR="00E60550" w:rsidRPr="00C87301">
        <w:rPr>
          <w:rFonts w:ascii="仿宋_GB2312" w:eastAsia="仿宋_GB2312" w:hAnsi="仿宋" w:cs="仿宋_GB2312" w:hint="eastAsia"/>
          <w:kern w:val="0"/>
          <w:sz w:val="32"/>
          <w:szCs w:val="32"/>
        </w:rPr>
        <w:t>32</w:t>
      </w:r>
      <w:r w:rsidR="00C87301" w:rsidRPr="00C87301">
        <w:rPr>
          <w:rFonts w:ascii="仿宋_GB2312" w:eastAsia="仿宋_GB2312" w:hAnsi="仿宋" w:cs="仿宋_GB2312" w:hint="eastAsia"/>
          <w:kern w:val="0"/>
          <w:sz w:val="32"/>
          <w:szCs w:val="32"/>
        </w:rPr>
        <w:t>7</w:t>
      </w:r>
      <w:r w:rsidRPr="00C8730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号</w:t>
      </w:r>
      <w:r w:rsidR="00C87301" w:rsidRPr="00C8730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之一</w:t>
      </w:r>
    </w:p>
    <w:p w14:paraId="6A9A0F25" w14:textId="269F1FC3" w:rsidR="00C87301" w:rsidRPr="00C87301" w:rsidRDefault="00C87301" w:rsidP="00C87301">
      <w:pPr>
        <w:topLinePunct/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87301">
        <w:rPr>
          <w:rFonts w:ascii="仿宋_GB2312" w:eastAsia="仿宋_GB2312" w:hAnsi="仿宋" w:cs="仿宋" w:hint="eastAsia"/>
          <w:sz w:val="32"/>
          <w:szCs w:val="32"/>
        </w:rPr>
        <w:t>申请执行人中国工商银行股份有限公司大连黄河街支行，住所地大连市西岗区黄河街45号。</w:t>
      </w:r>
      <w:r w:rsidRPr="00C87301">
        <w:rPr>
          <w:rFonts w:ascii="仿宋_GB2312" w:eastAsia="仿宋_GB2312" w:hAnsi="仿宋" w:cs="仿宋" w:hint="eastAsia"/>
          <w:sz w:val="32"/>
          <w:szCs w:val="32"/>
        </w:rPr>
        <w:br/>
        <w:t xml:space="preserve">    法定代表人程琳。</w:t>
      </w:r>
    </w:p>
    <w:p w14:paraId="3343EF49" w14:textId="247DD670" w:rsidR="00C87301" w:rsidRPr="00C87301" w:rsidRDefault="00C87301" w:rsidP="00C87301">
      <w:pPr>
        <w:topLinePunct/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87301">
        <w:rPr>
          <w:rFonts w:ascii="仿宋_GB2312" w:eastAsia="仿宋_GB2312" w:hAnsi="仿宋" w:cs="仿宋" w:hint="eastAsia"/>
          <w:sz w:val="32"/>
          <w:szCs w:val="32"/>
        </w:rPr>
        <w:t>被执行人李芸风，女，1971年10月09出生，汉族，身份证号码：21022119711009070X，住大连市西岗区新田巷1号7-4。</w:t>
      </w:r>
    </w:p>
    <w:p w14:paraId="5C37B718" w14:textId="051E0A80" w:rsidR="00F7488D" w:rsidRPr="00C87301" w:rsidRDefault="00F7488D" w:rsidP="00C87301">
      <w:pPr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7301">
        <w:rPr>
          <w:rFonts w:ascii="仿宋_GB2312" w:eastAsia="仿宋_GB2312" w:hAnsi="仿宋" w:hint="eastAsia"/>
          <w:sz w:val="32"/>
          <w:szCs w:val="32"/>
        </w:rPr>
        <w:t>本院在执行</w:t>
      </w:r>
      <w:r w:rsidR="004D5A24" w:rsidRPr="00C8730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申请执行人</w:t>
      </w:r>
      <w:r w:rsidR="00C87301" w:rsidRPr="00C87301">
        <w:rPr>
          <w:rFonts w:ascii="仿宋_GB2312" w:eastAsia="仿宋_GB2312" w:hAnsi="仿宋" w:cs="仿宋" w:hint="eastAsia"/>
          <w:sz w:val="32"/>
          <w:szCs w:val="32"/>
        </w:rPr>
        <w:t>中国工商银行股份有限公司大连黄河街支行</w:t>
      </w:r>
      <w:r w:rsidR="004D5A24" w:rsidRPr="00C8730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与被执行</w:t>
      </w:r>
      <w:r w:rsidR="00E60550" w:rsidRPr="00C87301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人</w:t>
      </w:r>
      <w:r w:rsidR="00C87301" w:rsidRPr="00C87301">
        <w:rPr>
          <w:rFonts w:ascii="仿宋_GB2312" w:eastAsia="仿宋_GB2312" w:hAnsi="仿宋" w:cs="仿宋" w:hint="eastAsia"/>
          <w:sz w:val="32"/>
          <w:szCs w:val="32"/>
        </w:rPr>
        <w:t>李芸风</w:t>
      </w:r>
      <w:r w:rsidR="00977620" w:rsidRPr="00C87301">
        <w:rPr>
          <w:rFonts w:ascii="仿宋_GB2312" w:eastAsia="仿宋_GB2312" w:hAnsi="仿宋" w:cs="仿宋" w:hint="eastAsia"/>
          <w:color w:val="000000"/>
          <w:sz w:val="32"/>
          <w:szCs w:val="32"/>
        </w:rPr>
        <w:t>借款合同纠纷一案</w:t>
      </w:r>
      <w:r w:rsidRPr="00C87301">
        <w:rPr>
          <w:rFonts w:ascii="仿宋_GB2312" w:eastAsia="仿宋_GB2312" w:hAnsi="仿宋" w:hint="eastAsia"/>
          <w:sz w:val="32"/>
          <w:szCs w:val="32"/>
        </w:rPr>
        <w:t>，责令被执行人履行</w:t>
      </w:r>
      <w:r w:rsidR="00C87301" w:rsidRPr="00C87301">
        <w:rPr>
          <w:rFonts w:ascii="仿宋_GB2312" w:eastAsia="仿宋_GB2312" w:hAnsi="仿宋" w:cs="仿宋" w:hint="eastAsia"/>
          <w:color w:val="000000"/>
          <w:sz w:val="32"/>
          <w:szCs w:val="32"/>
        </w:rPr>
        <w:t>（2013）西民初字第1180号</w:t>
      </w:r>
      <w:r w:rsidR="00C87301" w:rsidRPr="00C87301">
        <w:rPr>
          <w:rFonts w:ascii="仿宋_GB2312" w:eastAsia="仿宋_GB2312" w:hAnsi="仿宋" w:cs="仿宋_GB2312" w:hint="eastAsia"/>
          <w:kern w:val="0"/>
          <w:sz w:val="32"/>
          <w:szCs w:val="32"/>
        </w:rPr>
        <w:t>民事判决书</w:t>
      </w:r>
      <w:r w:rsidRPr="00C87301">
        <w:rPr>
          <w:rFonts w:ascii="仿宋_GB2312" w:eastAsia="仿宋_GB2312" w:hAnsi="仿宋" w:hint="eastAsia"/>
          <w:sz w:val="32"/>
          <w:szCs w:val="32"/>
        </w:rPr>
        <w:t>确定的义务，但被执行人至今未履行</w:t>
      </w:r>
      <w:r w:rsidR="001B66F2" w:rsidRPr="00C87301">
        <w:rPr>
          <w:rFonts w:ascii="仿宋_GB2312" w:eastAsia="仿宋_GB2312" w:hAnsi="仿宋" w:hint="eastAsia"/>
          <w:sz w:val="32"/>
          <w:szCs w:val="32"/>
        </w:rPr>
        <w:t>生效法律文书确定的义务</w:t>
      </w:r>
      <w:r w:rsidRPr="00C87301">
        <w:rPr>
          <w:rFonts w:ascii="仿宋_GB2312" w:eastAsia="仿宋_GB2312" w:hAnsi="仿宋" w:hint="eastAsia"/>
          <w:sz w:val="32"/>
          <w:szCs w:val="32"/>
        </w:rPr>
        <w:t>。依照《中华人民共和国民事诉讼法》第二百四十四条、第二百四十七条</w:t>
      </w:r>
      <w:r w:rsidR="00B73E3D" w:rsidRPr="00C87301">
        <w:rPr>
          <w:rFonts w:ascii="仿宋_GB2312" w:eastAsia="仿宋_GB2312" w:hAnsi="仿宋" w:hint="eastAsia"/>
          <w:sz w:val="32"/>
          <w:szCs w:val="32"/>
        </w:rPr>
        <w:t>，</w:t>
      </w:r>
      <w:r w:rsidRPr="00C87301">
        <w:rPr>
          <w:rFonts w:ascii="仿宋_GB2312" w:eastAsia="仿宋_GB2312" w:hAnsi="仿宋" w:hint="eastAsia"/>
          <w:sz w:val="32"/>
          <w:szCs w:val="32"/>
        </w:rPr>
        <w:t>裁定如下：</w:t>
      </w:r>
    </w:p>
    <w:p w14:paraId="6077F0C7" w14:textId="3F7BCA3C" w:rsidR="00F7488D" w:rsidRPr="00C87301" w:rsidRDefault="00977620" w:rsidP="00C87301">
      <w:pPr>
        <w:autoSpaceDE w:val="0"/>
        <w:autoSpaceDN w:val="0"/>
        <w:adjustRightInd w:val="0"/>
        <w:spacing w:line="4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87301">
        <w:rPr>
          <w:rFonts w:ascii="仿宋_GB2312" w:eastAsia="仿宋_GB2312" w:hAnsi="仿宋" w:hint="eastAsia"/>
          <w:sz w:val="32"/>
          <w:szCs w:val="32"/>
        </w:rPr>
        <w:t>评估、</w:t>
      </w:r>
      <w:r w:rsidR="00830C2E" w:rsidRPr="00C87301">
        <w:rPr>
          <w:rFonts w:ascii="仿宋_GB2312" w:eastAsia="仿宋_GB2312" w:hAnsi="仿宋" w:hint="eastAsia"/>
          <w:sz w:val="32"/>
          <w:szCs w:val="32"/>
        </w:rPr>
        <w:t>拍卖</w:t>
      </w:r>
      <w:r w:rsidRPr="00C87301">
        <w:rPr>
          <w:rFonts w:ascii="仿宋_GB2312" w:eastAsia="仿宋_GB2312" w:hAnsi="仿宋" w:hint="eastAsia"/>
          <w:sz w:val="32"/>
          <w:szCs w:val="32"/>
        </w:rPr>
        <w:t>被执行人</w:t>
      </w:r>
      <w:r w:rsidR="00C87301" w:rsidRPr="00C87301">
        <w:rPr>
          <w:rFonts w:ascii="仿宋_GB2312" w:eastAsia="仿宋_GB2312" w:hAnsi="仿宋" w:cs="仿宋" w:hint="eastAsia"/>
          <w:color w:val="000000"/>
          <w:sz w:val="32"/>
          <w:szCs w:val="32"/>
        </w:rPr>
        <w:t>李芸风</w:t>
      </w:r>
      <w:r w:rsidR="00C87301" w:rsidRPr="00C87301">
        <w:rPr>
          <w:rFonts w:ascii="仿宋_GB2312" w:eastAsia="仿宋_GB2312" w:hAnsi="仿宋" w:hint="eastAsia"/>
          <w:sz w:val="32"/>
          <w:szCs w:val="32"/>
        </w:rPr>
        <w:t>名下位于</w:t>
      </w:r>
      <w:r w:rsidR="00C87301" w:rsidRPr="00C8730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大连市西岗区新田巷1号7层4号房屋</w:t>
      </w:r>
      <w:r w:rsidR="00F7488D" w:rsidRPr="00C87301">
        <w:rPr>
          <w:rFonts w:ascii="仿宋_GB2312" w:eastAsia="仿宋_GB2312" w:hAnsi="仿宋" w:hint="eastAsia"/>
          <w:sz w:val="32"/>
          <w:szCs w:val="32"/>
        </w:rPr>
        <w:t>。</w:t>
      </w:r>
    </w:p>
    <w:p w14:paraId="745CF30F" w14:textId="77777777" w:rsidR="00F7488D" w:rsidRPr="00C87301" w:rsidRDefault="00F7488D" w:rsidP="00C87301">
      <w:pPr>
        <w:tabs>
          <w:tab w:val="left" w:pos="6315"/>
        </w:tabs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7301">
        <w:rPr>
          <w:rFonts w:ascii="仿宋_GB2312" w:eastAsia="仿宋_GB2312" w:hAnsi="仿宋" w:hint="eastAsia"/>
          <w:sz w:val="32"/>
          <w:szCs w:val="32"/>
        </w:rPr>
        <w:t>本裁定送达后</w:t>
      </w:r>
      <w:r w:rsidR="00830C2E" w:rsidRPr="00C87301">
        <w:rPr>
          <w:rFonts w:ascii="仿宋_GB2312" w:eastAsia="仿宋_GB2312" w:hAnsi="仿宋" w:hint="eastAsia"/>
          <w:sz w:val="32"/>
          <w:szCs w:val="32"/>
        </w:rPr>
        <w:t>即发生法律效力</w:t>
      </w:r>
      <w:r w:rsidRPr="00C87301">
        <w:rPr>
          <w:rFonts w:ascii="仿宋_GB2312" w:eastAsia="仿宋_GB2312" w:hAnsi="仿宋" w:hint="eastAsia"/>
          <w:sz w:val="32"/>
          <w:szCs w:val="32"/>
        </w:rPr>
        <w:t>。</w:t>
      </w:r>
      <w:r w:rsidR="00182758" w:rsidRPr="00C87301">
        <w:rPr>
          <w:rFonts w:ascii="仿宋_GB2312" w:eastAsia="仿宋_GB2312" w:hAnsi="仿宋" w:hint="eastAsia"/>
          <w:sz w:val="32"/>
          <w:szCs w:val="32"/>
        </w:rPr>
        <w:tab/>
      </w:r>
    </w:p>
    <w:p w14:paraId="4DDA152B" w14:textId="52043557" w:rsidR="00C87301" w:rsidRPr="00556527" w:rsidRDefault="00F7488D" w:rsidP="00556527">
      <w:pPr>
        <w:spacing w:line="4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C87301"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</w:p>
    <w:p w14:paraId="7B283569" w14:textId="77777777" w:rsidR="00556527" w:rsidRDefault="00556527" w:rsidP="00C87301">
      <w:pPr>
        <w:spacing w:line="400" w:lineRule="exact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78CB101C" w14:textId="0126055B" w:rsidR="00830C2E" w:rsidRPr="00C87301" w:rsidRDefault="002C2B79" w:rsidP="00C87301">
      <w:pPr>
        <w:spacing w:line="400" w:lineRule="exact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04C4225" wp14:editId="33842CB6">
            <wp:simplePos x="0" y="0"/>
            <wp:positionH relativeFrom="column">
              <wp:posOffset>3419475</wp:posOffset>
            </wp:positionH>
            <wp:positionV relativeFrom="paragraph">
              <wp:posOffset>44450</wp:posOffset>
            </wp:positionV>
            <wp:extent cx="1619885" cy="1621790"/>
            <wp:effectExtent l="0" t="0" r="0" b="0"/>
            <wp:wrapNone/>
            <wp:docPr id="1" name="wordSignPicture68ed021c3d0b47b197998a4fb3f7cc92@1640323318@D419250DA1F09161EEEA208A3088245DFE18D55D124B71EFF6EF4A565B77CAB8@TOPISZERO" descr="wordSignPicture68ed021c3d0b47b197998a4fb3f7cc92@1640323318@D419250DA1F09161EEEA208A3088245DFE18D55D124B71EFF6EF4A565B77CAB8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620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执</w:t>
      </w:r>
      <w:r w:rsidR="00F7488D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 w:rsidR="00977620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行</w:t>
      </w:r>
      <w:r w:rsidR="00F7488D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 w:rsidR="00F2020B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长</w:t>
      </w:r>
      <w:r w:rsidR="00F7488D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830C2E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丁  孝  飞</w:t>
      </w:r>
      <w:r w:rsidR="00F7488D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</w:t>
      </w:r>
    </w:p>
    <w:p w14:paraId="2135F650" w14:textId="77777777" w:rsidR="00F2020B" w:rsidRPr="00C87301" w:rsidRDefault="00F2020B" w:rsidP="00C87301">
      <w:pPr>
        <w:spacing w:line="400" w:lineRule="exact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 w:rsidR="00977620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执  行</w:t>
      </w:r>
      <w:r w:rsidR="00830C2E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员    </w:t>
      </w:r>
      <w:r w:rsidR="00977620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刘  丹  丹</w:t>
      </w:r>
    </w:p>
    <w:p w14:paraId="2E372385" w14:textId="68999277" w:rsidR="00F2020B" w:rsidRPr="00C87301" w:rsidRDefault="002C2B79" w:rsidP="002C2B79">
      <w:pPr>
        <w:tabs>
          <w:tab w:val="left" w:pos="1665"/>
          <w:tab w:val="right" w:pos="8306"/>
        </w:tabs>
        <w:spacing w:line="4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"/>
          <w:color w:val="000000" w:themeColor="text1"/>
          <w:sz w:val="32"/>
          <w:szCs w:val="32"/>
        </w:rPr>
        <w:tab/>
      </w:r>
      <w:r w:rsidR="00977620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执</w:t>
      </w:r>
      <w:r w:rsidR="00F2020B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 w:rsidR="00977620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行</w:t>
      </w:r>
      <w:r w:rsidR="00F2020B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员    </w:t>
      </w:r>
      <w:r w:rsidR="00977620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孙  海  洋</w:t>
      </w:r>
    </w:p>
    <w:p w14:paraId="145A7199" w14:textId="00DF7B35" w:rsidR="00F7488D" w:rsidRPr="00C87301" w:rsidRDefault="002C2B79" w:rsidP="00C87301">
      <w:pPr>
        <w:tabs>
          <w:tab w:val="right" w:pos="8306"/>
        </w:tabs>
        <w:spacing w:line="400" w:lineRule="exact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DD72BAD" wp14:editId="4465A86F">
            <wp:simplePos x="0" y="0"/>
            <wp:positionH relativeFrom="column">
              <wp:posOffset>142875</wp:posOffset>
            </wp:positionH>
            <wp:positionV relativeFrom="paragraph">
              <wp:posOffset>44450</wp:posOffset>
            </wp:positionV>
            <wp:extent cx="1799590" cy="280035"/>
            <wp:effectExtent l="0" t="0" r="0" b="5715"/>
            <wp:wrapNone/>
            <wp:docPr id="2" name="wordSignPicturee2693f92b3944d32b3e084530124cbec@1640323324@D419250DA1F09161EEEA208A3088245DFE18D55D124B71EFF6EF4A565B77CAB8@TOPISZERO" descr="wordSignPicturee2693f92b3944d32b3e084530124cbec@1640323324@D419250DA1F09161EEEA208A3088245DFE18D55D124B71EFF6EF4A565B77CAB8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88D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二Ｏ</w:t>
      </w:r>
      <w:r w:rsidR="00830C2E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二</w:t>
      </w:r>
      <w:r w:rsidR="00977620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一</w:t>
      </w:r>
      <w:r w:rsidR="00F7488D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C87301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十二</w:t>
      </w:r>
      <w:r w:rsidR="00F7488D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556527">
        <w:rPr>
          <w:rFonts w:ascii="仿宋_GB2312" w:eastAsia="仿宋_GB2312" w:hAnsi="仿宋" w:hint="eastAsia"/>
          <w:color w:val="000000" w:themeColor="text1"/>
          <w:sz w:val="32"/>
          <w:szCs w:val="32"/>
        </w:rPr>
        <w:t>一</w:t>
      </w:r>
      <w:r w:rsidR="00F7488D"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14:paraId="6CC4AA9C" w14:textId="77777777" w:rsidR="00F7488D" w:rsidRPr="00C87301" w:rsidRDefault="00F7488D" w:rsidP="00C87301">
      <w:pPr>
        <w:tabs>
          <w:tab w:val="left" w:pos="4860"/>
          <w:tab w:val="right" w:pos="8306"/>
        </w:tabs>
        <w:spacing w:line="400" w:lineRule="exact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2C229BB4" w14:textId="636586A1" w:rsidR="005724A5" w:rsidRPr="00C87301" w:rsidRDefault="00F7488D" w:rsidP="00C87301">
      <w:pPr>
        <w:spacing w:line="400" w:lineRule="exact"/>
        <w:jc w:val="right"/>
        <w:rPr>
          <w:rFonts w:ascii="仿宋_GB2312" w:eastAsia="仿宋_GB2312" w:hAnsi="宋体"/>
          <w:sz w:val="44"/>
          <w:szCs w:val="44"/>
        </w:rPr>
      </w:pPr>
      <w:r w:rsidRPr="00C87301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书  记  员    </w:t>
      </w:r>
      <w:r w:rsidR="00C87301">
        <w:rPr>
          <w:rFonts w:ascii="仿宋_GB2312" w:eastAsia="仿宋_GB2312" w:hAnsi="仿宋" w:hint="eastAsia"/>
          <w:sz w:val="32"/>
          <w:szCs w:val="32"/>
        </w:rPr>
        <w:t>王</w:t>
      </w:r>
      <w:r w:rsidR="00977620" w:rsidRPr="00C8730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87301">
        <w:rPr>
          <w:rFonts w:ascii="仿宋_GB2312" w:eastAsia="仿宋_GB2312" w:hAnsi="仿宋"/>
          <w:sz w:val="32"/>
          <w:szCs w:val="32"/>
        </w:rPr>
        <w:t xml:space="preserve">  </w:t>
      </w:r>
      <w:r w:rsidR="00977620" w:rsidRPr="00C87301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C87301">
        <w:rPr>
          <w:rFonts w:ascii="仿宋_GB2312" w:eastAsia="仿宋_GB2312" w:hAnsi="仿宋" w:hint="eastAsia"/>
          <w:sz w:val="32"/>
          <w:szCs w:val="32"/>
        </w:rPr>
        <w:t>丽</w:t>
      </w:r>
    </w:p>
    <w:sectPr w:rsidR="005724A5" w:rsidRPr="00C87301" w:rsidSect="002C2B79">
      <w:headerReference w:type="default" r:id="rId9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F374" w14:textId="77777777" w:rsidR="007E116D" w:rsidRDefault="007E116D" w:rsidP="00142664">
      <w:r>
        <w:separator/>
      </w:r>
    </w:p>
  </w:endnote>
  <w:endnote w:type="continuationSeparator" w:id="0">
    <w:p w14:paraId="26311BDE" w14:textId="77777777" w:rsidR="007E116D" w:rsidRDefault="007E116D" w:rsidP="0014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B815" w14:textId="77777777" w:rsidR="007E116D" w:rsidRDefault="007E116D" w:rsidP="00142664">
      <w:r>
        <w:separator/>
      </w:r>
    </w:p>
  </w:footnote>
  <w:footnote w:type="continuationSeparator" w:id="0">
    <w:p w14:paraId="6FA966B6" w14:textId="77777777" w:rsidR="007E116D" w:rsidRDefault="007E116D" w:rsidP="0014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7169D" w14:textId="1EC3279E" w:rsidR="00142664" w:rsidRDefault="002C2B79" w:rsidP="002C2B79">
    <w:pPr>
      <w:pStyle w:val="a4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  <w:r w:rsidR="00EA6B1E">
      <w:t xml:space="preserve"> </w:t>
    </w:r>
    <w:r w:rsidR="005A13CB">
      <w:t xml:space="preserve"> </w:t>
    </w:r>
    <w:r w:rsidR="008714FB">
      <w:t xml:space="preserve"> </w:t>
    </w:r>
    <w:r w:rsidR="006E4276">
      <w:t xml:space="preserve"> </w:t>
    </w:r>
    <w:r w:rsidR="0014266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lKnafFKWgA9RVO8CyfZmlKSYZAw=" w:salt="ahQEQv+hvOIEs1eNBrn8r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81"/>
    <w:rsid w:val="000F5699"/>
    <w:rsid w:val="00111EDF"/>
    <w:rsid w:val="00142664"/>
    <w:rsid w:val="00182758"/>
    <w:rsid w:val="001979F8"/>
    <w:rsid w:val="001B66F2"/>
    <w:rsid w:val="0025787F"/>
    <w:rsid w:val="002C2B79"/>
    <w:rsid w:val="00326597"/>
    <w:rsid w:val="003403AA"/>
    <w:rsid w:val="00351AAA"/>
    <w:rsid w:val="0041063E"/>
    <w:rsid w:val="004152B4"/>
    <w:rsid w:val="00475366"/>
    <w:rsid w:val="004D5A24"/>
    <w:rsid w:val="004D5BE0"/>
    <w:rsid w:val="00556527"/>
    <w:rsid w:val="005724A5"/>
    <w:rsid w:val="00595A81"/>
    <w:rsid w:val="005A13CB"/>
    <w:rsid w:val="005C78BC"/>
    <w:rsid w:val="006E4276"/>
    <w:rsid w:val="007E116D"/>
    <w:rsid w:val="007F5CC6"/>
    <w:rsid w:val="00830C2E"/>
    <w:rsid w:val="00836589"/>
    <w:rsid w:val="008714FB"/>
    <w:rsid w:val="008B4B5E"/>
    <w:rsid w:val="00921213"/>
    <w:rsid w:val="00977620"/>
    <w:rsid w:val="00A22582"/>
    <w:rsid w:val="00B65DA4"/>
    <w:rsid w:val="00B73E3D"/>
    <w:rsid w:val="00BA301C"/>
    <w:rsid w:val="00C87301"/>
    <w:rsid w:val="00D40BBB"/>
    <w:rsid w:val="00DB189D"/>
    <w:rsid w:val="00DB368C"/>
    <w:rsid w:val="00DE4B49"/>
    <w:rsid w:val="00DF549D"/>
    <w:rsid w:val="00E354F4"/>
    <w:rsid w:val="00E60550"/>
    <w:rsid w:val="00E72E4A"/>
    <w:rsid w:val="00EA6B1E"/>
    <w:rsid w:val="00EE58F4"/>
    <w:rsid w:val="00F14314"/>
    <w:rsid w:val="00F2020B"/>
    <w:rsid w:val="00F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A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F7488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7488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42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26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2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266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30C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30C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F7488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7488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42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26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2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266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30C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30C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XF</cp:lastModifiedBy>
  <cp:revision>4</cp:revision>
  <cp:lastPrinted>2021-12-24T05:22:00Z</cp:lastPrinted>
  <dcterms:created xsi:type="dcterms:W3CDTF">2021-12-24T03:53:00Z</dcterms:created>
  <dcterms:modified xsi:type="dcterms:W3CDTF">2021-12-24T05:22:00Z</dcterms:modified>
</cp:coreProperties>
</file>