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955BC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772A4"/>
    <w:rsid w:val="00323B43"/>
    <w:rsid w:val="003D37D8"/>
    <w:rsid w:val="00426133"/>
    <w:rsid w:val="004358AB"/>
    <w:rsid w:val="008B7726"/>
    <w:rsid w:val="00B955BC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2022-10-17T07:44:00Z</dcterms:modified>
</cp:coreProperties>
</file>