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E728E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3E728E"/>
    <w:rsid w:val="00426133"/>
    <w:rsid w:val="004358AB"/>
    <w:rsid w:val="004A3A3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2022-11-25T08:21:00Z</dcterms:modified>
</cp:coreProperties>
</file>