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1610" cy="3945890"/>
            <wp:effectExtent l="0" t="0" r="16510" b="15240"/>
            <wp:docPr id="2" name="图片 2" descr="21086ec1962d85690daacbbae1fe89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1086ec1962d85690daacbbae1fe89b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261610" cy="3945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A00002EF" w:usb1="4000207B" w:usb2="00000000" w:usb3="00000000" w:csb0="2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7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A4NzIyN2MxYTlmMzQ1NGE2MjU5NWRkMjhlOGMxYTAifQ=="/>
  </w:docVars>
  <w:rsids>
    <w:rsidRoot w:val="00000000"/>
    <w:rsid w:val="0BEE5179"/>
    <w:rsid w:val="31A345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Office_10.1.0.7106_F1E327BC-269C-435d-A152-05C5408002CA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WIN</dc:creator>
  <cp:lastModifiedBy>Administrator</cp:lastModifiedBy>
  <dcterms:modified xsi:type="dcterms:W3CDTF">2022-11-10T08:39:13Z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2052-10.1.0.7106</vt:lpwstr>
  </property>
  <property fmtid="{D5CDD505-2E9C-101B-9397-08002B2CF9AE}" pid="3" name="ICV">
    <vt:lpwstr>427CC8A1264B451C9A5895EC77F04E52</vt:lpwstr>
  </property>
</Properties>
</file>