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1610" cy="3945890"/>
            <wp:effectExtent l="0" t="0" r="15240" b="16510"/>
            <wp:docPr id="1" name="图片 1" descr="e5b58e6d9170d67e5a043d8b081b5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5b58e6d9170d67e5a043d8b081b5e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394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1610" cy="3945890"/>
            <wp:effectExtent l="0" t="0" r="15240" b="16510"/>
            <wp:docPr id="2" name="图片 2" descr="cab329964cab2bd48d2d4571c010d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ab329964cab2bd48d2d4571c010d1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394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1610" cy="3945890"/>
            <wp:effectExtent l="0" t="0" r="15240" b="16510"/>
            <wp:docPr id="3" name="图片 3" descr="ba7f2a8348891ca15387e442c452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ba7f2a8348891ca15387e442c45274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394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1610" cy="3945890"/>
            <wp:effectExtent l="0" t="0" r="15240" b="16510"/>
            <wp:docPr id="4" name="图片 4" descr="fb2ffefa2e03ff6a76cf67d5c2c2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b2ffefa2e03ff6a76cf67d5c2c220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394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4OGU0Y2FmNDMyNGVmYjFhN2ZhMDY1MjVhY2NiOTkifQ=="/>
  </w:docVars>
  <w:rsids>
    <w:rsidRoot w:val="00000000"/>
    <w:rsid w:val="240C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2022-09-09T01:13:50Z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869D86DB17134878924CA488D68D8999</vt:lpwstr>
  </property>
</Properties>
</file>