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15E92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15E92"/>
    <w:rsid w:val="008B7726"/>
    <w:rsid w:val="00C5204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2022-07-14T01:02:00Z</dcterms:modified>
</cp:coreProperties>
</file>