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A69" w:rsidRDefault="00D26D40" w:rsidP="00D26D4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2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4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6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7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7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7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3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645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0" w:rsidRDefault="00D26D40" w:rsidP="00D26D40">
      <w:pPr>
        <w:jc w:val="center"/>
        <w:rPr>
          <w:rFonts w:hint="eastAsia"/>
          <w:sz w:val="24"/>
        </w:rPr>
      </w:pPr>
    </w:p>
    <w:p w:rsidR="00D26D40" w:rsidRPr="00D26D40" w:rsidRDefault="00D26D40" w:rsidP="00D26D40">
      <w:pPr>
        <w:jc w:val="center"/>
        <w:rPr>
          <w:sz w:val="24"/>
        </w:rPr>
      </w:pPr>
      <w:r w:rsidRPr="00D26D40">
        <w:rPr>
          <w:rFonts w:hint="eastAsia"/>
          <w:sz w:val="24"/>
        </w:rPr>
        <w:t>估价对象（曾</w:t>
      </w:r>
      <w:proofErr w:type="gramStart"/>
      <w:r w:rsidRPr="00D26D40">
        <w:rPr>
          <w:rFonts w:hint="eastAsia"/>
          <w:sz w:val="24"/>
        </w:rPr>
        <w:t>医</w:t>
      </w:r>
      <w:proofErr w:type="gramEnd"/>
      <w:r w:rsidRPr="00D26D40">
        <w:rPr>
          <w:rFonts w:hint="eastAsia"/>
          <w:sz w:val="24"/>
        </w:rPr>
        <w:t>镇所属房屋）现状照片</w:t>
      </w:r>
      <w:bookmarkStart w:id="0" w:name="_GoBack"/>
      <w:bookmarkEnd w:id="0"/>
    </w:p>
    <w:sectPr w:rsidR="00D26D40" w:rsidRPr="00D26D40" w:rsidSect="00D26D4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94A" w:rsidRDefault="008E694A" w:rsidP="00D26D40">
      <w:r>
        <w:separator/>
      </w:r>
    </w:p>
  </w:endnote>
  <w:endnote w:type="continuationSeparator" w:id="0">
    <w:p w:rsidR="008E694A" w:rsidRDefault="008E694A" w:rsidP="00D2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94A" w:rsidRDefault="008E694A" w:rsidP="00D26D40">
      <w:r>
        <w:separator/>
      </w:r>
    </w:p>
  </w:footnote>
  <w:footnote w:type="continuationSeparator" w:id="0">
    <w:p w:rsidR="008E694A" w:rsidRDefault="008E694A" w:rsidP="00D26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9BE"/>
    <w:rsid w:val="00045A69"/>
    <w:rsid w:val="00092F19"/>
    <w:rsid w:val="000A781B"/>
    <w:rsid w:val="000C49C4"/>
    <w:rsid w:val="000D1DBA"/>
    <w:rsid w:val="000D5ABB"/>
    <w:rsid w:val="001B100A"/>
    <w:rsid w:val="001E6C81"/>
    <w:rsid w:val="001F3B7E"/>
    <w:rsid w:val="00233EFB"/>
    <w:rsid w:val="00234CA6"/>
    <w:rsid w:val="002410F1"/>
    <w:rsid w:val="002D2455"/>
    <w:rsid w:val="002F611D"/>
    <w:rsid w:val="00345D6F"/>
    <w:rsid w:val="00352B1F"/>
    <w:rsid w:val="00444C14"/>
    <w:rsid w:val="00474D7F"/>
    <w:rsid w:val="0050544C"/>
    <w:rsid w:val="005813E4"/>
    <w:rsid w:val="00674C17"/>
    <w:rsid w:val="006B60AA"/>
    <w:rsid w:val="00713172"/>
    <w:rsid w:val="0073052D"/>
    <w:rsid w:val="00750E23"/>
    <w:rsid w:val="00786599"/>
    <w:rsid w:val="007D71B8"/>
    <w:rsid w:val="00831088"/>
    <w:rsid w:val="008508EA"/>
    <w:rsid w:val="008E694A"/>
    <w:rsid w:val="009346EC"/>
    <w:rsid w:val="00A04714"/>
    <w:rsid w:val="00A65944"/>
    <w:rsid w:val="00AE6F1D"/>
    <w:rsid w:val="00B2279D"/>
    <w:rsid w:val="00B700B9"/>
    <w:rsid w:val="00C539BE"/>
    <w:rsid w:val="00CF33C0"/>
    <w:rsid w:val="00D26D40"/>
    <w:rsid w:val="00D35005"/>
    <w:rsid w:val="00DE77EA"/>
    <w:rsid w:val="00DF6D49"/>
    <w:rsid w:val="00E9617D"/>
    <w:rsid w:val="00EB1E66"/>
    <w:rsid w:val="00F47497"/>
    <w:rsid w:val="00FF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6D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6D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6D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6D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6D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6D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6D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6D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6D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6D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6D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6D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湖南新万佳-评估技术部 -刘镇华</dc:creator>
  <cp:keywords/>
  <dc:description/>
  <cp:lastModifiedBy>湖南新万佳-评估技术部 -刘镇华</cp:lastModifiedBy>
  <cp:revision>2</cp:revision>
  <dcterms:created xsi:type="dcterms:W3CDTF">2022-09-07T01:04:00Z</dcterms:created>
  <dcterms:modified xsi:type="dcterms:W3CDTF">2022-09-07T01:06:00Z</dcterms:modified>
</cp:coreProperties>
</file>