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24" w:rsidRPr="00A922EE" w:rsidRDefault="007F4A24" w:rsidP="007F4A24">
      <w:pPr>
        <w:jc w:val="center"/>
        <w:rPr>
          <w:spacing w:val="60"/>
        </w:rPr>
      </w:pPr>
      <w:bookmarkStart w:id="0" w:name="Book_6"/>
      <w:bookmarkStart w:id="1" w:name="Book_10"/>
      <w:bookmarkEnd w:id="0"/>
      <w:r w:rsidRPr="00A922EE">
        <w:rPr>
          <w:rFonts w:hint="eastAsia"/>
          <w:spacing w:val="60"/>
          <w:sz w:val="44"/>
        </w:rPr>
        <w:t>湖南省浏阳市人民法院</w:t>
      </w:r>
      <w:bookmarkEnd w:id="1"/>
    </w:p>
    <w:p w:rsidR="007F4A24" w:rsidRPr="00A922EE" w:rsidRDefault="007F4A24" w:rsidP="007F4A24">
      <w:pPr>
        <w:jc w:val="center"/>
        <w:rPr>
          <w:b/>
          <w:spacing w:val="100"/>
          <w:sz w:val="52"/>
        </w:rPr>
      </w:pPr>
      <w:r w:rsidRPr="00A922EE">
        <w:rPr>
          <w:rFonts w:hint="eastAsia"/>
          <w:b/>
          <w:spacing w:val="100"/>
          <w:sz w:val="52"/>
        </w:rPr>
        <w:t>执行裁定书</w:t>
      </w:r>
    </w:p>
    <w:p w:rsidR="007F4A24" w:rsidRPr="00A922EE" w:rsidRDefault="007F4A24" w:rsidP="007F4A24">
      <w:pPr>
        <w:snapToGrid w:val="0"/>
        <w:spacing w:line="600" w:lineRule="exact"/>
        <w:jc w:val="right"/>
        <w:rPr>
          <w:rFonts w:ascii="仿宋_GB2312" w:eastAsia="仿宋_GB2312"/>
          <w:sz w:val="32"/>
          <w:szCs w:val="32"/>
        </w:rPr>
      </w:pPr>
      <w:bookmarkStart w:id="2" w:name="Book_11"/>
    </w:p>
    <w:p w:rsidR="007F4A24" w:rsidRPr="00A922EE" w:rsidRDefault="007F4A24" w:rsidP="007F4A24">
      <w:pPr>
        <w:snapToGrid w:val="0"/>
        <w:spacing w:line="600" w:lineRule="exact"/>
        <w:jc w:val="right"/>
        <w:rPr>
          <w:rFonts w:ascii="仿宋_GB2312" w:eastAsia="仿宋_GB2312"/>
          <w:sz w:val="32"/>
          <w:szCs w:val="32"/>
        </w:rPr>
      </w:pPr>
      <w:bookmarkStart w:id="3" w:name="Book_2"/>
      <w:bookmarkEnd w:id="2"/>
      <w:r w:rsidRPr="00A922EE">
        <w:rPr>
          <w:rFonts w:ascii="仿宋_GB2312" w:eastAsia="仿宋_GB2312" w:hAnsi="仿宋" w:hint="eastAsia"/>
          <w:sz w:val="32"/>
          <w:szCs w:val="32"/>
        </w:rPr>
        <w:t>（</w:t>
      </w:r>
      <w:r w:rsidRPr="00A922EE">
        <w:rPr>
          <w:rFonts w:ascii="仿宋_GB2312" w:eastAsia="仿宋_GB2312" w:hAnsi="仿宋"/>
          <w:sz w:val="32"/>
          <w:szCs w:val="32"/>
        </w:rPr>
        <w:t>201</w:t>
      </w:r>
      <w:r w:rsidRPr="00A922EE">
        <w:rPr>
          <w:rFonts w:ascii="仿宋_GB2312" w:eastAsia="仿宋_GB2312" w:hAnsi="仿宋" w:hint="eastAsia"/>
          <w:sz w:val="32"/>
          <w:szCs w:val="32"/>
        </w:rPr>
        <w:t>9</w:t>
      </w:r>
      <w:r w:rsidRPr="00A922EE">
        <w:rPr>
          <w:rFonts w:ascii="仿宋_GB2312" w:eastAsia="仿宋_GB2312" w:hAnsi="仿宋"/>
          <w:sz w:val="32"/>
          <w:szCs w:val="32"/>
        </w:rPr>
        <w:t>）湘0181执</w:t>
      </w:r>
      <w:r w:rsidRPr="00A922EE">
        <w:rPr>
          <w:rFonts w:ascii="仿宋_GB2312" w:eastAsia="仿宋_GB2312" w:hAnsi="仿宋" w:hint="eastAsia"/>
          <w:sz w:val="32"/>
          <w:szCs w:val="32"/>
        </w:rPr>
        <w:t>2823</w:t>
      </w:r>
      <w:r w:rsidRPr="00A922EE">
        <w:rPr>
          <w:rFonts w:ascii="仿宋_GB2312" w:eastAsia="仿宋_GB2312" w:hAnsi="仿宋"/>
          <w:sz w:val="32"/>
          <w:szCs w:val="32"/>
        </w:rPr>
        <w:t>号</w:t>
      </w:r>
      <w:bookmarkEnd w:id="3"/>
      <w:r w:rsidRPr="00A922EE">
        <w:rPr>
          <w:rFonts w:ascii="仿宋_GB2312" w:eastAsia="仿宋_GB2312" w:hint="eastAsia"/>
          <w:sz w:val="32"/>
          <w:szCs w:val="32"/>
        </w:rPr>
        <w:t xml:space="preserve">之一   </w:t>
      </w:r>
    </w:p>
    <w:p w:rsidR="007F4A24" w:rsidRPr="00A922EE" w:rsidRDefault="007F4A24" w:rsidP="007F4A24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p w:rsidR="007F4A24" w:rsidRPr="00A922EE" w:rsidRDefault="007F4A24" w:rsidP="007F4A24">
      <w:pPr>
        <w:suppressAutoHyphens/>
        <w:spacing w:line="600" w:lineRule="exact"/>
        <w:ind w:firstLine="645"/>
        <w:rPr>
          <w:rFonts w:ascii="仿宋_GB2312" w:eastAsia="仿宋_GB2312"/>
          <w:bCs/>
          <w:sz w:val="32"/>
          <w:szCs w:val="32"/>
        </w:rPr>
      </w:pPr>
      <w:r w:rsidRPr="00A922EE">
        <w:rPr>
          <w:rFonts w:ascii="仿宋_GB2312" w:eastAsia="仿宋_GB2312" w:hint="eastAsia"/>
          <w:bCs/>
          <w:sz w:val="32"/>
          <w:szCs w:val="32"/>
        </w:rPr>
        <w:t>申请执行人</w:t>
      </w:r>
      <w:r w:rsidR="002030BB">
        <w:rPr>
          <w:rFonts w:ascii="仿宋_GB2312" w:eastAsia="仿宋_GB2312" w:hint="eastAsia"/>
          <w:bCs/>
          <w:sz w:val="32"/>
          <w:szCs w:val="32"/>
        </w:rPr>
        <w:t>**</w:t>
      </w:r>
      <w:r w:rsidRPr="00A922EE">
        <w:rPr>
          <w:rFonts w:ascii="仿宋_GB2312" w:eastAsia="仿宋_GB2312" w:hint="eastAsia"/>
          <w:bCs/>
          <w:sz w:val="32"/>
          <w:szCs w:val="32"/>
        </w:rPr>
        <w:t>。</w:t>
      </w:r>
    </w:p>
    <w:p w:rsidR="007F4A24" w:rsidRPr="00A922EE" w:rsidRDefault="007F4A24" w:rsidP="007F4A24">
      <w:pPr>
        <w:suppressAutoHyphens/>
        <w:spacing w:line="600" w:lineRule="exact"/>
        <w:ind w:firstLine="645"/>
        <w:rPr>
          <w:rFonts w:ascii="仿宋_GB2312" w:eastAsia="仿宋_GB2312"/>
          <w:bCs/>
          <w:sz w:val="32"/>
          <w:szCs w:val="32"/>
        </w:rPr>
      </w:pPr>
      <w:r w:rsidRPr="00A922EE">
        <w:rPr>
          <w:rFonts w:ascii="仿宋_GB2312" w:eastAsia="仿宋_GB2312" w:hint="eastAsia"/>
          <w:bCs/>
          <w:sz w:val="32"/>
          <w:szCs w:val="32"/>
        </w:rPr>
        <w:t>被执行人</w:t>
      </w:r>
      <w:r w:rsidR="002030BB">
        <w:rPr>
          <w:rFonts w:ascii="仿宋_GB2312" w:eastAsia="仿宋_GB2312" w:hint="eastAsia"/>
          <w:bCs/>
          <w:sz w:val="32"/>
          <w:szCs w:val="32"/>
        </w:rPr>
        <w:t>**</w:t>
      </w:r>
    </w:p>
    <w:p w:rsidR="007F4A24" w:rsidRPr="00A922EE" w:rsidRDefault="007F4A24" w:rsidP="007F4A24">
      <w:pPr>
        <w:suppressAutoHyphens/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 w:rsidRPr="00A922EE">
        <w:rPr>
          <w:rFonts w:ascii="仿宋_GB2312" w:eastAsia="仿宋_GB2312" w:hint="eastAsia"/>
          <w:bCs/>
          <w:sz w:val="32"/>
          <w:szCs w:val="32"/>
        </w:rPr>
        <w:t>被执行人</w:t>
      </w:r>
      <w:r w:rsidR="002030BB">
        <w:rPr>
          <w:rFonts w:ascii="仿宋_GB2312" w:eastAsia="仿宋_GB2312" w:hint="eastAsia"/>
          <w:bCs/>
          <w:sz w:val="32"/>
          <w:szCs w:val="32"/>
        </w:rPr>
        <w:t>**</w:t>
      </w:r>
      <w:r w:rsidRPr="00A922EE">
        <w:rPr>
          <w:rFonts w:ascii="仿宋_GB2312" w:eastAsia="仿宋_GB2312" w:hint="eastAsia"/>
          <w:bCs/>
          <w:sz w:val="32"/>
          <w:szCs w:val="32"/>
        </w:rPr>
        <w:t>。</w:t>
      </w:r>
    </w:p>
    <w:p w:rsidR="007F4A24" w:rsidRPr="00A922EE" w:rsidRDefault="007F4A24" w:rsidP="007F4A24">
      <w:pPr>
        <w:spacing w:line="600" w:lineRule="exact"/>
        <w:ind w:firstLineChars="200" w:firstLine="640"/>
        <w:rPr>
          <w:rFonts w:eastAsia="仿宋_GB2312"/>
          <w:sz w:val="32"/>
        </w:rPr>
      </w:pPr>
      <w:r w:rsidRPr="00A922EE">
        <w:rPr>
          <w:rFonts w:ascii="仿宋_GB2312" w:eastAsia="仿宋_GB2312" w:hAnsi="仿宋" w:hint="eastAsia"/>
          <w:sz w:val="32"/>
          <w:szCs w:val="32"/>
        </w:rPr>
        <w:t>申请执行人</w:t>
      </w:r>
      <w:r w:rsidR="002030BB">
        <w:rPr>
          <w:rFonts w:ascii="仿宋_GB2312" w:eastAsia="仿宋_GB2312" w:hint="eastAsia"/>
          <w:bCs/>
          <w:sz w:val="32"/>
          <w:szCs w:val="32"/>
        </w:rPr>
        <w:t>**</w:t>
      </w:r>
      <w:r w:rsidRPr="00A922EE">
        <w:rPr>
          <w:rFonts w:ascii="仿宋_GB2312" w:eastAsia="仿宋_GB2312" w:hAnsi="仿宋" w:hint="eastAsia"/>
          <w:sz w:val="32"/>
          <w:szCs w:val="32"/>
        </w:rPr>
        <w:t>与被执行人</w:t>
      </w:r>
      <w:r w:rsidR="002030BB">
        <w:rPr>
          <w:rFonts w:ascii="仿宋_GB2312" w:eastAsia="仿宋_GB2312" w:hint="eastAsia"/>
          <w:bCs/>
          <w:sz w:val="32"/>
          <w:szCs w:val="32"/>
        </w:rPr>
        <w:t>**</w:t>
      </w:r>
      <w:r w:rsidRPr="00A922EE">
        <w:rPr>
          <w:rFonts w:ascii="仿宋_GB2312" w:eastAsia="仿宋_GB2312" w:hint="eastAsia"/>
          <w:bCs/>
          <w:sz w:val="32"/>
          <w:szCs w:val="32"/>
        </w:rPr>
        <w:t>、</w:t>
      </w:r>
      <w:r w:rsidR="002030BB">
        <w:rPr>
          <w:rFonts w:ascii="仿宋_GB2312" w:eastAsia="仿宋_GB2312" w:hint="eastAsia"/>
          <w:bCs/>
          <w:sz w:val="32"/>
          <w:szCs w:val="32"/>
        </w:rPr>
        <w:t>**</w:t>
      </w:r>
      <w:r w:rsidRPr="00A922EE">
        <w:rPr>
          <w:rFonts w:ascii="仿宋_GB2312" w:eastAsia="仿宋_GB2312" w:hint="eastAsia"/>
          <w:sz w:val="32"/>
          <w:szCs w:val="32"/>
        </w:rPr>
        <w:t>民间借贷纠纷一</w:t>
      </w:r>
      <w:r w:rsidRPr="00A922EE">
        <w:rPr>
          <w:rFonts w:ascii="仿宋_GB2312" w:eastAsia="仿宋_GB2312" w:hAnsi="仿宋" w:hint="eastAsia"/>
          <w:sz w:val="32"/>
          <w:szCs w:val="32"/>
        </w:rPr>
        <w:t>案，</w:t>
      </w:r>
      <w:r w:rsidRPr="00A922EE">
        <w:rPr>
          <w:rFonts w:ascii="仿宋_GB2312" w:eastAsia="仿宋_GB2312" w:hint="eastAsia"/>
          <w:sz w:val="32"/>
          <w:szCs w:val="32"/>
        </w:rPr>
        <w:t>本院依据已经发生法律效力的（2019）湘0181民初3571号民事判决书，于2019年4月28日以</w:t>
      </w:r>
      <w:r w:rsidRPr="00A922EE">
        <w:rPr>
          <w:rFonts w:ascii="仿宋_GB2312" w:eastAsia="仿宋_GB2312" w:hAnsi="仿宋" w:hint="eastAsia"/>
          <w:sz w:val="32"/>
          <w:szCs w:val="32"/>
        </w:rPr>
        <w:t>（2019）湘0181</w:t>
      </w:r>
      <w:proofErr w:type="gramStart"/>
      <w:r w:rsidRPr="00A922EE">
        <w:rPr>
          <w:rFonts w:ascii="仿宋_GB2312" w:eastAsia="仿宋_GB2312" w:hAnsi="仿宋" w:hint="eastAsia"/>
          <w:sz w:val="32"/>
          <w:szCs w:val="32"/>
        </w:rPr>
        <w:t>执保1889号</w:t>
      </w:r>
      <w:proofErr w:type="gramEnd"/>
      <w:r w:rsidRPr="00A922EE">
        <w:rPr>
          <w:rFonts w:ascii="仿宋_GB2312" w:eastAsia="仿宋_GB2312" w:hint="eastAsia"/>
          <w:sz w:val="32"/>
          <w:szCs w:val="32"/>
        </w:rPr>
        <w:t>执行裁定书查封了</w:t>
      </w:r>
      <w:r w:rsidRPr="00A922EE">
        <w:rPr>
          <w:rFonts w:ascii="仿宋_GB2312" w:eastAsia="仿宋_GB2312" w:hAnsi="仿宋" w:hint="eastAsia"/>
          <w:sz w:val="32"/>
          <w:szCs w:val="32"/>
        </w:rPr>
        <w:t>被执行人</w:t>
      </w:r>
      <w:r w:rsidR="002030BB">
        <w:rPr>
          <w:rFonts w:ascii="仿宋_GB2312" w:eastAsia="仿宋_GB2312" w:hAnsi="仿宋" w:hint="eastAsia"/>
          <w:sz w:val="32"/>
          <w:szCs w:val="32"/>
        </w:rPr>
        <w:t>**</w:t>
      </w:r>
      <w:r w:rsidRPr="00A922EE">
        <w:rPr>
          <w:rFonts w:ascii="仿宋_GB2312" w:eastAsia="仿宋_GB2312" w:hAnsi="仿宋" w:hint="eastAsia"/>
          <w:color w:val="000000"/>
          <w:sz w:val="32"/>
          <w:szCs w:val="32"/>
        </w:rPr>
        <w:t>所有</w:t>
      </w:r>
      <w:r w:rsidRPr="00A922EE">
        <w:rPr>
          <w:rFonts w:ascii="仿宋_GB2312" w:eastAsia="仿宋_GB2312" w:hint="eastAsia"/>
          <w:sz w:val="32"/>
          <w:szCs w:val="32"/>
        </w:rPr>
        <w:t>的位于浏阳市集里办事处金沙北路（权证号码为</w:t>
      </w:r>
      <w:proofErr w:type="gramStart"/>
      <w:r w:rsidRPr="00A922EE">
        <w:rPr>
          <w:rFonts w:ascii="仿宋_GB2312" w:eastAsia="仿宋_GB2312" w:hint="eastAsia"/>
          <w:sz w:val="32"/>
          <w:szCs w:val="32"/>
        </w:rPr>
        <w:t>浏</w:t>
      </w:r>
      <w:proofErr w:type="gramEnd"/>
      <w:r w:rsidRPr="00A922EE">
        <w:rPr>
          <w:rFonts w:ascii="仿宋_GB2312" w:eastAsia="仿宋_GB2312" w:hint="eastAsia"/>
          <w:sz w:val="32"/>
          <w:szCs w:val="32"/>
        </w:rPr>
        <w:t>房权证字第709001402号）的房屋一套。据此，依照《中华人民共和国民事诉讼法》第二百四十四条、《最高人民法院关于人民法院民事执行中拍卖、变卖财产的规定》第一条的规定</w:t>
      </w:r>
      <w:r w:rsidRPr="00A922EE">
        <w:rPr>
          <w:rFonts w:ascii="仿宋_GB2312" w:eastAsia="仿宋_GB2312" w:hint="eastAsia"/>
          <w:color w:val="000000"/>
          <w:sz w:val="32"/>
          <w:szCs w:val="32"/>
        </w:rPr>
        <w:t>，裁定如下：</w:t>
      </w:r>
    </w:p>
    <w:p w:rsidR="007F4A24" w:rsidRPr="00A922EE" w:rsidRDefault="007F4A24" w:rsidP="007F4A2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A922EE">
        <w:rPr>
          <w:rFonts w:ascii="仿宋_GB2312" w:eastAsia="仿宋_GB2312" w:hint="eastAsia"/>
          <w:sz w:val="32"/>
          <w:szCs w:val="32"/>
        </w:rPr>
        <w:t>拍卖、变卖</w:t>
      </w:r>
      <w:r w:rsidRPr="00A922EE">
        <w:rPr>
          <w:rFonts w:ascii="仿宋_GB2312" w:eastAsia="仿宋_GB2312" w:hAnsi="仿宋" w:hint="eastAsia"/>
          <w:sz w:val="32"/>
          <w:szCs w:val="32"/>
        </w:rPr>
        <w:t>被执行人</w:t>
      </w:r>
      <w:r w:rsidR="002030BB">
        <w:rPr>
          <w:rFonts w:ascii="仿宋_GB2312" w:eastAsia="仿宋_GB2312" w:hAnsi="仿宋" w:hint="eastAsia"/>
          <w:sz w:val="32"/>
          <w:szCs w:val="32"/>
        </w:rPr>
        <w:t>**</w:t>
      </w:r>
      <w:r w:rsidRPr="00A922EE">
        <w:rPr>
          <w:rFonts w:ascii="仿宋_GB2312" w:eastAsia="仿宋_GB2312" w:hAnsi="仿宋" w:hint="eastAsia"/>
          <w:color w:val="000000"/>
          <w:sz w:val="32"/>
          <w:szCs w:val="32"/>
        </w:rPr>
        <w:t>所有</w:t>
      </w:r>
      <w:r w:rsidRPr="00A922EE">
        <w:rPr>
          <w:rFonts w:ascii="仿宋_GB2312" w:eastAsia="仿宋_GB2312" w:hint="eastAsia"/>
          <w:sz w:val="32"/>
          <w:szCs w:val="32"/>
        </w:rPr>
        <w:t>的位于浏阳市集里办事处金沙北路（权证号码为</w:t>
      </w:r>
      <w:proofErr w:type="gramStart"/>
      <w:r w:rsidRPr="00A922EE">
        <w:rPr>
          <w:rFonts w:ascii="仿宋_GB2312" w:eastAsia="仿宋_GB2312" w:hint="eastAsia"/>
          <w:sz w:val="32"/>
          <w:szCs w:val="32"/>
        </w:rPr>
        <w:t>浏</w:t>
      </w:r>
      <w:proofErr w:type="gramEnd"/>
      <w:r w:rsidRPr="00A922EE">
        <w:rPr>
          <w:rFonts w:ascii="仿宋_GB2312" w:eastAsia="仿宋_GB2312" w:hint="eastAsia"/>
          <w:sz w:val="32"/>
          <w:szCs w:val="32"/>
        </w:rPr>
        <w:t>房权证字第709001402号）的房屋一套。</w:t>
      </w:r>
    </w:p>
    <w:p w:rsidR="007F4A24" w:rsidRPr="00A922EE" w:rsidRDefault="007F4A24" w:rsidP="007F4A2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22EE">
        <w:rPr>
          <w:rFonts w:ascii="仿宋_GB2312" w:eastAsia="仿宋_GB2312" w:hint="eastAsia"/>
          <w:sz w:val="32"/>
          <w:szCs w:val="32"/>
        </w:rPr>
        <w:t>本裁定送达后即发生法律效力。</w:t>
      </w:r>
    </w:p>
    <w:p w:rsidR="007F4A24" w:rsidRPr="00A922EE" w:rsidRDefault="007F4A24" w:rsidP="007F4A24">
      <w:pPr>
        <w:spacing w:line="600" w:lineRule="exact"/>
        <w:rPr>
          <w:rFonts w:ascii="仿宋_GB2312" w:eastAsia="仿宋_GB2312" w:cs="仿宋"/>
          <w:color w:val="000000"/>
          <w:sz w:val="32"/>
          <w:szCs w:val="32"/>
        </w:rPr>
      </w:pPr>
      <w:bookmarkStart w:id="4" w:name="Book_39"/>
      <w:bookmarkStart w:id="5" w:name="Book_46"/>
      <w:bookmarkEnd w:id="4"/>
      <w:bookmarkEnd w:id="5"/>
    </w:p>
    <w:p w:rsidR="007F4A24" w:rsidRPr="00A922EE" w:rsidRDefault="007F4A24" w:rsidP="007F4A24">
      <w:pPr>
        <w:spacing w:line="600" w:lineRule="exact"/>
        <w:rPr>
          <w:rFonts w:ascii="仿宋_GB2312" w:eastAsia="仿宋_GB2312" w:cs="仿宋"/>
          <w:color w:val="000000"/>
          <w:sz w:val="32"/>
          <w:szCs w:val="32"/>
        </w:rPr>
      </w:pPr>
    </w:p>
    <w:p w:rsidR="007F4A24" w:rsidRPr="00A922EE" w:rsidRDefault="007F4A24" w:rsidP="007F4A24">
      <w:pPr>
        <w:wordWrap w:val="0"/>
        <w:spacing w:line="600" w:lineRule="exact"/>
        <w:ind w:right="1"/>
        <w:jc w:val="right"/>
        <w:rPr>
          <w:rFonts w:ascii="仿宋_GB2312" w:eastAsia="仿宋_GB2312" w:hAnsi="华文仿宋"/>
          <w:sz w:val="32"/>
          <w:szCs w:val="32"/>
        </w:rPr>
      </w:pPr>
      <w:r w:rsidRPr="00A922EE">
        <w:rPr>
          <w:rFonts w:ascii="仿宋_GB2312" w:eastAsia="仿宋_GB2312" w:hAnsi="华文仿宋" w:hint="eastAsia"/>
          <w:sz w:val="32"/>
          <w:szCs w:val="32"/>
        </w:rPr>
        <w:lastRenderedPageBreak/>
        <w:t xml:space="preserve">审  判  长    </w:t>
      </w:r>
      <w:r w:rsidR="002030BB">
        <w:rPr>
          <w:rFonts w:ascii="仿宋_GB2312" w:eastAsia="仿宋_GB2312" w:hAnsi="华文仿宋" w:hint="eastAsia"/>
          <w:sz w:val="32"/>
          <w:szCs w:val="32"/>
        </w:rPr>
        <w:t>**</w:t>
      </w:r>
    </w:p>
    <w:p w:rsidR="007F4A24" w:rsidRPr="00A922EE" w:rsidRDefault="007F4A24" w:rsidP="007F4A24">
      <w:pPr>
        <w:wordWrap w:val="0"/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 w:rsidRPr="00A922EE">
        <w:rPr>
          <w:rFonts w:ascii="仿宋_GB2312" w:eastAsia="仿宋_GB2312" w:hAnsi="华文仿宋" w:hint="eastAsia"/>
          <w:sz w:val="32"/>
          <w:szCs w:val="32"/>
        </w:rPr>
        <w:t xml:space="preserve">审  判  员    </w:t>
      </w:r>
      <w:r w:rsidR="002030BB">
        <w:rPr>
          <w:rFonts w:ascii="仿宋_GB2312" w:eastAsia="仿宋_GB2312" w:hAnsi="华文仿宋" w:hint="eastAsia"/>
          <w:sz w:val="32"/>
          <w:szCs w:val="32"/>
        </w:rPr>
        <w:t>**</w:t>
      </w:r>
    </w:p>
    <w:p w:rsidR="007F4A24" w:rsidRPr="00A922EE" w:rsidRDefault="007F4A24" w:rsidP="007F4A24">
      <w:pPr>
        <w:wordWrap w:val="0"/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 w:rsidRPr="00A922EE">
        <w:rPr>
          <w:rFonts w:ascii="仿宋_GB2312" w:eastAsia="仿宋_GB2312" w:hAnsi="华文仿宋" w:hint="eastAsia"/>
          <w:sz w:val="32"/>
          <w:szCs w:val="32"/>
        </w:rPr>
        <w:t xml:space="preserve">审  判  员    </w:t>
      </w:r>
      <w:r w:rsidR="002030BB">
        <w:rPr>
          <w:rFonts w:ascii="仿宋_GB2312" w:eastAsia="仿宋_GB2312" w:hAnsi="华文仿宋" w:hint="eastAsia"/>
          <w:sz w:val="32"/>
          <w:szCs w:val="32"/>
        </w:rPr>
        <w:t>***</w:t>
      </w:r>
    </w:p>
    <w:p w:rsidR="007F4A24" w:rsidRPr="00A922EE" w:rsidRDefault="007F4A24" w:rsidP="007F4A24">
      <w:pPr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7F4A24" w:rsidRPr="00A922EE" w:rsidRDefault="007F4A24" w:rsidP="007F4A24">
      <w:pPr>
        <w:spacing w:line="600" w:lineRule="exact"/>
        <w:ind w:firstLineChars="200" w:firstLine="760"/>
        <w:jc w:val="right"/>
        <w:rPr>
          <w:rFonts w:ascii="仿宋_GB2312" w:eastAsia="仿宋_GB2312" w:hAnsi="仿宋_GB2312" w:cs="仿宋_GB2312"/>
          <w:spacing w:val="30"/>
          <w:sz w:val="32"/>
          <w:szCs w:val="32"/>
        </w:rPr>
      </w:pPr>
      <w:r w:rsidRPr="00A922EE">
        <w:rPr>
          <w:rFonts w:ascii="仿宋_GB2312" w:eastAsia="仿宋_GB2312" w:hAnsi="华文仿宋" w:hint="eastAsia"/>
          <w:spacing w:val="30"/>
          <w:sz w:val="32"/>
          <w:szCs w:val="32"/>
        </w:rPr>
        <w:t>二</w:t>
      </w:r>
      <w:r w:rsidRPr="00A922EE">
        <w:rPr>
          <w:rFonts w:hint="eastAsia"/>
          <w:spacing w:val="30"/>
          <w:sz w:val="32"/>
          <w:szCs w:val="32"/>
        </w:rPr>
        <w:t>〇</w:t>
      </w:r>
      <w:r w:rsidRPr="00A922EE">
        <w:rPr>
          <w:rFonts w:ascii="仿宋_GB2312" w:eastAsia="仿宋_GB2312" w:hAnsi="华文仿宋" w:hint="eastAsia"/>
          <w:spacing w:val="30"/>
          <w:sz w:val="32"/>
          <w:szCs w:val="32"/>
        </w:rPr>
        <w:t>二</w:t>
      </w:r>
      <w:r w:rsidRPr="00A922EE">
        <w:rPr>
          <w:rFonts w:hint="eastAsia"/>
          <w:spacing w:val="30"/>
          <w:sz w:val="32"/>
          <w:szCs w:val="32"/>
        </w:rPr>
        <w:t>〇</w:t>
      </w:r>
      <w:r w:rsidRPr="00A922EE">
        <w:rPr>
          <w:rFonts w:ascii="仿宋_GB2312" w:eastAsia="仿宋_GB2312" w:hAnsi="仿宋_GB2312" w:cs="仿宋_GB2312" w:hint="eastAsia"/>
          <w:spacing w:val="30"/>
          <w:sz w:val="32"/>
          <w:szCs w:val="32"/>
        </w:rPr>
        <w:t>年二月二十五日</w:t>
      </w:r>
    </w:p>
    <w:p w:rsidR="007F4A24" w:rsidRPr="00A922EE" w:rsidRDefault="007F4A24" w:rsidP="007F4A24">
      <w:pPr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7F4A24" w:rsidRPr="00A922EE" w:rsidRDefault="007F4A24" w:rsidP="007F4A24">
      <w:pPr>
        <w:pStyle w:val="a3"/>
        <w:spacing w:line="600" w:lineRule="exact"/>
        <w:jc w:val="right"/>
        <w:rPr>
          <w:rFonts w:eastAsia="仿宋_GB2312" w:hAnsi="宋体" w:cs="宋体"/>
        </w:rPr>
      </w:pPr>
      <w:r w:rsidRPr="00A922EE">
        <w:rPr>
          <w:rFonts w:ascii="仿宋_GB2312" w:eastAsia="仿宋_GB2312" w:hAnsi="华文仿宋" w:hint="eastAsia"/>
          <w:sz w:val="32"/>
          <w:szCs w:val="32"/>
        </w:rPr>
        <w:t xml:space="preserve">书  记  员    </w:t>
      </w:r>
      <w:r w:rsidR="002030BB">
        <w:rPr>
          <w:rFonts w:ascii="仿宋_GB2312" w:eastAsia="仿宋_GB2312" w:hAnsi="华文仿宋" w:hint="eastAsia"/>
          <w:sz w:val="32"/>
          <w:szCs w:val="32"/>
        </w:rPr>
        <w:t>**</w:t>
      </w:r>
      <w:r w:rsidRPr="00A922EE">
        <w:rPr>
          <w:rFonts w:ascii="仿宋_GB2312" w:eastAsia="仿宋_GB2312" w:hAnsi="华文仿宋" w:hint="eastAsia"/>
          <w:sz w:val="32"/>
          <w:szCs w:val="32"/>
        </w:rPr>
        <w:t xml:space="preserve"> </w:t>
      </w:r>
    </w:p>
    <w:p w:rsidR="007F4A24" w:rsidRPr="00A922EE" w:rsidRDefault="007F4A24" w:rsidP="007F4A24">
      <w:pPr>
        <w:rPr>
          <w:szCs w:val="32"/>
        </w:rPr>
      </w:pPr>
    </w:p>
    <w:p w:rsidR="007F4A24" w:rsidRPr="00A922EE" w:rsidRDefault="007F4A24" w:rsidP="007F4A24">
      <w:pPr>
        <w:rPr>
          <w:szCs w:val="32"/>
        </w:rPr>
      </w:pPr>
    </w:p>
    <w:p w:rsidR="00B740C4" w:rsidRPr="007F4A24" w:rsidRDefault="00B740C4"/>
    <w:sectPr w:rsidR="00B740C4" w:rsidRPr="007F4A24" w:rsidSect="0031093B">
      <w:headerReference w:type="default" r:id="rId6"/>
      <w:pgSz w:w="11906" w:h="16838"/>
      <w:pgMar w:top="1984" w:right="1474" w:bottom="1531" w:left="1474" w:header="850" w:footer="964" w:gutter="0"/>
      <w:cols w:space="720"/>
      <w:docGrid w:type="lines" w:linePitch="6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F5B" w:rsidRDefault="00E04F5B" w:rsidP="00E04F5B">
      <w:r>
        <w:separator/>
      </w:r>
    </w:p>
  </w:endnote>
  <w:endnote w:type="continuationSeparator" w:id="1">
    <w:p w:rsidR="00E04F5B" w:rsidRDefault="00E04F5B" w:rsidP="00E04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F5B" w:rsidRDefault="00E04F5B" w:rsidP="00E04F5B">
      <w:r>
        <w:separator/>
      </w:r>
    </w:p>
  </w:footnote>
  <w:footnote w:type="continuationSeparator" w:id="1">
    <w:p w:rsidR="00E04F5B" w:rsidRDefault="00E04F5B" w:rsidP="00E04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10" w:rsidRDefault="002030BB" w:rsidP="0034027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A24"/>
    <w:rsid w:val="00000B54"/>
    <w:rsid w:val="00004DC8"/>
    <w:rsid w:val="00005F4B"/>
    <w:rsid w:val="00007E63"/>
    <w:rsid w:val="000255AA"/>
    <w:rsid w:val="0003734B"/>
    <w:rsid w:val="00050276"/>
    <w:rsid w:val="0005066F"/>
    <w:rsid w:val="00054A68"/>
    <w:rsid w:val="00057F4F"/>
    <w:rsid w:val="000713E8"/>
    <w:rsid w:val="00072B6A"/>
    <w:rsid w:val="00080108"/>
    <w:rsid w:val="00081122"/>
    <w:rsid w:val="00081A69"/>
    <w:rsid w:val="000833FB"/>
    <w:rsid w:val="0008421E"/>
    <w:rsid w:val="000908BE"/>
    <w:rsid w:val="00097FB0"/>
    <w:rsid w:val="000A76D7"/>
    <w:rsid w:val="000B7BBB"/>
    <w:rsid w:val="000C17CF"/>
    <w:rsid w:val="000C218B"/>
    <w:rsid w:val="000C3AFD"/>
    <w:rsid w:val="000C5E5A"/>
    <w:rsid w:val="000D11CB"/>
    <w:rsid w:val="000D3938"/>
    <w:rsid w:val="000E166F"/>
    <w:rsid w:val="000E42F8"/>
    <w:rsid w:val="000E6E9A"/>
    <w:rsid w:val="000F7158"/>
    <w:rsid w:val="00100E72"/>
    <w:rsid w:val="00102188"/>
    <w:rsid w:val="001078EC"/>
    <w:rsid w:val="00113A91"/>
    <w:rsid w:val="0011719C"/>
    <w:rsid w:val="00120A36"/>
    <w:rsid w:val="00137D4B"/>
    <w:rsid w:val="0014180A"/>
    <w:rsid w:val="0014516B"/>
    <w:rsid w:val="00147E0F"/>
    <w:rsid w:val="00150657"/>
    <w:rsid w:val="001566BE"/>
    <w:rsid w:val="001614BD"/>
    <w:rsid w:val="00163C44"/>
    <w:rsid w:val="0016529A"/>
    <w:rsid w:val="00167C38"/>
    <w:rsid w:val="00170116"/>
    <w:rsid w:val="00174737"/>
    <w:rsid w:val="001772BF"/>
    <w:rsid w:val="00181E95"/>
    <w:rsid w:val="00190E04"/>
    <w:rsid w:val="00192AFF"/>
    <w:rsid w:val="001A4392"/>
    <w:rsid w:val="001A5B5F"/>
    <w:rsid w:val="001A5C25"/>
    <w:rsid w:val="001B2AFE"/>
    <w:rsid w:val="001B4917"/>
    <w:rsid w:val="001C4B94"/>
    <w:rsid w:val="001C6774"/>
    <w:rsid w:val="001D0271"/>
    <w:rsid w:val="001D2E4E"/>
    <w:rsid w:val="001D30B1"/>
    <w:rsid w:val="001E6B9E"/>
    <w:rsid w:val="001F1950"/>
    <w:rsid w:val="00200BA8"/>
    <w:rsid w:val="002030BB"/>
    <w:rsid w:val="002145C2"/>
    <w:rsid w:val="00217989"/>
    <w:rsid w:val="00224C88"/>
    <w:rsid w:val="00231D17"/>
    <w:rsid w:val="00231D9F"/>
    <w:rsid w:val="00237424"/>
    <w:rsid w:val="00246666"/>
    <w:rsid w:val="002536D3"/>
    <w:rsid w:val="002554B3"/>
    <w:rsid w:val="002560FF"/>
    <w:rsid w:val="002617A2"/>
    <w:rsid w:val="00261C27"/>
    <w:rsid w:val="00261EBC"/>
    <w:rsid w:val="00272EC4"/>
    <w:rsid w:val="002777F9"/>
    <w:rsid w:val="00280930"/>
    <w:rsid w:val="002A22A5"/>
    <w:rsid w:val="002A7EB8"/>
    <w:rsid w:val="002B0E3D"/>
    <w:rsid w:val="002B53DB"/>
    <w:rsid w:val="002B613D"/>
    <w:rsid w:val="002B652A"/>
    <w:rsid w:val="002C3D05"/>
    <w:rsid w:val="002C40A2"/>
    <w:rsid w:val="002C4123"/>
    <w:rsid w:val="002C520A"/>
    <w:rsid w:val="002C68AC"/>
    <w:rsid w:val="002C6B48"/>
    <w:rsid w:val="002D0F51"/>
    <w:rsid w:val="002D7341"/>
    <w:rsid w:val="002D7769"/>
    <w:rsid w:val="002E167C"/>
    <w:rsid w:val="002E5473"/>
    <w:rsid w:val="002E65C9"/>
    <w:rsid w:val="002F3E1E"/>
    <w:rsid w:val="002F5C63"/>
    <w:rsid w:val="003000A9"/>
    <w:rsid w:val="003019DD"/>
    <w:rsid w:val="003062C0"/>
    <w:rsid w:val="00324BA3"/>
    <w:rsid w:val="00326B82"/>
    <w:rsid w:val="00331413"/>
    <w:rsid w:val="00367C6E"/>
    <w:rsid w:val="003700B7"/>
    <w:rsid w:val="00370650"/>
    <w:rsid w:val="00374CEA"/>
    <w:rsid w:val="00380F79"/>
    <w:rsid w:val="00381933"/>
    <w:rsid w:val="003858D3"/>
    <w:rsid w:val="003940C2"/>
    <w:rsid w:val="003A2B24"/>
    <w:rsid w:val="003A2D38"/>
    <w:rsid w:val="003A4781"/>
    <w:rsid w:val="003A78CA"/>
    <w:rsid w:val="003B2850"/>
    <w:rsid w:val="003B5049"/>
    <w:rsid w:val="003C017C"/>
    <w:rsid w:val="003C11AD"/>
    <w:rsid w:val="003C2E80"/>
    <w:rsid w:val="003C4A9F"/>
    <w:rsid w:val="003C5D2A"/>
    <w:rsid w:val="003C696C"/>
    <w:rsid w:val="003D4FCE"/>
    <w:rsid w:val="003D5A9C"/>
    <w:rsid w:val="003E32A4"/>
    <w:rsid w:val="003E6861"/>
    <w:rsid w:val="003F0B55"/>
    <w:rsid w:val="00403332"/>
    <w:rsid w:val="00406697"/>
    <w:rsid w:val="00431369"/>
    <w:rsid w:val="004452DC"/>
    <w:rsid w:val="00460134"/>
    <w:rsid w:val="004605F7"/>
    <w:rsid w:val="00470DE5"/>
    <w:rsid w:val="00481BBB"/>
    <w:rsid w:val="00483343"/>
    <w:rsid w:val="004839A3"/>
    <w:rsid w:val="00486BD0"/>
    <w:rsid w:val="004A09FE"/>
    <w:rsid w:val="004A2C53"/>
    <w:rsid w:val="004A34CB"/>
    <w:rsid w:val="004A5682"/>
    <w:rsid w:val="004A6708"/>
    <w:rsid w:val="004A7952"/>
    <w:rsid w:val="004B367F"/>
    <w:rsid w:val="004B4C6A"/>
    <w:rsid w:val="004C1501"/>
    <w:rsid w:val="004C446B"/>
    <w:rsid w:val="004D44D1"/>
    <w:rsid w:val="004D5EF6"/>
    <w:rsid w:val="005005F3"/>
    <w:rsid w:val="00504F7B"/>
    <w:rsid w:val="00511B26"/>
    <w:rsid w:val="00512E03"/>
    <w:rsid w:val="005211A4"/>
    <w:rsid w:val="00525E90"/>
    <w:rsid w:val="0053097C"/>
    <w:rsid w:val="005327D7"/>
    <w:rsid w:val="00535613"/>
    <w:rsid w:val="0053759A"/>
    <w:rsid w:val="00544830"/>
    <w:rsid w:val="00546486"/>
    <w:rsid w:val="005554E0"/>
    <w:rsid w:val="005647C4"/>
    <w:rsid w:val="005674FC"/>
    <w:rsid w:val="00573B60"/>
    <w:rsid w:val="00575E4D"/>
    <w:rsid w:val="00581776"/>
    <w:rsid w:val="00583115"/>
    <w:rsid w:val="00587435"/>
    <w:rsid w:val="0059786D"/>
    <w:rsid w:val="005B039F"/>
    <w:rsid w:val="005B1A6F"/>
    <w:rsid w:val="005B412E"/>
    <w:rsid w:val="005B6B86"/>
    <w:rsid w:val="005B72FC"/>
    <w:rsid w:val="005C6000"/>
    <w:rsid w:val="005D1F75"/>
    <w:rsid w:val="005E0558"/>
    <w:rsid w:val="005E2C4E"/>
    <w:rsid w:val="005E382F"/>
    <w:rsid w:val="005E4CEB"/>
    <w:rsid w:val="005E604C"/>
    <w:rsid w:val="005F4766"/>
    <w:rsid w:val="005F6CAF"/>
    <w:rsid w:val="00607E35"/>
    <w:rsid w:val="00616F94"/>
    <w:rsid w:val="00623574"/>
    <w:rsid w:val="0063726E"/>
    <w:rsid w:val="00640F17"/>
    <w:rsid w:val="00643403"/>
    <w:rsid w:val="006443F4"/>
    <w:rsid w:val="006449A0"/>
    <w:rsid w:val="006455F2"/>
    <w:rsid w:val="0065065D"/>
    <w:rsid w:val="00651CBC"/>
    <w:rsid w:val="006570AD"/>
    <w:rsid w:val="00657F1D"/>
    <w:rsid w:val="00660544"/>
    <w:rsid w:val="006644E8"/>
    <w:rsid w:val="00666412"/>
    <w:rsid w:val="006677D3"/>
    <w:rsid w:val="0067114C"/>
    <w:rsid w:val="00671E86"/>
    <w:rsid w:val="00681355"/>
    <w:rsid w:val="006848FB"/>
    <w:rsid w:val="00690C7E"/>
    <w:rsid w:val="0069132A"/>
    <w:rsid w:val="006A7DC7"/>
    <w:rsid w:val="006B0B98"/>
    <w:rsid w:val="006B5D1F"/>
    <w:rsid w:val="006C0872"/>
    <w:rsid w:val="006C4C36"/>
    <w:rsid w:val="006E143E"/>
    <w:rsid w:val="006E1E90"/>
    <w:rsid w:val="006E5CC5"/>
    <w:rsid w:val="006E6078"/>
    <w:rsid w:val="006E6BFE"/>
    <w:rsid w:val="006E78A8"/>
    <w:rsid w:val="00702F14"/>
    <w:rsid w:val="00705D17"/>
    <w:rsid w:val="00711213"/>
    <w:rsid w:val="00714898"/>
    <w:rsid w:val="00722E25"/>
    <w:rsid w:val="00724597"/>
    <w:rsid w:val="00726365"/>
    <w:rsid w:val="00732F8F"/>
    <w:rsid w:val="00741951"/>
    <w:rsid w:val="0074479C"/>
    <w:rsid w:val="00747048"/>
    <w:rsid w:val="00753C0E"/>
    <w:rsid w:val="0075613D"/>
    <w:rsid w:val="00756CD9"/>
    <w:rsid w:val="00756DCC"/>
    <w:rsid w:val="00760B1B"/>
    <w:rsid w:val="00763113"/>
    <w:rsid w:val="007652C0"/>
    <w:rsid w:val="00766D6D"/>
    <w:rsid w:val="00792A51"/>
    <w:rsid w:val="007B6462"/>
    <w:rsid w:val="007B7BBC"/>
    <w:rsid w:val="007C1102"/>
    <w:rsid w:val="007C55CB"/>
    <w:rsid w:val="007D2892"/>
    <w:rsid w:val="007F377A"/>
    <w:rsid w:val="007F4A24"/>
    <w:rsid w:val="007F54DE"/>
    <w:rsid w:val="00802FC5"/>
    <w:rsid w:val="00803A09"/>
    <w:rsid w:val="00805E18"/>
    <w:rsid w:val="00814227"/>
    <w:rsid w:val="00820E69"/>
    <w:rsid w:val="008215BE"/>
    <w:rsid w:val="00823215"/>
    <w:rsid w:val="00824CFE"/>
    <w:rsid w:val="00831DFF"/>
    <w:rsid w:val="00834C62"/>
    <w:rsid w:val="008446CE"/>
    <w:rsid w:val="00844899"/>
    <w:rsid w:val="0084570A"/>
    <w:rsid w:val="00845DEB"/>
    <w:rsid w:val="008462A4"/>
    <w:rsid w:val="00850AC1"/>
    <w:rsid w:val="008561B2"/>
    <w:rsid w:val="00861C37"/>
    <w:rsid w:val="00863CC0"/>
    <w:rsid w:val="008708C3"/>
    <w:rsid w:val="00875A02"/>
    <w:rsid w:val="008829BC"/>
    <w:rsid w:val="00893FCC"/>
    <w:rsid w:val="008A56F7"/>
    <w:rsid w:val="008A6C17"/>
    <w:rsid w:val="008B412D"/>
    <w:rsid w:val="008D014B"/>
    <w:rsid w:val="008D396B"/>
    <w:rsid w:val="008D5C7B"/>
    <w:rsid w:val="008E4705"/>
    <w:rsid w:val="008F5893"/>
    <w:rsid w:val="008F7DAD"/>
    <w:rsid w:val="009060DE"/>
    <w:rsid w:val="00912966"/>
    <w:rsid w:val="009153DF"/>
    <w:rsid w:val="00916DAD"/>
    <w:rsid w:val="009250B1"/>
    <w:rsid w:val="0093067E"/>
    <w:rsid w:val="009316B3"/>
    <w:rsid w:val="0094159A"/>
    <w:rsid w:val="00944045"/>
    <w:rsid w:val="0094437D"/>
    <w:rsid w:val="00944A1D"/>
    <w:rsid w:val="00944E5D"/>
    <w:rsid w:val="00945F65"/>
    <w:rsid w:val="00950F8A"/>
    <w:rsid w:val="00953176"/>
    <w:rsid w:val="009548EA"/>
    <w:rsid w:val="009607FD"/>
    <w:rsid w:val="00963C8E"/>
    <w:rsid w:val="00971702"/>
    <w:rsid w:val="00991BB4"/>
    <w:rsid w:val="009975E5"/>
    <w:rsid w:val="009A0E95"/>
    <w:rsid w:val="009A4858"/>
    <w:rsid w:val="009B07AB"/>
    <w:rsid w:val="009B3866"/>
    <w:rsid w:val="009B6614"/>
    <w:rsid w:val="009C2B4E"/>
    <w:rsid w:val="009C4D59"/>
    <w:rsid w:val="009D0020"/>
    <w:rsid w:val="009D397D"/>
    <w:rsid w:val="009F45AC"/>
    <w:rsid w:val="00A026EE"/>
    <w:rsid w:val="00A04F70"/>
    <w:rsid w:val="00A14800"/>
    <w:rsid w:val="00A16611"/>
    <w:rsid w:val="00A333A9"/>
    <w:rsid w:val="00A34F87"/>
    <w:rsid w:val="00A414D8"/>
    <w:rsid w:val="00A427D7"/>
    <w:rsid w:val="00A4305E"/>
    <w:rsid w:val="00A61EF9"/>
    <w:rsid w:val="00A64B0F"/>
    <w:rsid w:val="00A64E36"/>
    <w:rsid w:val="00A65B6C"/>
    <w:rsid w:val="00A7568D"/>
    <w:rsid w:val="00A75782"/>
    <w:rsid w:val="00A82789"/>
    <w:rsid w:val="00A8485A"/>
    <w:rsid w:val="00A916E1"/>
    <w:rsid w:val="00AA21FD"/>
    <w:rsid w:val="00AA2EE8"/>
    <w:rsid w:val="00AC2F67"/>
    <w:rsid w:val="00AC4FA2"/>
    <w:rsid w:val="00AD390A"/>
    <w:rsid w:val="00AD5C82"/>
    <w:rsid w:val="00AE376F"/>
    <w:rsid w:val="00AE67F9"/>
    <w:rsid w:val="00AE7B54"/>
    <w:rsid w:val="00AF6DFD"/>
    <w:rsid w:val="00B13BCC"/>
    <w:rsid w:val="00B15084"/>
    <w:rsid w:val="00B21759"/>
    <w:rsid w:val="00B21AA2"/>
    <w:rsid w:val="00B22E63"/>
    <w:rsid w:val="00B24166"/>
    <w:rsid w:val="00B300E0"/>
    <w:rsid w:val="00B353F5"/>
    <w:rsid w:val="00B37CCA"/>
    <w:rsid w:val="00B5062F"/>
    <w:rsid w:val="00B60421"/>
    <w:rsid w:val="00B60721"/>
    <w:rsid w:val="00B726B8"/>
    <w:rsid w:val="00B740C4"/>
    <w:rsid w:val="00B812C1"/>
    <w:rsid w:val="00B81B8E"/>
    <w:rsid w:val="00B8469B"/>
    <w:rsid w:val="00B87C34"/>
    <w:rsid w:val="00B91ECB"/>
    <w:rsid w:val="00BA7925"/>
    <w:rsid w:val="00BB35A3"/>
    <w:rsid w:val="00BB75D8"/>
    <w:rsid w:val="00BC21AE"/>
    <w:rsid w:val="00BC21D4"/>
    <w:rsid w:val="00BC5EDD"/>
    <w:rsid w:val="00BD2D06"/>
    <w:rsid w:val="00BF6123"/>
    <w:rsid w:val="00C01E1D"/>
    <w:rsid w:val="00C0310E"/>
    <w:rsid w:val="00C0584A"/>
    <w:rsid w:val="00C229C4"/>
    <w:rsid w:val="00C4048E"/>
    <w:rsid w:val="00C41754"/>
    <w:rsid w:val="00C44C35"/>
    <w:rsid w:val="00C500DE"/>
    <w:rsid w:val="00C53BD6"/>
    <w:rsid w:val="00C95958"/>
    <w:rsid w:val="00CA10A9"/>
    <w:rsid w:val="00CA2D77"/>
    <w:rsid w:val="00CA5060"/>
    <w:rsid w:val="00CA66BE"/>
    <w:rsid w:val="00CB17D9"/>
    <w:rsid w:val="00CC5393"/>
    <w:rsid w:val="00CD373F"/>
    <w:rsid w:val="00CD45A1"/>
    <w:rsid w:val="00CD48E5"/>
    <w:rsid w:val="00CE3402"/>
    <w:rsid w:val="00CE405E"/>
    <w:rsid w:val="00D01B3C"/>
    <w:rsid w:val="00D03D21"/>
    <w:rsid w:val="00D0425F"/>
    <w:rsid w:val="00D04C47"/>
    <w:rsid w:val="00D13E07"/>
    <w:rsid w:val="00D17BF1"/>
    <w:rsid w:val="00D20BAC"/>
    <w:rsid w:val="00D26255"/>
    <w:rsid w:val="00D277A3"/>
    <w:rsid w:val="00D40AAD"/>
    <w:rsid w:val="00D5052D"/>
    <w:rsid w:val="00D667C0"/>
    <w:rsid w:val="00D72731"/>
    <w:rsid w:val="00D73034"/>
    <w:rsid w:val="00D774E6"/>
    <w:rsid w:val="00D80B57"/>
    <w:rsid w:val="00D8784E"/>
    <w:rsid w:val="00D9135E"/>
    <w:rsid w:val="00D91ABF"/>
    <w:rsid w:val="00D9288D"/>
    <w:rsid w:val="00D9334E"/>
    <w:rsid w:val="00DA17DC"/>
    <w:rsid w:val="00DA6233"/>
    <w:rsid w:val="00DB576D"/>
    <w:rsid w:val="00DC726C"/>
    <w:rsid w:val="00DE51F7"/>
    <w:rsid w:val="00E00221"/>
    <w:rsid w:val="00E014FE"/>
    <w:rsid w:val="00E04F5B"/>
    <w:rsid w:val="00E14D49"/>
    <w:rsid w:val="00E30D2C"/>
    <w:rsid w:val="00E3138B"/>
    <w:rsid w:val="00E45623"/>
    <w:rsid w:val="00E51512"/>
    <w:rsid w:val="00E64219"/>
    <w:rsid w:val="00E87526"/>
    <w:rsid w:val="00E87BDE"/>
    <w:rsid w:val="00EA5AC0"/>
    <w:rsid w:val="00EA5AD5"/>
    <w:rsid w:val="00EA5DDF"/>
    <w:rsid w:val="00EA71AF"/>
    <w:rsid w:val="00EB49BF"/>
    <w:rsid w:val="00EB72FC"/>
    <w:rsid w:val="00EC26BA"/>
    <w:rsid w:val="00ED62D2"/>
    <w:rsid w:val="00EF338C"/>
    <w:rsid w:val="00F009CA"/>
    <w:rsid w:val="00F02946"/>
    <w:rsid w:val="00F04546"/>
    <w:rsid w:val="00F062E8"/>
    <w:rsid w:val="00F13712"/>
    <w:rsid w:val="00F24B81"/>
    <w:rsid w:val="00F254B4"/>
    <w:rsid w:val="00F30BD6"/>
    <w:rsid w:val="00F3210D"/>
    <w:rsid w:val="00F4003B"/>
    <w:rsid w:val="00F42626"/>
    <w:rsid w:val="00F438B1"/>
    <w:rsid w:val="00F44ACB"/>
    <w:rsid w:val="00F45F07"/>
    <w:rsid w:val="00F50EEF"/>
    <w:rsid w:val="00F526EB"/>
    <w:rsid w:val="00F56B9A"/>
    <w:rsid w:val="00F57853"/>
    <w:rsid w:val="00F60142"/>
    <w:rsid w:val="00F80FD6"/>
    <w:rsid w:val="00F96302"/>
    <w:rsid w:val="00FA5225"/>
    <w:rsid w:val="00FA6A95"/>
    <w:rsid w:val="00FA728B"/>
    <w:rsid w:val="00FA774D"/>
    <w:rsid w:val="00FB5432"/>
    <w:rsid w:val="00FC2794"/>
    <w:rsid w:val="00FD7EAB"/>
    <w:rsid w:val="00FE7759"/>
    <w:rsid w:val="00FF3162"/>
    <w:rsid w:val="00FF437D"/>
    <w:rsid w:val="00FF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24"/>
    <w:pPr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7F4A24"/>
    <w:rPr>
      <w:rFonts w:ascii="宋体" w:hAnsi="Courier New" w:cs="Courier New"/>
    </w:rPr>
  </w:style>
  <w:style w:type="character" w:customStyle="1" w:styleId="Char">
    <w:name w:val="纯文本 Char"/>
    <w:basedOn w:val="a0"/>
    <w:link w:val="a3"/>
    <w:rsid w:val="007F4A24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rsid w:val="007F4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F4A2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03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030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左凯</dc:creator>
  <cp:lastModifiedBy>左凯</cp:lastModifiedBy>
  <cp:revision>2</cp:revision>
  <dcterms:created xsi:type="dcterms:W3CDTF">2020-10-19T07:07:00Z</dcterms:created>
  <dcterms:modified xsi:type="dcterms:W3CDTF">2020-10-19T07:08:00Z</dcterms:modified>
</cp:coreProperties>
</file>