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463EB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宋润华_副本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444F9"/>
    <w:rsid w:val="008B7726"/>
    <w:rsid w:val="00C463EB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2022-02-21T07:47:00Z</dcterms:modified>
</cp:coreProperties>
</file>