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436" w:rsidRDefault="00B330E6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84649</wp:posOffset>
            </wp:positionH>
            <wp:positionV relativeFrom="paragraph">
              <wp:posOffset>294198</wp:posOffset>
            </wp:positionV>
            <wp:extent cx="5273979" cy="7315200"/>
            <wp:effectExtent l="19050" t="0" r="2871" b="0"/>
            <wp:wrapNone/>
            <wp:docPr id="1" name="图片 0" descr="image_7_看图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7_看图王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979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144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436" w:rsidRDefault="00014436" w:rsidP="00B330E6">
      <w:r>
        <w:separator/>
      </w:r>
    </w:p>
  </w:endnote>
  <w:endnote w:type="continuationSeparator" w:id="1">
    <w:p w:rsidR="00014436" w:rsidRDefault="00014436" w:rsidP="00B33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436" w:rsidRDefault="00014436" w:rsidP="00B330E6">
      <w:r>
        <w:separator/>
      </w:r>
    </w:p>
  </w:footnote>
  <w:footnote w:type="continuationSeparator" w:id="1">
    <w:p w:rsidR="00014436" w:rsidRDefault="00014436" w:rsidP="00B330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30E6"/>
    <w:rsid w:val="00014436"/>
    <w:rsid w:val="00B33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30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30E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30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30E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330E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330E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陈之强</dc:creator>
  <cp:keywords/>
  <dc:description/>
  <cp:lastModifiedBy>陈之强</cp:lastModifiedBy>
  <cp:revision>2</cp:revision>
  <dcterms:created xsi:type="dcterms:W3CDTF">2022-03-18T06:57:00Z</dcterms:created>
  <dcterms:modified xsi:type="dcterms:W3CDTF">2022-03-18T06:58:00Z</dcterms:modified>
</cp:coreProperties>
</file>