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744460"/>
            <wp:effectExtent l="0" t="0" r="9525" b="8890"/>
            <wp:docPr id="1" name="图片 1" descr="6d819bf15e459514126245aeb2bc9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d819bf15e459514126245aeb2bc9b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74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724775"/>
            <wp:effectExtent l="0" t="0" r="3810" b="9525"/>
            <wp:docPr id="2" name="图片 2" descr="ed8227de0ac5d52a6a8c88ac63fd1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d8227de0ac5d52a6a8c88ac63fd14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3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2022-03-10T07:26:44Z</dcterms:created>
  <dc:creator>Administrator.WIN-01907161444</dc:creator>
  <cp:lastModifiedBy>尘曦曦曦曦曦</cp:lastModifiedBy>
  <dcterms:modified xsi:type="dcterms:W3CDTF">2022-03-10T07:26:56Z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43A130FE2ACD4167A7019216197C7890</vt:lpwstr>
  </property>
</Properties>
</file>