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B5" w:rsidRDefault="003A2917">
      <w:r>
        <w:rPr>
          <w:noProof/>
        </w:rPr>
        <w:drawing>
          <wp:inline distT="0" distB="0" distL="0" distR="0">
            <wp:extent cx="7309934" cy="9748695"/>
            <wp:effectExtent l="19050" t="0" r="5266" b="0"/>
            <wp:docPr id="3" name="图片 3" descr="E:\扫描仪\IMG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扫描仪\IMG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523" cy="97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1979" cy="9458025"/>
            <wp:effectExtent l="19050" t="0" r="0" b="0"/>
            <wp:docPr id="2" name="图片 2" descr="E:\扫描仪\IMG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扫描仪\IMG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551" cy="94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3608" cy="9700250"/>
            <wp:effectExtent l="19050" t="0" r="3492" b="0"/>
            <wp:docPr id="1" name="图片 1" descr="E:\扫描仪\IMG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扫描仪\IMG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194" cy="970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BB5" w:rsidSect="003A291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B5" w:rsidRDefault="00780BB5" w:rsidP="003A2917">
      <w:r>
        <w:separator/>
      </w:r>
    </w:p>
  </w:endnote>
  <w:endnote w:type="continuationSeparator" w:id="1">
    <w:p w:rsidR="00780BB5" w:rsidRDefault="00780BB5" w:rsidP="003A2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B5" w:rsidRDefault="00780BB5" w:rsidP="003A2917">
      <w:r>
        <w:separator/>
      </w:r>
    </w:p>
  </w:footnote>
  <w:footnote w:type="continuationSeparator" w:id="1">
    <w:p w:rsidR="00780BB5" w:rsidRDefault="00780BB5" w:rsidP="003A29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2917"/>
    <w:rsid w:val="003A2917"/>
    <w:rsid w:val="00780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29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29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29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29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9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9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樊轶</dc:creator>
  <cp:keywords/>
  <dc:description/>
  <cp:lastModifiedBy>樊轶</cp:lastModifiedBy>
  <cp:revision>2</cp:revision>
  <dcterms:created xsi:type="dcterms:W3CDTF">2021-12-20T01:05:00Z</dcterms:created>
  <dcterms:modified xsi:type="dcterms:W3CDTF">2021-12-20T01:06:00Z</dcterms:modified>
</cp:coreProperties>
</file>