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72A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638800" cy="7518399"/>
            <wp:effectExtent l="19050" t="0" r="0" b="0"/>
            <wp:docPr id="1" name="图片 1" descr="G:\知\司法拍卖\园区\周雪龙\20-2234何荣、张俊（许传梁账号）\IMG_20210909_164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知\司法拍卖\园区\周雪龙\20-2234何荣、张俊（许传梁账号）\IMG_20210909_1646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177" cy="7521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2A6" w:rsidRDefault="005772A6">
      <w:pPr>
        <w:rPr>
          <w:rFonts w:hint="eastAsia"/>
        </w:rPr>
      </w:pPr>
    </w:p>
    <w:p w:rsidR="005772A6" w:rsidRDefault="005772A6">
      <w:pPr>
        <w:rPr>
          <w:rFonts w:hint="eastAsia"/>
        </w:rPr>
      </w:pPr>
    </w:p>
    <w:p w:rsidR="005772A6" w:rsidRDefault="005772A6">
      <w:pPr>
        <w:rPr>
          <w:rFonts w:hint="eastAsia"/>
        </w:rPr>
      </w:pPr>
    </w:p>
    <w:p w:rsidR="005772A6" w:rsidRDefault="005772A6">
      <w:pPr>
        <w:rPr>
          <w:rFonts w:hint="eastAsia"/>
        </w:rPr>
      </w:pPr>
    </w:p>
    <w:p w:rsidR="005772A6" w:rsidRDefault="005772A6">
      <w:pPr>
        <w:rPr>
          <w:rFonts w:hint="eastAsia"/>
        </w:rPr>
      </w:pPr>
    </w:p>
    <w:p w:rsidR="005772A6" w:rsidRDefault="005772A6">
      <w:pPr>
        <w:rPr>
          <w:rFonts w:hint="eastAsia"/>
        </w:rPr>
      </w:pPr>
    </w:p>
    <w:p w:rsidR="005772A6" w:rsidRDefault="005772A6">
      <w:r>
        <w:rPr>
          <w:noProof/>
        </w:rPr>
        <w:lastRenderedPageBreak/>
        <w:drawing>
          <wp:inline distT="0" distB="0" distL="0" distR="0">
            <wp:extent cx="5472113" cy="7296150"/>
            <wp:effectExtent l="19050" t="0" r="0" b="0"/>
            <wp:docPr id="2" name="图片 2" descr="G:\知\司法拍卖\园区\周雪龙\20-2234何荣、张俊（许传梁账号）\IMG_20210909_164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知\司法拍卖\园区\周雪龙\20-2234何荣、张俊（许传梁账号）\IMG_20210909_1646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420" cy="729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72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2A6" w:rsidRDefault="005772A6" w:rsidP="005772A6">
      <w:r>
        <w:separator/>
      </w:r>
    </w:p>
  </w:endnote>
  <w:endnote w:type="continuationSeparator" w:id="1">
    <w:p w:rsidR="005772A6" w:rsidRDefault="005772A6" w:rsidP="00577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2A6" w:rsidRDefault="005772A6" w:rsidP="005772A6">
      <w:r>
        <w:separator/>
      </w:r>
    </w:p>
  </w:footnote>
  <w:footnote w:type="continuationSeparator" w:id="1">
    <w:p w:rsidR="005772A6" w:rsidRDefault="005772A6" w:rsidP="005772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72A6"/>
    <w:rsid w:val="0057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7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72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7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72A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72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72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左凯</dc:creator>
  <cp:keywords/>
  <dc:description/>
  <cp:lastModifiedBy>左凯</cp:lastModifiedBy>
  <cp:revision>2</cp:revision>
  <dcterms:created xsi:type="dcterms:W3CDTF">2021-09-09T08:59:00Z</dcterms:created>
  <dcterms:modified xsi:type="dcterms:W3CDTF">2021-09-09T09:00:00Z</dcterms:modified>
</cp:coreProperties>
</file>