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07F03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864842" cy="8772525"/>
            <wp:effectExtent l="19050" t="0" r="2558" b="0"/>
            <wp:docPr id="1" name="图片 0" descr="微信图片_202108171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8171603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91" cy="877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125" cy="8763000"/>
            <wp:effectExtent l="19050" t="0" r="175" b="0"/>
            <wp:docPr id="2" name="图片 1" descr="微信图片_2021081716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8171604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58" cy="876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1992" cy="8553450"/>
            <wp:effectExtent l="19050" t="0" r="2558" b="0"/>
            <wp:docPr id="6" name="图片 5" descr="微信图片_2021081716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81716040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666" cy="85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8572500"/>
            <wp:effectExtent l="19050" t="0" r="9525" b="0"/>
            <wp:docPr id="7" name="图片 6" descr="微信图片_2021081716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81716040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42" cy="85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F03">
        <w:lastRenderedPageBreak/>
        <w:drawing>
          <wp:inline distT="0" distB="0" distL="0" distR="0">
            <wp:extent cx="5629275" cy="8620125"/>
            <wp:effectExtent l="19050" t="0" r="9525" b="0"/>
            <wp:docPr id="11" name="图片 2" descr="微信图片_2021081716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8171604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818" cy="862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7825" cy="8629650"/>
            <wp:effectExtent l="19050" t="0" r="9525" b="0"/>
            <wp:docPr id="8" name="图片 7" descr="微信图片_20210817160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81716040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290" cy="863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07F03"/>
    <w:rsid w:val="008B7726"/>
    <w:rsid w:val="00D31D50"/>
    <w:rsid w:val="00FE4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7F0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7F0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2021-08-17T08:14:00Z</dcterms:modified>
</cp:coreProperties>
</file>