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9E" w:rsidRDefault="002B499C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548"/>
        <w:gridCol w:w="4712"/>
      </w:tblGrid>
      <w:tr w:rsidR="00F1349E" w:rsidRPr="00A252C3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Pr="00A252C3" w:rsidRDefault="004116BD" w:rsidP="00E641A5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Tahoma"/>
                <w:kern w:val="0"/>
                <w:szCs w:val="21"/>
              </w:rPr>
            </w:pPr>
            <w:r w:rsidRPr="004116BD">
              <w:rPr>
                <w:rFonts w:asciiTheme="minorEastAsia" w:hAnsiTheme="minorEastAsia" w:cs="Tahoma" w:hint="eastAsia"/>
                <w:kern w:val="0"/>
                <w:szCs w:val="21"/>
              </w:rPr>
              <w:t>拍卖位于辽宁省大连市长海县海洋岛镇盐场村北山屯4号1单元4层1号房产</w:t>
            </w:r>
          </w:p>
        </w:tc>
      </w:tr>
      <w:tr w:rsidR="00F1349E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司法拍卖</w:t>
            </w:r>
          </w:p>
        </w:tc>
      </w:tr>
      <w:tr w:rsidR="00F1349E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C3451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房屋产权证及土地使用权证均有（证号详见评估报告）</w:t>
            </w:r>
          </w:p>
        </w:tc>
      </w:tr>
      <w:tr w:rsidR="00F1349E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4116BD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王兆洪</w:t>
            </w:r>
          </w:p>
        </w:tc>
      </w:tr>
      <w:tr w:rsidR="00F1349E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4116BD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住宅</w:t>
            </w:r>
          </w:p>
        </w:tc>
      </w:tr>
      <w:tr w:rsidR="00F1349E">
        <w:trPr>
          <w:trHeight w:val="630"/>
          <w:tblCellSpacing w:w="0" w:type="dxa"/>
        </w:trPr>
        <w:tc>
          <w:tcPr>
            <w:tcW w:w="1980" w:type="dxa"/>
            <w:vMerge/>
            <w:vAlign w:val="center"/>
          </w:tcPr>
          <w:p w:rsidR="00F1349E" w:rsidRDefault="00F134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51E" w:rsidRPr="004116BD" w:rsidRDefault="00C3451E" w:rsidP="004116BD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Tahoma"/>
                <w:kern w:val="0"/>
                <w:szCs w:val="21"/>
              </w:rPr>
            </w:pPr>
            <w:r>
              <w:rPr>
                <w:rFonts w:asciiTheme="minorEastAsia" w:hAnsiTheme="minorEastAsia" w:cs="Tahoma" w:hint="eastAsia"/>
                <w:kern w:val="0"/>
                <w:szCs w:val="21"/>
              </w:rPr>
              <w:t>建筑总面积：</w:t>
            </w:r>
            <w:r w:rsidR="004116BD">
              <w:rPr>
                <w:rFonts w:asciiTheme="minorEastAsia" w:hAnsiTheme="minorEastAsia" w:cs="Tahoma" w:hint="eastAsia"/>
                <w:kern w:val="0"/>
                <w:szCs w:val="21"/>
              </w:rPr>
              <w:t>92.09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㎡；</w:t>
            </w:r>
          </w:p>
        </w:tc>
      </w:tr>
      <w:tr w:rsidR="00F1349E">
        <w:trPr>
          <w:trHeight w:val="420"/>
          <w:tblCellSpacing w:w="0" w:type="dxa"/>
        </w:trPr>
        <w:tc>
          <w:tcPr>
            <w:tcW w:w="1980" w:type="dxa"/>
            <w:vMerge/>
            <w:vAlign w:val="center"/>
          </w:tcPr>
          <w:p w:rsidR="00F1349E" w:rsidRDefault="00F134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无</w:t>
            </w:r>
          </w:p>
        </w:tc>
      </w:tr>
      <w:tr w:rsidR="00F1349E">
        <w:trPr>
          <w:trHeight w:val="420"/>
          <w:tblCellSpacing w:w="0" w:type="dxa"/>
        </w:trPr>
        <w:tc>
          <w:tcPr>
            <w:tcW w:w="1980" w:type="dxa"/>
            <w:vMerge/>
            <w:vAlign w:val="center"/>
          </w:tcPr>
          <w:p w:rsidR="00F1349E" w:rsidRDefault="00F134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钥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无</w:t>
            </w:r>
          </w:p>
        </w:tc>
      </w:tr>
      <w:tr w:rsidR="00F1349E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 w:rsidP="004116BD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已查封</w:t>
            </w:r>
            <w:r w:rsidR="00E641A5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</w:tr>
      <w:tr w:rsidR="00F1349E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A252C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252C3">
              <w:rPr>
                <w:rFonts w:asciiTheme="minorEastAsia" w:hAnsiTheme="minorEastAsia" w:cs="Tahoma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.</w:t>
            </w:r>
            <w:r w:rsidRPr="00A252C3">
              <w:rPr>
                <w:rFonts w:asciiTheme="minorEastAsia" w:hAnsiTheme="minorEastAsia" w:cs="Tahoma" w:hint="eastAsia"/>
                <w:kern w:val="0"/>
                <w:szCs w:val="21"/>
              </w:rPr>
              <w:t>《法院裁定书》；2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.</w:t>
            </w:r>
            <w:r w:rsidRPr="00A252C3">
              <w:rPr>
                <w:rFonts w:asciiTheme="minorEastAsia" w:hAnsiTheme="minorEastAsia" w:cs="Tahoma" w:hint="eastAsia"/>
                <w:kern w:val="0"/>
                <w:szCs w:val="21"/>
              </w:rPr>
              <w:t>《协助执行通知书》；3</w:t>
            </w:r>
            <w:r>
              <w:rPr>
                <w:rFonts w:asciiTheme="minorEastAsia" w:hAnsiTheme="minorEastAsia" w:cs="Tahoma" w:hint="eastAsia"/>
                <w:kern w:val="0"/>
                <w:szCs w:val="21"/>
              </w:rPr>
              <w:t>.</w:t>
            </w:r>
            <w:r w:rsidRPr="00A252C3">
              <w:rPr>
                <w:rFonts w:asciiTheme="minorEastAsia" w:hAnsiTheme="minorEastAsia" w:cs="Tahoma" w:hint="eastAsia"/>
                <w:kern w:val="0"/>
                <w:szCs w:val="21"/>
              </w:rPr>
              <w:t>《拍卖成交确认书》。</w:t>
            </w:r>
          </w:p>
        </w:tc>
      </w:tr>
      <w:tr w:rsidR="00F1349E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拍品介绍</w:t>
            </w:r>
          </w:p>
        </w:tc>
      </w:tr>
      <w:tr w:rsidR="00F1349E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49E" w:rsidRDefault="002B499C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1.拍卖对象：</w:t>
            </w:r>
          </w:p>
          <w:p w:rsidR="004116BD" w:rsidRDefault="004116BD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Tahoma" w:hint="eastAsia"/>
                <w:kern w:val="0"/>
                <w:szCs w:val="21"/>
              </w:rPr>
            </w:pPr>
            <w:r w:rsidRPr="004116BD">
              <w:rPr>
                <w:rFonts w:asciiTheme="minorEastAsia" w:hAnsiTheme="minorEastAsia" w:cs="Tahoma" w:hint="eastAsia"/>
                <w:kern w:val="0"/>
                <w:szCs w:val="21"/>
              </w:rPr>
              <w:t>拍卖位于辽宁省大连市长海县海洋岛镇盐场村北山屯4号1单元4层1号房产</w:t>
            </w:r>
          </w:p>
          <w:p w:rsidR="00F1349E" w:rsidRDefault="002B499C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2.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税费负担情况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*(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标的所在房管局、财税部门）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</w:p>
          <w:p w:rsidR="00F1349E" w:rsidRDefault="002B499C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  <w:highlight w:val="yellow"/>
              </w:rPr>
              <w:t>按主管部门规定承担税费，交易双方按照税法规定各自缴纳相应的税费（或均由买受人</w:t>
            </w:r>
            <w:r>
              <w:rPr>
                <w:rFonts w:asciiTheme="minorEastAsia" w:hAnsiTheme="minorEastAsia" w:cs="宋体"/>
                <w:color w:val="FF0000"/>
                <w:kern w:val="0"/>
                <w:szCs w:val="21"/>
                <w:highlight w:val="yellow"/>
              </w:rPr>
              <w:t>承担</w:t>
            </w:r>
            <w:r>
              <w:rPr>
                <w:rFonts w:asciiTheme="minorEastAsia" w:hAnsiTheme="minorEastAsia" w:cs="宋体" w:hint="eastAsia"/>
                <w:color w:val="FF0000"/>
                <w:kern w:val="0"/>
                <w:szCs w:val="21"/>
                <w:highlight w:val="yellow"/>
              </w:rPr>
              <w:t>）</w:t>
            </w:r>
          </w:p>
          <w:p w:rsidR="00F1349E" w:rsidRDefault="002B499C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.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权证编号：</w:t>
            </w:r>
            <w:r w:rsidR="00C3451E">
              <w:rPr>
                <w:rFonts w:asciiTheme="minorEastAsia" w:hAnsiTheme="minorEastAsia" w:cs="Tahoma" w:hint="eastAsia"/>
                <w:kern w:val="0"/>
                <w:szCs w:val="21"/>
              </w:rPr>
              <w:t>详见评估报告。</w:t>
            </w:r>
          </w:p>
          <w:p w:rsidR="00F1349E" w:rsidRDefault="002B499C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Cs w:val="21"/>
              </w:rPr>
              <w:t>4.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法院所展示的视频与照片仅作参考，具体以实际状况为准。</w:t>
            </w:r>
          </w:p>
          <w:p w:rsidR="00F1349E" w:rsidRDefault="002B499C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kern w:val="0"/>
                <w:szCs w:val="21"/>
              </w:rPr>
              <w:t>5.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咨询、预约看样联系电话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：</w:t>
            </w:r>
            <w:r w:rsidR="00BB3A74">
              <w:rPr>
                <w:rFonts w:asciiTheme="minorEastAsia" w:hAnsiTheme="minorEastAsia" w:cs="宋体" w:hint="eastAsia"/>
                <w:kern w:val="0"/>
                <w:szCs w:val="21"/>
              </w:rPr>
              <w:t>19104113239</w:t>
            </w:r>
            <w:bookmarkStart w:id="0" w:name="_GoBack"/>
            <w:bookmarkEnd w:id="0"/>
            <w:r w:rsidR="007355B5">
              <w:rPr>
                <w:rFonts w:asciiTheme="minorEastAsia" w:hAnsiTheme="minorEastAsia" w:cs="宋体" w:hint="eastAsia"/>
                <w:kern w:val="0"/>
                <w:szCs w:val="21"/>
              </w:rPr>
              <w:t>，王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法官。</w:t>
            </w:r>
          </w:p>
          <w:p w:rsidR="00F1349E" w:rsidRDefault="002B499C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(可</w:t>
            </w:r>
            <w:r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  <w:t>根据实际情况，增减项</w:t>
            </w:r>
            <w:r>
              <w:rPr>
                <w:rFonts w:asciiTheme="minorEastAsia" w:hAnsiTheme="minorEastAsia" w:cs="宋体" w:hint="eastAsia"/>
                <w:b/>
                <w:color w:val="FF0000"/>
                <w:kern w:val="0"/>
                <w:szCs w:val="21"/>
              </w:rPr>
              <w:t>)</w:t>
            </w:r>
          </w:p>
        </w:tc>
      </w:tr>
    </w:tbl>
    <w:p w:rsidR="00F1349E" w:rsidRDefault="00F1349E"/>
    <w:sectPr w:rsidR="00F13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99" w:rsidRDefault="00956E99" w:rsidP="00C30BE5">
      <w:r>
        <w:separator/>
      </w:r>
    </w:p>
  </w:endnote>
  <w:endnote w:type="continuationSeparator" w:id="0">
    <w:p w:rsidR="00956E99" w:rsidRDefault="00956E99" w:rsidP="00C3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99" w:rsidRDefault="00956E99" w:rsidP="00C30BE5">
      <w:r>
        <w:separator/>
      </w:r>
    </w:p>
  </w:footnote>
  <w:footnote w:type="continuationSeparator" w:id="0">
    <w:p w:rsidR="00956E99" w:rsidRDefault="00956E99" w:rsidP="00C3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3D"/>
    <w:rsid w:val="00035069"/>
    <w:rsid w:val="00043303"/>
    <w:rsid w:val="00190A3E"/>
    <w:rsid w:val="002B499C"/>
    <w:rsid w:val="00351D20"/>
    <w:rsid w:val="003748FE"/>
    <w:rsid w:val="004116BD"/>
    <w:rsid w:val="004E1D5A"/>
    <w:rsid w:val="005667C1"/>
    <w:rsid w:val="00606DE6"/>
    <w:rsid w:val="00642B20"/>
    <w:rsid w:val="006F16F3"/>
    <w:rsid w:val="007355B5"/>
    <w:rsid w:val="00751326"/>
    <w:rsid w:val="007D7CE7"/>
    <w:rsid w:val="00956E99"/>
    <w:rsid w:val="00A252C3"/>
    <w:rsid w:val="00AF49DF"/>
    <w:rsid w:val="00BB3A74"/>
    <w:rsid w:val="00BC31C1"/>
    <w:rsid w:val="00C260A1"/>
    <w:rsid w:val="00C30BE5"/>
    <w:rsid w:val="00C3451E"/>
    <w:rsid w:val="00D3373D"/>
    <w:rsid w:val="00E641A5"/>
    <w:rsid w:val="00E65282"/>
    <w:rsid w:val="00F1349E"/>
    <w:rsid w:val="00F45BF7"/>
    <w:rsid w:val="00FE3AE3"/>
    <w:rsid w:val="00FF488F"/>
    <w:rsid w:val="111701C5"/>
    <w:rsid w:val="3773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冯赫</dc:creator>
  <cp:lastModifiedBy>lenovo</cp:lastModifiedBy>
  <cp:revision>3</cp:revision>
  <cp:lastPrinted>2017-12-06T07:05:00Z</cp:lastPrinted>
  <dcterms:created xsi:type="dcterms:W3CDTF">2021-07-29T03:08:00Z</dcterms:created>
  <dcterms:modified xsi:type="dcterms:W3CDTF">2021-07-29T06:20:00Z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