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36815" w:rsidP="00636815">
      <w:pPr>
        <w:spacing w:line="220" w:lineRule="atLeast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779960" cy="5085378"/>
            <wp:effectExtent l="0" t="838200" r="0" b="820122"/>
            <wp:docPr id="3" name="图片 2" descr="mmexport158927400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892740070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1742" cy="508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815" w:rsidRDefault="00636815" w:rsidP="00636815">
      <w:pPr>
        <w:spacing w:line="220" w:lineRule="atLeast"/>
        <w:jc w:val="center"/>
        <w:rPr>
          <w:rFonts w:hint="eastAsia"/>
        </w:rPr>
      </w:pPr>
      <w:r w:rsidRPr="00636815">
        <w:lastRenderedPageBreak/>
        <w:drawing>
          <wp:inline distT="0" distB="0" distL="0" distR="0">
            <wp:extent cx="6967773" cy="5226249"/>
            <wp:effectExtent l="0" t="876300" r="0" b="850701"/>
            <wp:docPr id="2" name="图片 0" descr="mmexport158927381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892738132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69472" cy="522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815" w:rsidRDefault="00636815" w:rsidP="00D31D50">
      <w:pPr>
        <w:spacing w:line="220" w:lineRule="atLeast"/>
        <w:rPr>
          <w:rFonts w:hint="eastAsia"/>
        </w:rPr>
      </w:pPr>
    </w:p>
    <w:p w:rsidR="00636815" w:rsidRDefault="00636815" w:rsidP="00D31D50">
      <w:pPr>
        <w:spacing w:line="220" w:lineRule="atLeast"/>
      </w:pPr>
    </w:p>
    <w:sectPr w:rsidR="006368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7245"/>
    <w:rsid w:val="003D37D8"/>
    <w:rsid w:val="00426133"/>
    <w:rsid w:val="004358AB"/>
    <w:rsid w:val="00636815"/>
    <w:rsid w:val="008773A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81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81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2020-05-12T09:11:00Z</dcterms:modified>
</cp:coreProperties>
</file>