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6132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2011181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1118145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20111814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1118145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20111814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1118145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20111814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01118145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20111814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1118145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61329"/>
    <w:rsid w:val="00323B43"/>
    <w:rsid w:val="00336BD1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132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132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2020-11-18T06:55:00Z</dcterms:modified>
</cp:coreProperties>
</file>