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073E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111814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1118145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073EA"/>
    <w:rsid w:val="00F5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E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73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2020-11-18T06:55:00Z</dcterms:modified>
</cp:coreProperties>
</file>