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1" name="图片 1" descr="询价结果通知书-2020粤0803执恢251号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询价结果通知书-2020粤0803执恢251号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2" name="图片 2" descr="询价结果通知书-2020粤0803执恢251号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询价结果通知书-2020粤0803执恢251号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2020-11-15T14:19:55Z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