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F4A55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F4A55"/>
    <w:rsid w:val="00872F3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A5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4A5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2020-10-27T07:01:00Z</dcterms:modified>
</cp:coreProperties>
</file>