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29500"/>
            <wp:effectExtent l="0" t="0" r="8890" b="0"/>
            <wp:docPr id="1" name="图片 1" descr="MDS0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DS039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422515"/>
            <wp:effectExtent l="0" t="0" r="2540" b="6985"/>
            <wp:docPr id="2" name="图片 2" descr="MDS0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DS039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395210"/>
            <wp:effectExtent l="0" t="0" r="8255" b="15240"/>
            <wp:docPr id="3" name="图片 3" descr="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46010"/>
            <wp:effectExtent l="0" t="0" r="8890" b="2540"/>
            <wp:docPr id="4" name="图片 4" descr="MDS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DS039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465060"/>
            <wp:effectExtent l="0" t="0" r="3810" b="2540"/>
            <wp:docPr id="5" name="图片 5" descr="MDS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DS04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433310"/>
            <wp:effectExtent l="0" t="0" r="4445" b="1524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6805"/>
            <wp:effectExtent l="0" t="0" r="7620" b="10795"/>
            <wp:docPr id="8" name="图片 8" descr="MDS0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DS04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465695"/>
            <wp:effectExtent l="0" t="0" r="6985" b="1905"/>
            <wp:docPr id="9" name="图片 9" descr="MDS0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DS04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MDS0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DS040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CEA2BE0"/>
    <w:rsid w:val="5DCA0DA9"/>
    <w:rsid w:val="6AEC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left"/>
    </w:pPr>
    <w:rPr>
      <w:rFonts w:ascii="Times New Roman" w:hAnsi="Times New Roman" w:eastAsia="宋体" w:cstheme="minorBidi"/>
      <w:kern w:val="2"/>
      <w:sz w:val="28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影殇</dc:creator>
  <cp:lastModifiedBy>小虾米</cp:lastModifiedBy>
  <dcterms:modified xsi:type="dcterms:W3CDTF">2021-05-26T07:53:15Z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6CA33DC233FF4E4FAD4B558A0ED7B80F</vt:lpwstr>
  </property>
</Properties>
</file>