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2a2c4a4ff3c5a4e045251cebdb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a2c4a4ff3c5a4e045251cebdb89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85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2020-09-21T08:35:43Z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