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3487">
      <w:pPr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本报告依据中国资产评估准则编制</w:t>
      </w:r>
    </w:p>
    <w:p w:rsidR="00000000" w:rsidRDefault="009E3487">
      <w:pPr>
        <w:widowControl/>
        <w:spacing w:after="240" w:line="600" w:lineRule="exact"/>
        <w:rPr>
          <w:rFonts w:ascii="宋体" w:hAnsi="宋体" w:cs="宋体" w:hint="eastAsia"/>
          <w:color w:val="000000"/>
          <w:kern w:val="0"/>
          <w:sz w:val="24"/>
        </w:rPr>
      </w:pPr>
      <w:r>
        <w:rPr>
          <w:rFonts w:ascii="仿宋" w:eastAsia="仿宋" w:hAnsi="仿宋" w:hint="eastAsia"/>
          <w:sz w:val="28"/>
          <w:szCs w:val="28"/>
        </w:rPr>
        <w:t>人民法院委托司法执行财产处置参考价目的资产评估报告</w:t>
      </w:r>
    </w:p>
    <w:p w:rsidR="00000000" w:rsidRDefault="009E3487">
      <w:pPr>
        <w:widowControl/>
        <w:spacing w:after="240" w:line="600" w:lineRule="exact"/>
        <w:jc w:val="center"/>
        <w:rPr>
          <w:rFonts w:ascii="宋体" w:hAnsi="宋体" w:cs="宋体" w:hint="eastAsia"/>
          <w:color w:val="000000"/>
          <w:kern w:val="0"/>
          <w:sz w:val="24"/>
        </w:rPr>
      </w:pPr>
    </w:p>
    <w:p w:rsidR="00000000" w:rsidRDefault="009E3487">
      <w:pPr>
        <w:widowControl/>
        <w:spacing w:after="240" w:line="600" w:lineRule="exact"/>
        <w:jc w:val="center"/>
        <w:rPr>
          <w:rFonts w:ascii="宋体" w:hAnsi="宋体" w:cs="宋体" w:hint="eastAsia"/>
          <w:color w:val="000000"/>
          <w:kern w:val="0"/>
          <w:sz w:val="36"/>
        </w:rPr>
      </w:pPr>
      <w:r>
        <w:rPr>
          <w:rFonts w:ascii="宋体" w:hAnsi="宋体" w:cs="宋体" w:hint="eastAsia"/>
          <w:color w:val="000000"/>
          <w:kern w:val="0"/>
          <w:sz w:val="36"/>
        </w:rPr>
        <w:t>安徽省绩溪县人民法院</w:t>
      </w:r>
      <w:r>
        <w:rPr>
          <w:rFonts w:ascii="宋体" w:hAnsi="宋体" w:cs="宋体" w:hint="eastAsia"/>
          <w:color w:val="000000"/>
          <w:kern w:val="0"/>
          <w:sz w:val="36"/>
        </w:rPr>
        <w:t>拟</w:t>
      </w:r>
      <w:r>
        <w:rPr>
          <w:rFonts w:ascii="宋体" w:hAnsi="宋体" w:cs="宋体" w:hint="eastAsia"/>
          <w:color w:val="000000"/>
          <w:kern w:val="0"/>
          <w:sz w:val="36"/>
        </w:rPr>
        <w:t>确定财产市场价值</w:t>
      </w:r>
    </w:p>
    <w:p w:rsidR="00000000" w:rsidRDefault="009E3487">
      <w:pPr>
        <w:widowControl/>
        <w:spacing w:after="240" w:line="600" w:lineRule="exact"/>
        <w:jc w:val="center"/>
        <w:rPr>
          <w:rFonts w:ascii="宋体" w:hAnsi="宋体" w:cs="宋体" w:hint="eastAsia"/>
          <w:color w:val="000000"/>
          <w:kern w:val="0"/>
          <w:sz w:val="36"/>
        </w:rPr>
      </w:pPr>
      <w:r>
        <w:rPr>
          <w:rFonts w:ascii="宋体" w:hAnsi="宋体" w:cs="宋体" w:hint="eastAsia"/>
          <w:color w:val="000000"/>
          <w:kern w:val="0"/>
          <w:sz w:val="36"/>
        </w:rPr>
        <w:t>而涉及土地使用权项目</w:t>
      </w:r>
    </w:p>
    <w:p w:rsidR="00000000" w:rsidRDefault="009E3487">
      <w:pPr>
        <w:widowControl/>
        <w:spacing w:after="240" w:line="600" w:lineRule="exact"/>
        <w:jc w:val="center"/>
        <w:rPr>
          <w:rFonts w:ascii="宋体" w:hAnsi="宋体" w:cs="宋体" w:hint="eastAsia"/>
          <w:color w:val="000000"/>
          <w:kern w:val="0"/>
          <w:sz w:val="36"/>
        </w:rPr>
      </w:pPr>
      <w:r>
        <w:rPr>
          <w:rFonts w:ascii="宋体" w:hAnsi="宋体" w:cs="宋体" w:hint="eastAsia"/>
          <w:color w:val="000000"/>
          <w:kern w:val="0"/>
          <w:sz w:val="36"/>
        </w:rPr>
        <w:t>资产评估报告书</w:t>
      </w:r>
    </w:p>
    <w:p w:rsidR="00000000" w:rsidRDefault="009E3487">
      <w:pPr>
        <w:widowControl/>
        <w:spacing w:after="240" w:line="600" w:lineRule="exact"/>
        <w:jc w:val="center"/>
        <w:rPr>
          <w:rFonts w:ascii="宋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36"/>
        </w:rPr>
        <w:t>皖中恒</w:t>
      </w:r>
      <w:r>
        <w:rPr>
          <w:rFonts w:ascii="宋体" w:hAnsi="宋体" w:cs="宋体" w:hint="eastAsia"/>
          <w:color w:val="000000"/>
          <w:kern w:val="0"/>
          <w:sz w:val="36"/>
        </w:rPr>
        <w:t>[2020]</w:t>
      </w:r>
      <w:r>
        <w:rPr>
          <w:rFonts w:ascii="宋体" w:hAnsi="宋体" w:cs="宋体" w:hint="eastAsia"/>
          <w:color w:val="000000"/>
          <w:kern w:val="0"/>
          <w:sz w:val="36"/>
        </w:rPr>
        <w:t>估字第</w:t>
      </w:r>
      <w:r>
        <w:rPr>
          <w:rFonts w:ascii="宋体" w:hAnsi="宋体" w:cs="宋体" w:hint="eastAsia"/>
          <w:color w:val="000000"/>
          <w:kern w:val="0"/>
          <w:sz w:val="36"/>
        </w:rPr>
        <w:t>0765</w:t>
      </w:r>
      <w:r>
        <w:rPr>
          <w:rFonts w:ascii="宋体" w:hAnsi="宋体" w:cs="宋体" w:hint="eastAsia"/>
          <w:color w:val="000000"/>
          <w:kern w:val="0"/>
          <w:sz w:val="36"/>
        </w:rPr>
        <w:t>号</w:t>
      </w:r>
    </w:p>
    <w:p w:rsidR="00000000" w:rsidRDefault="009E3487">
      <w:pPr>
        <w:autoSpaceDE w:val="0"/>
        <w:autoSpaceDN w:val="0"/>
        <w:adjustRightInd w:val="0"/>
        <w:spacing w:line="520" w:lineRule="exact"/>
        <w:jc w:val="left"/>
        <w:rPr>
          <w:rFonts w:ascii="宋体" w:cs="宋体" w:hint="eastAsia"/>
          <w:color w:val="000000"/>
          <w:kern w:val="0"/>
          <w:sz w:val="28"/>
          <w:szCs w:val="28"/>
        </w:rPr>
      </w:pPr>
    </w:p>
    <w:p w:rsidR="00000000" w:rsidRDefault="009E3487">
      <w:pPr>
        <w:autoSpaceDE w:val="0"/>
        <w:autoSpaceDN w:val="0"/>
        <w:adjustRightInd w:val="0"/>
        <w:jc w:val="center"/>
        <w:rPr>
          <w:rFonts w:ascii="宋体" w:cs="宋体" w:hint="eastAsia"/>
          <w:color w:val="000000"/>
          <w:kern w:val="0"/>
          <w:sz w:val="44"/>
          <w:szCs w:val="44"/>
        </w:rPr>
      </w:pPr>
    </w:p>
    <w:p w:rsidR="00000000" w:rsidRDefault="009E3487">
      <w:pPr>
        <w:autoSpaceDE w:val="0"/>
        <w:autoSpaceDN w:val="0"/>
        <w:adjustRightInd w:val="0"/>
        <w:jc w:val="center"/>
        <w:rPr>
          <w:rFonts w:ascii="宋体" w:cs="宋体"/>
          <w:color w:val="000000"/>
          <w:kern w:val="0"/>
          <w:sz w:val="44"/>
          <w:szCs w:val="44"/>
        </w:rPr>
      </w:pPr>
      <w:r>
        <w:rPr>
          <w:rFonts w:ascii="宋体" w:cs="宋体" w:hint="eastAsia"/>
          <w:color w:val="000000"/>
          <w:kern w:val="0"/>
          <w:sz w:val="44"/>
          <w:szCs w:val="44"/>
        </w:rPr>
        <w:t>报告附件</w:t>
      </w:r>
    </w:p>
    <w:p w:rsidR="00000000" w:rsidRDefault="009E3487">
      <w:pPr>
        <w:spacing w:line="700" w:lineRule="exact"/>
        <w:rPr>
          <w:bCs/>
          <w:color w:val="000000"/>
          <w:sz w:val="24"/>
        </w:rPr>
      </w:pPr>
      <w:r>
        <w:rPr>
          <w:rFonts w:hint="eastAsia"/>
          <w:bCs/>
          <w:color w:val="000000"/>
          <w:sz w:val="24"/>
        </w:rPr>
        <w:t>1</w:t>
      </w:r>
      <w:r>
        <w:rPr>
          <w:rFonts w:hint="eastAsia"/>
          <w:bCs/>
          <w:color w:val="000000"/>
          <w:sz w:val="24"/>
        </w:rPr>
        <w:t>、评估明细表</w:t>
      </w:r>
    </w:p>
    <w:p w:rsidR="00000000" w:rsidRDefault="009E3487">
      <w:pPr>
        <w:spacing w:line="700" w:lineRule="exact"/>
        <w:rPr>
          <w:bCs/>
          <w:color w:val="000000"/>
          <w:sz w:val="24"/>
        </w:rPr>
      </w:pPr>
      <w:r>
        <w:rPr>
          <w:rFonts w:hint="eastAsia"/>
          <w:bCs/>
          <w:color w:val="000000"/>
          <w:sz w:val="24"/>
        </w:rPr>
        <w:t>2</w:t>
      </w:r>
      <w:r>
        <w:rPr>
          <w:rFonts w:hint="eastAsia"/>
          <w:bCs/>
          <w:color w:val="000000"/>
          <w:sz w:val="24"/>
        </w:rPr>
        <w:t>、现场照片</w:t>
      </w:r>
    </w:p>
    <w:p w:rsidR="00000000" w:rsidRDefault="009E3487">
      <w:pPr>
        <w:spacing w:line="700" w:lineRule="exact"/>
        <w:rPr>
          <w:bCs/>
          <w:color w:val="000000"/>
          <w:sz w:val="24"/>
        </w:rPr>
      </w:pPr>
      <w:r>
        <w:rPr>
          <w:rFonts w:hint="eastAsia"/>
          <w:bCs/>
          <w:color w:val="000000"/>
          <w:sz w:val="24"/>
        </w:rPr>
        <w:t>3</w:t>
      </w:r>
      <w:r>
        <w:rPr>
          <w:rFonts w:hint="eastAsia"/>
          <w:bCs/>
          <w:color w:val="000000"/>
          <w:sz w:val="24"/>
        </w:rPr>
        <w:t>、委托方提供的材料</w:t>
      </w:r>
    </w:p>
    <w:p w:rsidR="00000000" w:rsidRDefault="009E3487">
      <w:pPr>
        <w:spacing w:line="700" w:lineRule="exact"/>
        <w:rPr>
          <w:bCs/>
          <w:color w:val="000000"/>
          <w:sz w:val="24"/>
        </w:rPr>
      </w:pPr>
      <w:r>
        <w:rPr>
          <w:rFonts w:hint="eastAsia"/>
          <w:bCs/>
          <w:color w:val="000000"/>
          <w:sz w:val="24"/>
        </w:rPr>
        <w:t>4</w:t>
      </w:r>
      <w:r>
        <w:rPr>
          <w:rFonts w:hint="eastAsia"/>
          <w:bCs/>
          <w:color w:val="000000"/>
          <w:sz w:val="24"/>
        </w:rPr>
        <w:t>、评估公司资质</w:t>
      </w:r>
    </w:p>
    <w:p w:rsidR="00000000" w:rsidRDefault="009E3487">
      <w:pPr>
        <w:spacing w:line="700" w:lineRule="exact"/>
        <w:rPr>
          <w:rFonts w:hint="eastAsia"/>
          <w:bCs/>
          <w:color w:val="000000"/>
          <w:sz w:val="24"/>
        </w:rPr>
      </w:pPr>
      <w:r>
        <w:rPr>
          <w:rFonts w:hint="eastAsia"/>
          <w:bCs/>
          <w:color w:val="000000"/>
          <w:sz w:val="24"/>
        </w:rPr>
        <w:t>5</w:t>
      </w:r>
      <w:r>
        <w:rPr>
          <w:rFonts w:hint="eastAsia"/>
          <w:bCs/>
          <w:color w:val="000000"/>
          <w:sz w:val="24"/>
        </w:rPr>
        <w:t>、评估人员资质</w:t>
      </w:r>
    </w:p>
    <w:p w:rsidR="00000000" w:rsidRDefault="009E3487">
      <w:pPr>
        <w:spacing w:line="700" w:lineRule="exact"/>
        <w:rPr>
          <w:rFonts w:hint="eastAsia"/>
          <w:bCs/>
          <w:color w:val="000000"/>
          <w:sz w:val="24"/>
        </w:rPr>
      </w:pPr>
    </w:p>
    <w:p w:rsidR="00000000" w:rsidRDefault="009E3487">
      <w:pPr>
        <w:spacing w:line="700" w:lineRule="exact"/>
        <w:rPr>
          <w:rFonts w:hint="eastAsia"/>
          <w:bCs/>
          <w:color w:val="000000"/>
          <w:sz w:val="24"/>
        </w:rPr>
      </w:pPr>
    </w:p>
    <w:p w:rsidR="00000000" w:rsidRDefault="009E3487">
      <w:pPr>
        <w:spacing w:line="700" w:lineRule="exact"/>
        <w:rPr>
          <w:rFonts w:hint="eastAsia"/>
          <w:bCs/>
          <w:color w:val="000000"/>
          <w:sz w:val="24"/>
        </w:rPr>
      </w:pPr>
    </w:p>
    <w:p w:rsidR="00000000" w:rsidRDefault="009E3487">
      <w:pPr>
        <w:rPr>
          <w:bCs/>
          <w:color w:val="000000"/>
          <w:sz w:val="24"/>
        </w:rPr>
      </w:pPr>
    </w:p>
    <w:p w:rsidR="00000000" w:rsidRDefault="009E3487">
      <w:pPr>
        <w:rPr>
          <w:bCs/>
          <w:color w:val="000000"/>
          <w:sz w:val="24"/>
        </w:rPr>
      </w:pPr>
    </w:p>
    <w:p w:rsidR="00000000" w:rsidRDefault="00B35C79">
      <w:pPr>
        <w:rPr>
          <w:bCs/>
          <w:color w:val="000000"/>
          <w:sz w:val="24"/>
        </w:rPr>
        <w:sectPr w:rsidR="00000000">
          <w:headerReference w:type="default" r:id="rId6"/>
          <w:footerReference w:type="default" r:id="rId7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  <w:r>
        <w:rPr>
          <w:bCs/>
          <w:noProof/>
          <w:color w:val="000000"/>
          <w:sz w:val="24"/>
        </w:rPr>
        <w:lastRenderedPageBreak/>
        <w:drawing>
          <wp:inline distT="0" distB="0" distL="0" distR="0">
            <wp:extent cx="2562225" cy="3413125"/>
            <wp:effectExtent l="19050" t="0" r="9525" b="0"/>
            <wp:docPr id="1" name="图片 66" descr="IMG_20200714_09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IMG_20200714_0926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3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3487">
        <w:rPr>
          <w:rFonts w:hint="eastAsia"/>
          <w:bCs/>
          <w:color w:val="000000"/>
          <w:sz w:val="24"/>
        </w:rPr>
        <w:t xml:space="preserve"> </w:t>
      </w:r>
      <w:r>
        <w:rPr>
          <w:bCs/>
          <w:noProof/>
          <w:color w:val="000000"/>
          <w:sz w:val="24"/>
        </w:rPr>
        <w:drawing>
          <wp:inline distT="0" distB="0" distL="0" distR="0">
            <wp:extent cx="2541270" cy="3381375"/>
            <wp:effectExtent l="19050" t="0" r="0" b="0"/>
            <wp:docPr id="2" name="图片 68" descr="IMG_20200714_09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IMG_20200714_0923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813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E3487">
        <w:rPr>
          <w:rFonts w:hint="eastAsia"/>
          <w:bCs/>
          <w:color w:val="000000"/>
          <w:sz w:val="24"/>
        </w:rPr>
        <w:t xml:space="preserve"> </w:t>
      </w:r>
      <w:r>
        <w:rPr>
          <w:bCs/>
          <w:noProof/>
          <w:color w:val="000000"/>
          <w:sz w:val="24"/>
        </w:rPr>
        <w:drawing>
          <wp:inline distT="0" distB="0" distL="0" distR="0">
            <wp:extent cx="2573020" cy="3423920"/>
            <wp:effectExtent l="19050" t="0" r="0" b="0"/>
            <wp:docPr id="3" name="图片 65" descr="IMG_20200714_09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IMG_20200714_0929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239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87">
        <w:rPr>
          <w:rFonts w:hint="eastAsia"/>
          <w:bCs/>
          <w:color w:val="000000"/>
          <w:sz w:val="24"/>
        </w:rPr>
        <w:t xml:space="preserve"> </w:t>
      </w:r>
      <w:r>
        <w:rPr>
          <w:bCs/>
          <w:noProof/>
          <w:color w:val="000000"/>
          <w:sz w:val="24"/>
        </w:rPr>
        <w:drawing>
          <wp:inline distT="0" distB="0" distL="0" distR="0">
            <wp:extent cx="2562225" cy="3413125"/>
            <wp:effectExtent l="19050" t="0" r="9525" b="0"/>
            <wp:docPr id="4" name="图片 67" descr="IMG_20200714_09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IMG_20200714_0929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3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87">
        <w:rPr>
          <w:rFonts w:hint="eastAsia"/>
          <w:bCs/>
          <w:color w:val="000000"/>
          <w:sz w:val="24"/>
        </w:rPr>
        <w:t xml:space="preserve"> </w:t>
      </w:r>
      <w:r>
        <w:rPr>
          <w:bCs/>
          <w:noProof/>
          <w:color w:val="000000"/>
          <w:sz w:val="24"/>
        </w:rPr>
        <w:lastRenderedPageBreak/>
        <w:drawing>
          <wp:inline distT="0" distB="0" distL="0" distR="0">
            <wp:extent cx="5252720" cy="7006590"/>
            <wp:effectExtent l="19050" t="0" r="5080" b="0"/>
            <wp:docPr id="6" name="图片 69" descr="IMG_20200825_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IMG_20200825_1444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0065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</w:rPr>
        <w:lastRenderedPageBreak/>
        <w:drawing>
          <wp:inline distT="0" distB="0" distL="0" distR="0">
            <wp:extent cx="5252720" cy="7006590"/>
            <wp:effectExtent l="19050" t="0" r="5080" b="0"/>
            <wp:docPr id="7" name="图片 70" descr="IMG_20200825_14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IMG_20200825_1443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0065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87">
        <w:rPr>
          <w:rFonts w:hint="eastAsia"/>
          <w:bCs/>
          <w:color w:val="000000"/>
          <w:sz w:val="24"/>
        </w:rPr>
        <w:t xml:space="preserve"> </w:t>
      </w:r>
      <w:r>
        <w:rPr>
          <w:bCs/>
          <w:noProof/>
          <w:color w:val="000000"/>
          <w:sz w:val="24"/>
        </w:rPr>
        <w:lastRenderedPageBreak/>
        <w:drawing>
          <wp:inline distT="0" distB="0" distL="0" distR="0">
            <wp:extent cx="5252720" cy="7006590"/>
            <wp:effectExtent l="19050" t="0" r="5080" b="0"/>
            <wp:docPr id="8" name="图片 71" descr="IMG_20200825_14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IMG_20200825_1443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0065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87">
        <w:rPr>
          <w:rFonts w:hint="eastAsia"/>
          <w:bCs/>
          <w:color w:val="000000"/>
          <w:sz w:val="24"/>
        </w:rPr>
        <w:t xml:space="preserve"> </w:t>
      </w:r>
    </w:p>
    <w:p w:rsidR="00000000" w:rsidRDefault="00B35C79">
      <w:pPr>
        <w:rPr>
          <w:bCs/>
          <w:color w:val="000000"/>
          <w:sz w:val="24"/>
        </w:rPr>
      </w:pPr>
      <w:r>
        <w:rPr>
          <w:bCs/>
          <w:noProof/>
          <w:color w:val="000000"/>
          <w:sz w:val="24"/>
        </w:rPr>
        <w:lastRenderedPageBreak/>
        <w:drawing>
          <wp:inline distT="0" distB="0" distL="0" distR="0">
            <wp:extent cx="5273675" cy="7251700"/>
            <wp:effectExtent l="19050" t="0" r="3175" b="0"/>
            <wp:docPr id="9" name="图片 19" descr="总公司营业执照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总公司营业执照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251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487">
        <w:rPr>
          <w:rFonts w:hint="eastAsia"/>
          <w:bCs/>
          <w:color w:val="000000"/>
          <w:sz w:val="24"/>
        </w:rPr>
        <w:t xml:space="preserve"> </w:t>
      </w:r>
      <w:r>
        <w:rPr>
          <w:bCs/>
          <w:noProof/>
          <w:color w:val="000000"/>
          <w:sz w:val="24"/>
        </w:rPr>
        <w:lastRenderedPageBreak/>
        <w:drawing>
          <wp:inline distT="0" distB="0" distL="0" distR="0">
            <wp:extent cx="5262880" cy="7017385"/>
            <wp:effectExtent l="19050" t="0" r="0" b="0"/>
            <wp:docPr id="10" name="图片 20" descr="资产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资产资质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173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5C79">
      <w:pPr>
        <w:rPr>
          <w:bCs/>
          <w:color w:val="000000"/>
          <w:sz w:val="24"/>
        </w:rPr>
      </w:pPr>
      <w:r>
        <w:rPr>
          <w:bCs/>
          <w:noProof/>
          <w:color w:val="000000"/>
          <w:sz w:val="24"/>
        </w:rPr>
        <w:lastRenderedPageBreak/>
        <w:drawing>
          <wp:inline distT="0" distB="0" distL="0" distR="0">
            <wp:extent cx="5262880" cy="3859530"/>
            <wp:effectExtent l="19050" t="0" r="0" b="0"/>
            <wp:docPr id="11" name="图片 21" descr="姜注册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姜注册证书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8595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87" w:rsidRDefault="00B35C79">
      <w:pPr>
        <w:rPr>
          <w:bCs/>
          <w:color w:val="000000"/>
          <w:sz w:val="24"/>
        </w:rPr>
      </w:pPr>
      <w:r>
        <w:rPr>
          <w:bCs/>
          <w:noProof/>
          <w:color w:val="000000"/>
          <w:sz w:val="24"/>
        </w:rPr>
        <w:drawing>
          <wp:inline distT="0" distB="0" distL="0" distR="0">
            <wp:extent cx="5262880" cy="3763645"/>
            <wp:effectExtent l="19050" t="0" r="0" b="0"/>
            <wp:docPr id="12" name="图片 22" descr="郭注册证书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郭注册证书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7636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487">
      <w:footerReference w:type="default" r:id="rId19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487" w:rsidRDefault="009E3487">
      <w:r>
        <w:separator/>
      </w:r>
    </w:p>
  </w:endnote>
  <w:endnote w:type="continuationSeparator" w:id="0">
    <w:p w:rsidR="009E3487" w:rsidRDefault="009E34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E3487">
    <w:pPr>
      <w:pStyle w:val="a6"/>
      <w:jc w:val="right"/>
    </w:pPr>
    <w:r>
      <w:fldChar w:fldCharType="begin"/>
    </w:r>
    <w:r>
      <w:rPr>
        <w:rStyle w:val="a4"/>
      </w:rPr>
      <w:instrText xml:space="preserve"> PAGE </w:instrText>
    </w:r>
    <w:r>
      <w:fldChar w:fldCharType="separate"/>
    </w:r>
    <w:r w:rsidR="00B35C79">
      <w:rPr>
        <w:rStyle w:val="a4"/>
        <w:noProof/>
      </w:rPr>
      <w:t>- 4 -</w:t>
    </w:r>
    <w:r>
      <w:fldChar w:fldCharType="end"/>
    </w:r>
    <w:r>
      <w:rPr>
        <w:rFonts w:hint="eastAsia"/>
      </w:rPr>
      <w:t xml:space="preserve">      </w:t>
    </w:r>
    <w:r>
      <w:rPr>
        <w:rFonts w:hint="eastAsia"/>
      </w:rPr>
      <w:t xml:space="preserve">               </w:t>
    </w:r>
    <w:r>
      <w:rPr>
        <w:rFonts w:ascii="楷体" w:eastAsia="楷体" w:hAnsi="楷体" w:hint="eastAsia"/>
        <w:sz w:val="21"/>
        <w:szCs w:val="21"/>
      </w:rPr>
      <w:t>联系电话</w:t>
    </w:r>
    <w:r>
      <w:rPr>
        <w:rFonts w:ascii="楷体" w:eastAsia="楷体" w:hAnsi="楷体" w:hint="eastAsia"/>
        <w:sz w:val="21"/>
        <w:szCs w:val="21"/>
      </w:rPr>
      <w:t>:</w:t>
    </w:r>
    <w:r>
      <w:rPr>
        <w:rFonts w:ascii="楷体" w:eastAsia="楷体" w:hAnsi="楷体" w:hint="eastAsia"/>
        <w:sz w:val="21"/>
        <w:szCs w:val="21"/>
      </w:rPr>
      <w:t>13305634464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E348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487" w:rsidRDefault="009E3487">
      <w:r>
        <w:separator/>
      </w:r>
    </w:p>
  </w:footnote>
  <w:footnote w:type="continuationSeparator" w:id="0">
    <w:p w:rsidR="009E3487" w:rsidRDefault="009E34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35C79">
    <w:pPr>
      <w:pStyle w:val="a5"/>
      <w:jc w:val="both"/>
      <w:rPr>
        <w:rFonts w:hint="eastAsia"/>
      </w:rPr>
    </w:pPr>
    <w:r>
      <w:rPr>
        <w:rFonts w:ascii="楷体" w:eastAsia="楷体" w:hAnsi="楷体"/>
        <w:noProof/>
        <w:sz w:val="21"/>
        <w:szCs w:val="21"/>
      </w:rPr>
      <w:drawing>
        <wp:inline distT="0" distB="0" distL="0" distR="0">
          <wp:extent cx="372110" cy="372110"/>
          <wp:effectExtent l="19050" t="0" r="889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E3487">
      <w:rPr>
        <w:rFonts w:ascii="楷体" w:eastAsia="楷体" w:hAnsi="楷体" w:hint="eastAsia"/>
        <w:sz w:val="21"/>
        <w:szCs w:val="21"/>
        <w:lang w:val="en-US" w:eastAsia="zh-CN"/>
      </w:rPr>
      <w:t xml:space="preserve">                                </w:t>
    </w:r>
    <w:r w:rsidR="009E3487">
      <w:rPr>
        <w:rFonts w:hint="eastAsia"/>
      </w:rPr>
      <w:t>安徽中恒房地产土地资产评估有限公司评估报告书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420"/>
  <w:drawingGridVerticalSpacing w:val="156"/>
  <w:noPunctuationKerning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6C1"/>
    <w:rsid w:val="00005953"/>
    <w:rsid w:val="00005A95"/>
    <w:rsid w:val="000137DF"/>
    <w:rsid w:val="00013E15"/>
    <w:rsid w:val="00022027"/>
    <w:rsid w:val="000273CB"/>
    <w:rsid w:val="00027E37"/>
    <w:rsid w:val="00030803"/>
    <w:rsid w:val="00032178"/>
    <w:rsid w:val="00040E1B"/>
    <w:rsid w:val="00060FB7"/>
    <w:rsid w:val="00064B91"/>
    <w:rsid w:val="00067391"/>
    <w:rsid w:val="00086C2C"/>
    <w:rsid w:val="00090E5C"/>
    <w:rsid w:val="000A182D"/>
    <w:rsid w:val="000D7E59"/>
    <w:rsid w:val="000E559E"/>
    <w:rsid w:val="000F62CF"/>
    <w:rsid w:val="00105C3E"/>
    <w:rsid w:val="00115EF6"/>
    <w:rsid w:val="0013016A"/>
    <w:rsid w:val="00137B8D"/>
    <w:rsid w:val="00143446"/>
    <w:rsid w:val="00147EE2"/>
    <w:rsid w:val="001846B5"/>
    <w:rsid w:val="00185942"/>
    <w:rsid w:val="001946E6"/>
    <w:rsid w:val="001A78F7"/>
    <w:rsid w:val="001B2950"/>
    <w:rsid w:val="001E613A"/>
    <w:rsid w:val="002021C4"/>
    <w:rsid w:val="00203578"/>
    <w:rsid w:val="00214B62"/>
    <w:rsid w:val="00214BCA"/>
    <w:rsid w:val="00220D38"/>
    <w:rsid w:val="00221430"/>
    <w:rsid w:val="00223C19"/>
    <w:rsid w:val="00252CF5"/>
    <w:rsid w:val="00271FE4"/>
    <w:rsid w:val="00285BED"/>
    <w:rsid w:val="00292787"/>
    <w:rsid w:val="00294498"/>
    <w:rsid w:val="002B122C"/>
    <w:rsid w:val="002B15DD"/>
    <w:rsid w:val="002C46A4"/>
    <w:rsid w:val="002C5F85"/>
    <w:rsid w:val="002D2E24"/>
    <w:rsid w:val="002D3409"/>
    <w:rsid w:val="00314D4A"/>
    <w:rsid w:val="00317BD8"/>
    <w:rsid w:val="0033614D"/>
    <w:rsid w:val="00356D34"/>
    <w:rsid w:val="00375670"/>
    <w:rsid w:val="003860C7"/>
    <w:rsid w:val="00397FB4"/>
    <w:rsid w:val="003C0D04"/>
    <w:rsid w:val="003C3750"/>
    <w:rsid w:val="003F0500"/>
    <w:rsid w:val="003F6062"/>
    <w:rsid w:val="00413907"/>
    <w:rsid w:val="00417B3E"/>
    <w:rsid w:val="0043163A"/>
    <w:rsid w:val="00440693"/>
    <w:rsid w:val="004820AF"/>
    <w:rsid w:val="004850F1"/>
    <w:rsid w:val="00495B79"/>
    <w:rsid w:val="004D2EED"/>
    <w:rsid w:val="004F2B33"/>
    <w:rsid w:val="004F44CB"/>
    <w:rsid w:val="004F52A8"/>
    <w:rsid w:val="004F67F6"/>
    <w:rsid w:val="00507AE5"/>
    <w:rsid w:val="0051731B"/>
    <w:rsid w:val="00522DAF"/>
    <w:rsid w:val="0052314D"/>
    <w:rsid w:val="005424B8"/>
    <w:rsid w:val="00572083"/>
    <w:rsid w:val="00574BC3"/>
    <w:rsid w:val="00581A62"/>
    <w:rsid w:val="0058567E"/>
    <w:rsid w:val="005C0EA1"/>
    <w:rsid w:val="005F277F"/>
    <w:rsid w:val="00603C07"/>
    <w:rsid w:val="00623549"/>
    <w:rsid w:val="006242AB"/>
    <w:rsid w:val="00645B84"/>
    <w:rsid w:val="0065389B"/>
    <w:rsid w:val="0065666F"/>
    <w:rsid w:val="00666AE5"/>
    <w:rsid w:val="006832B4"/>
    <w:rsid w:val="006A5D42"/>
    <w:rsid w:val="006B3070"/>
    <w:rsid w:val="006D6CDA"/>
    <w:rsid w:val="006E7C9E"/>
    <w:rsid w:val="0070321E"/>
    <w:rsid w:val="00710176"/>
    <w:rsid w:val="007114C1"/>
    <w:rsid w:val="007138CF"/>
    <w:rsid w:val="0072013B"/>
    <w:rsid w:val="00726978"/>
    <w:rsid w:val="00747E4E"/>
    <w:rsid w:val="00796F0C"/>
    <w:rsid w:val="007B2738"/>
    <w:rsid w:val="007C7603"/>
    <w:rsid w:val="007D2443"/>
    <w:rsid w:val="007E4FE5"/>
    <w:rsid w:val="007E696A"/>
    <w:rsid w:val="00812DFC"/>
    <w:rsid w:val="00821E98"/>
    <w:rsid w:val="008514AB"/>
    <w:rsid w:val="00852641"/>
    <w:rsid w:val="008C1F5D"/>
    <w:rsid w:val="008D3CCB"/>
    <w:rsid w:val="008D64A5"/>
    <w:rsid w:val="008F171A"/>
    <w:rsid w:val="008F4E47"/>
    <w:rsid w:val="009004C1"/>
    <w:rsid w:val="00913DB0"/>
    <w:rsid w:val="0092370D"/>
    <w:rsid w:val="00954B7D"/>
    <w:rsid w:val="009625B4"/>
    <w:rsid w:val="00965FDD"/>
    <w:rsid w:val="00975D79"/>
    <w:rsid w:val="009809DD"/>
    <w:rsid w:val="00982653"/>
    <w:rsid w:val="009B27C9"/>
    <w:rsid w:val="009B52BF"/>
    <w:rsid w:val="009D2E7D"/>
    <w:rsid w:val="009D4801"/>
    <w:rsid w:val="009E3487"/>
    <w:rsid w:val="009E62BE"/>
    <w:rsid w:val="009E76C1"/>
    <w:rsid w:val="00A17A53"/>
    <w:rsid w:val="00A23CC8"/>
    <w:rsid w:val="00A40F11"/>
    <w:rsid w:val="00A603D7"/>
    <w:rsid w:val="00A73C62"/>
    <w:rsid w:val="00A81B24"/>
    <w:rsid w:val="00AD0663"/>
    <w:rsid w:val="00AE5687"/>
    <w:rsid w:val="00AF5580"/>
    <w:rsid w:val="00B00D29"/>
    <w:rsid w:val="00B0325E"/>
    <w:rsid w:val="00B25DE7"/>
    <w:rsid w:val="00B35C79"/>
    <w:rsid w:val="00B5265E"/>
    <w:rsid w:val="00B563C3"/>
    <w:rsid w:val="00B8001B"/>
    <w:rsid w:val="00B91F8C"/>
    <w:rsid w:val="00BE22CB"/>
    <w:rsid w:val="00BE7A9C"/>
    <w:rsid w:val="00BF741E"/>
    <w:rsid w:val="00C0163F"/>
    <w:rsid w:val="00C10205"/>
    <w:rsid w:val="00C13076"/>
    <w:rsid w:val="00C14F0A"/>
    <w:rsid w:val="00C170B7"/>
    <w:rsid w:val="00C471EE"/>
    <w:rsid w:val="00C50AF9"/>
    <w:rsid w:val="00C5559B"/>
    <w:rsid w:val="00C568EE"/>
    <w:rsid w:val="00C60ACE"/>
    <w:rsid w:val="00CA73E0"/>
    <w:rsid w:val="00D03B7E"/>
    <w:rsid w:val="00D1089B"/>
    <w:rsid w:val="00D22F0F"/>
    <w:rsid w:val="00D27430"/>
    <w:rsid w:val="00D45FA7"/>
    <w:rsid w:val="00D57114"/>
    <w:rsid w:val="00D95D22"/>
    <w:rsid w:val="00DA7B6E"/>
    <w:rsid w:val="00E15887"/>
    <w:rsid w:val="00E21AD1"/>
    <w:rsid w:val="00E35F42"/>
    <w:rsid w:val="00E44B2F"/>
    <w:rsid w:val="00E520E8"/>
    <w:rsid w:val="00E630D5"/>
    <w:rsid w:val="00E71808"/>
    <w:rsid w:val="00E75769"/>
    <w:rsid w:val="00E76824"/>
    <w:rsid w:val="00EB5D9D"/>
    <w:rsid w:val="00EC6A22"/>
    <w:rsid w:val="00ED2120"/>
    <w:rsid w:val="00EE058D"/>
    <w:rsid w:val="00EE23EE"/>
    <w:rsid w:val="00EE4C50"/>
    <w:rsid w:val="00EF7B06"/>
    <w:rsid w:val="00F038B4"/>
    <w:rsid w:val="00F15C58"/>
    <w:rsid w:val="00F6059F"/>
    <w:rsid w:val="00F6064F"/>
    <w:rsid w:val="00F640F5"/>
    <w:rsid w:val="00F76645"/>
    <w:rsid w:val="00F76D7F"/>
    <w:rsid w:val="00F77E16"/>
    <w:rsid w:val="00F83946"/>
    <w:rsid w:val="00F8587E"/>
    <w:rsid w:val="00FA13B1"/>
    <w:rsid w:val="00FA31B6"/>
    <w:rsid w:val="00FC11A6"/>
    <w:rsid w:val="00FD1E31"/>
    <w:rsid w:val="011B742F"/>
    <w:rsid w:val="01853560"/>
    <w:rsid w:val="02056B43"/>
    <w:rsid w:val="02993BE8"/>
    <w:rsid w:val="02B27881"/>
    <w:rsid w:val="03643D82"/>
    <w:rsid w:val="042615ED"/>
    <w:rsid w:val="043B5897"/>
    <w:rsid w:val="04E74C07"/>
    <w:rsid w:val="05B56A2D"/>
    <w:rsid w:val="060F3456"/>
    <w:rsid w:val="06B35956"/>
    <w:rsid w:val="07A0012C"/>
    <w:rsid w:val="07ED3DFB"/>
    <w:rsid w:val="07FE7F61"/>
    <w:rsid w:val="0836573B"/>
    <w:rsid w:val="084A203C"/>
    <w:rsid w:val="08526311"/>
    <w:rsid w:val="08724848"/>
    <w:rsid w:val="0A2B0722"/>
    <w:rsid w:val="0AB74AC4"/>
    <w:rsid w:val="0AC01FDB"/>
    <w:rsid w:val="0AD55525"/>
    <w:rsid w:val="0B7477C8"/>
    <w:rsid w:val="0C1707C1"/>
    <w:rsid w:val="0C582DFE"/>
    <w:rsid w:val="0C8353E2"/>
    <w:rsid w:val="0CAD4272"/>
    <w:rsid w:val="0D15268D"/>
    <w:rsid w:val="0E3A684E"/>
    <w:rsid w:val="0E8E5AED"/>
    <w:rsid w:val="0E9C623D"/>
    <w:rsid w:val="0ED12D43"/>
    <w:rsid w:val="0F03792A"/>
    <w:rsid w:val="0F2674DB"/>
    <w:rsid w:val="0F887A2B"/>
    <w:rsid w:val="0FB07CED"/>
    <w:rsid w:val="0FB515B2"/>
    <w:rsid w:val="0FF07958"/>
    <w:rsid w:val="10604332"/>
    <w:rsid w:val="10AA4C25"/>
    <w:rsid w:val="114D42F5"/>
    <w:rsid w:val="118C652B"/>
    <w:rsid w:val="12173E7D"/>
    <w:rsid w:val="1219640F"/>
    <w:rsid w:val="12376AC9"/>
    <w:rsid w:val="12CC423E"/>
    <w:rsid w:val="135D6CBF"/>
    <w:rsid w:val="13692357"/>
    <w:rsid w:val="13B764BD"/>
    <w:rsid w:val="149075E6"/>
    <w:rsid w:val="14AD49DE"/>
    <w:rsid w:val="14EA7718"/>
    <w:rsid w:val="15274DDF"/>
    <w:rsid w:val="15906F91"/>
    <w:rsid w:val="159607A8"/>
    <w:rsid w:val="15FA7964"/>
    <w:rsid w:val="160A77B6"/>
    <w:rsid w:val="16591529"/>
    <w:rsid w:val="165C011E"/>
    <w:rsid w:val="16EB2A1F"/>
    <w:rsid w:val="17734725"/>
    <w:rsid w:val="181D4E84"/>
    <w:rsid w:val="18861D6D"/>
    <w:rsid w:val="189463BF"/>
    <w:rsid w:val="18FD6F9C"/>
    <w:rsid w:val="199D0819"/>
    <w:rsid w:val="19A26F81"/>
    <w:rsid w:val="19AC6994"/>
    <w:rsid w:val="19CC180B"/>
    <w:rsid w:val="19E74A04"/>
    <w:rsid w:val="1AF413EA"/>
    <w:rsid w:val="1AF96278"/>
    <w:rsid w:val="1B4C5A0C"/>
    <w:rsid w:val="1B6916EF"/>
    <w:rsid w:val="1B7862F7"/>
    <w:rsid w:val="1BF07854"/>
    <w:rsid w:val="1C34498C"/>
    <w:rsid w:val="1C873F8E"/>
    <w:rsid w:val="1C89256F"/>
    <w:rsid w:val="1D4B7A0C"/>
    <w:rsid w:val="1D88217E"/>
    <w:rsid w:val="1DB5537C"/>
    <w:rsid w:val="1E1E47DF"/>
    <w:rsid w:val="1E433924"/>
    <w:rsid w:val="1E9325D6"/>
    <w:rsid w:val="1F606167"/>
    <w:rsid w:val="1F8C735B"/>
    <w:rsid w:val="1F8E7F0E"/>
    <w:rsid w:val="1F9D4F9C"/>
    <w:rsid w:val="1FE4762D"/>
    <w:rsid w:val="1FFA5534"/>
    <w:rsid w:val="20010FDB"/>
    <w:rsid w:val="20154279"/>
    <w:rsid w:val="217416B4"/>
    <w:rsid w:val="219E01EF"/>
    <w:rsid w:val="21C6406A"/>
    <w:rsid w:val="224268D0"/>
    <w:rsid w:val="225A0A67"/>
    <w:rsid w:val="22844DA2"/>
    <w:rsid w:val="228F4A56"/>
    <w:rsid w:val="22F317D6"/>
    <w:rsid w:val="23396FFD"/>
    <w:rsid w:val="23457980"/>
    <w:rsid w:val="23F14A13"/>
    <w:rsid w:val="241C1A44"/>
    <w:rsid w:val="243D18FA"/>
    <w:rsid w:val="247943E1"/>
    <w:rsid w:val="24BA7A88"/>
    <w:rsid w:val="250215FA"/>
    <w:rsid w:val="25530B6D"/>
    <w:rsid w:val="2561034A"/>
    <w:rsid w:val="25CD4605"/>
    <w:rsid w:val="25DE01A3"/>
    <w:rsid w:val="26242AB2"/>
    <w:rsid w:val="26BC3E42"/>
    <w:rsid w:val="279F06A1"/>
    <w:rsid w:val="288479B1"/>
    <w:rsid w:val="2965585F"/>
    <w:rsid w:val="296738EE"/>
    <w:rsid w:val="29BB4813"/>
    <w:rsid w:val="2A7C10CB"/>
    <w:rsid w:val="2B282176"/>
    <w:rsid w:val="2B627FAB"/>
    <w:rsid w:val="2B9F2FCE"/>
    <w:rsid w:val="2BBF1402"/>
    <w:rsid w:val="2BCA4F50"/>
    <w:rsid w:val="2C36219C"/>
    <w:rsid w:val="2D112015"/>
    <w:rsid w:val="2D440C98"/>
    <w:rsid w:val="2E1414B8"/>
    <w:rsid w:val="2E1C591C"/>
    <w:rsid w:val="2E425D95"/>
    <w:rsid w:val="2E7950CD"/>
    <w:rsid w:val="2EE52E31"/>
    <w:rsid w:val="2F666C61"/>
    <w:rsid w:val="2F693FD8"/>
    <w:rsid w:val="2F924804"/>
    <w:rsid w:val="2FBE6203"/>
    <w:rsid w:val="30776B47"/>
    <w:rsid w:val="309964C5"/>
    <w:rsid w:val="30EA415F"/>
    <w:rsid w:val="31204E1F"/>
    <w:rsid w:val="312D7D4A"/>
    <w:rsid w:val="32545E55"/>
    <w:rsid w:val="327B056A"/>
    <w:rsid w:val="337A075B"/>
    <w:rsid w:val="33886745"/>
    <w:rsid w:val="33D93678"/>
    <w:rsid w:val="3419217E"/>
    <w:rsid w:val="3430435E"/>
    <w:rsid w:val="345E7806"/>
    <w:rsid w:val="34D854D6"/>
    <w:rsid w:val="35212C74"/>
    <w:rsid w:val="353F03C8"/>
    <w:rsid w:val="36013105"/>
    <w:rsid w:val="36404BEE"/>
    <w:rsid w:val="364173FE"/>
    <w:rsid w:val="36665EC1"/>
    <w:rsid w:val="36AC5273"/>
    <w:rsid w:val="36BF50C2"/>
    <w:rsid w:val="371D1A01"/>
    <w:rsid w:val="372D64F5"/>
    <w:rsid w:val="37B65F87"/>
    <w:rsid w:val="37D12B64"/>
    <w:rsid w:val="383C7C70"/>
    <w:rsid w:val="38401690"/>
    <w:rsid w:val="38935415"/>
    <w:rsid w:val="3917430C"/>
    <w:rsid w:val="3A1F111D"/>
    <w:rsid w:val="3A9078F6"/>
    <w:rsid w:val="3AA44640"/>
    <w:rsid w:val="3AC2791B"/>
    <w:rsid w:val="3B61618C"/>
    <w:rsid w:val="3C0E1DEA"/>
    <w:rsid w:val="3CD2483C"/>
    <w:rsid w:val="3D083AEE"/>
    <w:rsid w:val="3DA63B11"/>
    <w:rsid w:val="3E4A509B"/>
    <w:rsid w:val="3E8C28CA"/>
    <w:rsid w:val="3F686EC5"/>
    <w:rsid w:val="3F7716DD"/>
    <w:rsid w:val="3FCA360B"/>
    <w:rsid w:val="3FE65684"/>
    <w:rsid w:val="402D230D"/>
    <w:rsid w:val="40AC3ADA"/>
    <w:rsid w:val="4102069F"/>
    <w:rsid w:val="413E4C5F"/>
    <w:rsid w:val="4196425C"/>
    <w:rsid w:val="41A66326"/>
    <w:rsid w:val="41BC1792"/>
    <w:rsid w:val="41DE7BD2"/>
    <w:rsid w:val="41FA4286"/>
    <w:rsid w:val="4214565F"/>
    <w:rsid w:val="42264111"/>
    <w:rsid w:val="42461EFC"/>
    <w:rsid w:val="42534AB4"/>
    <w:rsid w:val="42713124"/>
    <w:rsid w:val="4328264A"/>
    <w:rsid w:val="434512A0"/>
    <w:rsid w:val="43590F10"/>
    <w:rsid w:val="44180107"/>
    <w:rsid w:val="44297165"/>
    <w:rsid w:val="443C6826"/>
    <w:rsid w:val="446611C7"/>
    <w:rsid w:val="44B00646"/>
    <w:rsid w:val="44B21707"/>
    <w:rsid w:val="44B2287B"/>
    <w:rsid w:val="45265D19"/>
    <w:rsid w:val="46BA5BBA"/>
    <w:rsid w:val="47491E4E"/>
    <w:rsid w:val="47AB3663"/>
    <w:rsid w:val="4817319C"/>
    <w:rsid w:val="488E3071"/>
    <w:rsid w:val="48A36463"/>
    <w:rsid w:val="48C953D1"/>
    <w:rsid w:val="48ED0E9E"/>
    <w:rsid w:val="49132E83"/>
    <w:rsid w:val="491A7876"/>
    <w:rsid w:val="49547EEA"/>
    <w:rsid w:val="49A95752"/>
    <w:rsid w:val="4A720E8C"/>
    <w:rsid w:val="4AFD212D"/>
    <w:rsid w:val="4B1C4681"/>
    <w:rsid w:val="4B3603AC"/>
    <w:rsid w:val="4B770E5F"/>
    <w:rsid w:val="4C6260C6"/>
    <w:rsid w:val="4CB5723F"/>
    <w:rsid w:val="4CB65163"/>
    <w:rsid w:val="4CDC1352"/>
    <w:rsid w:val="4CE75E13"/>
    <w:rsid w:val="4D25372B"/>
    <w:rsid w:val="4D397080"/>
    <w:rsid w:val="4F0617F1"/>
    <w:rsid w:val="4F102882"/>
    <w:rsid w:val="4F7501C3"/>
    <w:rsid w:val="4FD01A52"/>
    <w:rsid w:val="4FF86128"/>
    <w:rsid w:val="50161BDD"/>
    <w:rsid w:val="50265E1C"/>
    <w:rsid w:val="50D12D8E"/>
    <w:rsid w:val="51014A5D"/>
    <w:rsid w:val="510B454C"/>
    <w:rsid w:val="51337021"/>
    <w:rsid w:val="51BC0529"/>
    <w:rsid w:val="51CA5B20"/>
    <w:rsid w:val="51F724E4"/>
    <w:rsid w:val="522F5ACE"/>
    <w:rsid w:val="52BF4C4F"/>
    <w:rsid w:val="536B5FEC"/>
    <w:rsid w:val="539E73A8"/>
    <w:rsid w:val="53CA32B5"/>
    <w:rsid w:val="53E32B32"/>
    <w:rsid w:val="54A05759"/>
    <w:rsid w:val="54AC6AE3"/>
    <w:rsid w:val="55730583"/>
    <w:rsid w:val="55B64B6A"/>
    <w:rsid w:val="55F31D2A"/>
    <w:rsid w:val="56171AF8"/>
    <w:rsid w:val="56280A14"/>
    <w:rsid w:val="56502818"/>
    <w:rsid w:val="5783446C"/>
    <w:rsid w:val="57EC11F5"/>
    <w:rsid w:val="587040E7"/>
    <w:rsid w:val="587927A1"/>
    <w:rsid w:val="58983D04"/>
    <w:rsid w:val="5A0F1A78"/>
    <w:rsid w:val="5A8D2EF8"/>
    <w:rsid w:val="5AB368B6"/>
    <w:rsid w:val="5AE4756A"/>
    <w:rsid w:val="5B0B002C"/>
    <w:rsid w:val="5B255720"/>
    <w:rsid w:val="5B2B22B0"/>
    <w:rsid w:val="5B3918E8"/>
    <w:rsid w:val="5B8D1B66"/>
    <w:rsid w:val="5B901760"/>
    <w:rsid w:val="5BA9743D"/>
    <w:rsid w:val="5BC130F6"/>
    <w:rsid w:val="5BE076D7"/>
    <w:rsid w:val="5C6B30A4"/>
    <w:rsid w:val="5C6F3C30"/>
    <w:rsid w:val="5CA02076"/>
    <w:rsid w:val="5CB80390"/>
    <w:rsid w:val="5CE1713F"/>
    <w:rsid w:val="5D2D3971"/>
    <w:rsid w:val="5D3E2C60"/>
    <w:rsid w:val="5D513381"/>
    <w:rsid w:val="5DC66B99"/>
    <w:rsid w:val="5F3032FA"/>
    <w:rsid w:val="5F925C50"/>
    <w:rsid w:val="5FCF741D"/>
    <w:rsid w:val="5FD14E2D"/>
    <w:rsid w:val="5FE80429"/>
    <w:rsid w:val="602E6CDF"/>
    <w:rsid w:val="6074235B"/>
    <w:rsid w:val="60826C62"/>
    <w:rsid w:val="60CC6198"/>
    <w:rsid w:val="610404D6"/>
    <w:rsid w:val="611A0B53"/>
    <w:rsid w:val="61AF242C"/>
    <w:rsid w:val="61BC766A"/>
    <w:rsid w:val="622B24BF"/>
    <w:rsid w:val="626A5AA8"/>
    <w:rsid w:val="626C2393"/>
    <w:rsid w:val="63331A97"/>
    <w:rsid w:val="635919FF"/>
    <w:rsid w:val="63592038"/>
    <w:rsid w:val="643E71D2"/>
    <w:rsid w:val="649D3003"/>
    <w:rsid w:val="64B41753"/>
    <w:rsid w:val="64CC4950"/>
    <w:rsid w:val="64D12552"/>
    <w:rsid w:val="64E13B19"/>
    <w:rsid w:val="64F65C7C"/>
    <w:rsid w:val="652A56A5"/>
    <w:rsid w:val="65682E07"/>
    <w:rsid w:val="65D605D9"/>
    <w:rsid w:val="667D0652"/>
    <w:rsid w:val="66FA0607"/>
    <w:rsid w:val="67DF6CBB"/>
    <w:rsid w:val="67EF1E86"/>
    <w:rsid w:val="67F3292D"/>
    <w:rsid w:val="68057F15"/>
    <w:rsid w:val="687F7474"/>
    <w:rsid w:val="68F03517"/>
    <w:rsid w:val="68F84D2D"/>
    <w:rsid w:val="69184A6A"/>
    <w:rsid w:val="693A01C9"/>
    <w:rsid w:val="6984263C"/>
    <w:rsid w:val="69953E8B"/>
    <w:rsid w:val="69CA785E"/>
    <w:rsid w:val="69D76FF5"/>
    <w:rsid w:val="6A1C7072"/>
    <w:rsid w:val="6A226408"/>
    <w:rsid w:val="6A4616A9"/>
    <w:rsid w:val="6ADB09FD"/>
    <w:rsid w:val="6B6C5F10"/>
    <w:rsid w:val="6B6F70D2"/>
    <w:rsid w:val="6BC154FA"/>
    <w:rsid w:val="6BCE13E7"/>
    <w:rsid w:val="6C7977C1"/>
    <w:rsid w:val="6CA2511A"/>
    <w:rsid w:val="6CB0668F"/>
    <w:rsid w:val="6CC51412"/>
    <w:rsid w:val="6DEC699D"/>
    <w:rsid w:val="6E796680"/>
    <w:rsid w:val="6E9B46F2"/>
    <w:rsid w:val="6F9F1059"/>
    <w:rsid w:val="6FD06524"/>
    <w:rsid w:val="70121A7A"/>
    <w:rsid w:val="70516367"/>
    <w:rsid w:val="714A7187"/>
    <w:rsid w:val="718B2CF4"/>
    <w:rsid w:val="719A0C84"/>
    <w:rsid w:val="71FE3DC4"/>
    <w:rsid w:val="731A1C1E"/>
    <w:rsid w:val="7375456A"/>
    <w:rsid w:val="73A61E9C"/>
    <w:rsid w:val="73C769B6"/>
    <w:rsid w:val="74064447"/>
    <w:rsid w:val="74776A08"/>
    <w:rsid w:val="748278A5"/>
    <w:rsid w:val="74BB4E60"/>
    <w:rsid w:val="74DC48BA"/>
    <w:rsid w:val="75774899"/>
    <w:rsid w:val="75B72C74"/>
    <w:rsid w:val="76926C60"/>
    <w:rsid w:val="76EE030B"/>
    <w:rsid w:val="770C1841"/>
    <w:rsid w:val="772E7293"/>
    <w:rsid w:val="785117D5"/>
    <w:rsid w:val="787C26C5"/>
    <w:rsid w:val="78D00A12"/>
    <w:rsid w:val="78F02ADA"/>
    <w:rsid w:val="795D1399"/>
    <w:rsid w:val="79B13B86"/>
    <w:rsid w:val="79F8355A"/>
    <w:rsid w:val="7A0308E5"/>
    <w:rsid w:val="7AF127EE"/>
    <w:rsid w:val="7B5C0127"/>
    <w:rsid w:val="7B5E2183"/>
    <w:rsid w:val="7BAD7020"/>
    <w:rsid w:val="7BAF4648"/>
    <w:rsid w:val="7C2A0FCF"/>
    <w:rsid w:val="7C6F08FF"/>
    <w:rsid w:val="7C8A7FF6"/>
    <w:rsid w:val="7C9F3EC9"/>
    <w:rsid w:val="7CB644C7"/>
    <w:rsid w:val="7CED5603"/>
    <w:rsid w:val="7CFE2CEB"/>
    <w:rsid w:val="7D0D31B3"/>
    <w:rsid w:val="7D207E11"/>
    <w:rsid w:val="7D3544D5"/>
    <w:rsid w:val="7E35426A"/>
    <w:rsid w:val="7F212974"/>
    <w:rsid w:val="7F2B367F"/>
    <w:rsid w:val="7FB740C8"/>
    <w:rsid w:val="7FD86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/>
    <w:lsdException w:name="toc 3" w:semiHidden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character" w:styleId="a4">
    <w:name w:val="page number"/>
    <w:basedOn w:val="a0"/>
  </w:style>
  <w:style w:type="paragraph" w:styleId="10">
    <w:name w:val="toc 1"/>
    <w:basedOn w:val="a"/>
    <w:next w:val="a"/>
    <w:semiHidden/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Date"/>
    <w:basedOn w:val="a"/>
    <w:next w:val="a"/>
    <w:pPr>
      <w:ind w:leftChars="2500" w:left="100"/>
    </w:pPr>
  </w:style>
  <w:style w:type="paragraph" w:styleId="30">
    <w:name w:val="toc 3"/>
    <w:basedOn w:val="a"/>
    <w:next w:val="a"/>
    <w:semiHidden/>
    <w:pPr>
      <w:ind w:leftChars="400" w:left="84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152</Characters>
  <Application>Microsoft Office Word</Application>
  <DocSecurity>0</DocSecurity>
  <Lines>1</Lines>
  <Paragraphs>1</Paragraphs>
  <ScaleCrop>false</ScaleCrop>
  <Company>Microsoft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2019-12-16T03:11:00Z</cp:lastPrinted>
  <dcterms:created xsi:type="dcterms:W3CDTF">2020-09-14T03:37:00Z</dcterms:created>
  <dcterms:modified xsi:type="dcterms:W3CDTF">2020-09-14T03:37:00Z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