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50" w:type="dxa"/>
        <w:tblInd w:w="-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078"/>
        <w:gridCol w:w="3462"/>
        <w:gridCol w:w="831"/>
        <w:gridCol w:w="968"/>
        <w:gridCol w:w="3027"/>
        <w:gridCol w:w="969"/>
        <w:gridCol w:w="838"/>
        <w:gridCol w:w="831"/>
        <w:gridCol w:w="759"/>
        <w:gridCol w:w="943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50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Segoe UI"/>
                <w:b/>
                <w:bCs/>
                <w:kern w:val="0"/>
                <w:sz w:val="32"/>
                <w:szCs w:val="32"/>
              </w:rPr>
              <w:t>拍卖标的物清单一览表（二拍）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b/>
                <w:bCs/>
                <w:kern w:val="0"/>
                <w:sz w:val="24"/>
              </w:rPr>
            </w:pPr>
            <w:r>
              <w:rPr>
                <w:rFonts w:ascii="Segoe UI" w:hAnsi="Segoe UI" w:cs="Segoe UI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 w:val="24"/>
              </w:rPr>
              <w:t>房屋</w:t>
            </w:r>
            <w:r>
              <w:rPr>
                <w:rFonts w:hint="eastAsia" w:ascii="宋体" w:hAnsi="宋体" w:cs="Segoe UI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Segoe UI"/>
                <w:b/>
                <w:bCs/>
                <w:kern w:val="0"/>
                <w:sz w:val="24"/>
              </w:rPr>
              <w:t>唯一号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b/>
                <w:bCs/>
                <w:kern w:val="0"/>
                <w:sz w:val="24"/>
              </w:rPr>
            </w:pPr>
            <w:r>
              <w:rPr>
                <w:rFonts w:ascii="Segoe UI" w:hAnsi="Segoe UI" w:cs="Segoe UI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</w:rPr>
              <w:t>建筑面积（预测绘面积）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b/>
                <w:bCs/>
                <w:kern w:val="0"/>
                <w:sz w:val="24"/>
              </w:rPr>
            </w:pPr>
            <w:r>
              <w:rPr>
                <w:rFonts w:ascii="Segoe UI" w:hAnsi="Segoe UI" w:cs="Segoe UI"/>
                <w:b/>
                <w:bCs/>
                <w:kern w:val="0"/>
                <w:sz w:val="24"/>
              </w:rPr>
              <w:t>用途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b/>
                <w:bCs/>
                <w:kern w:val="0"/>
                <w:sz w:val="24"/>
              </w:rPr>
            </w:pPr>
            <w:r>
              <w:rPr>
                <w:rFonts w:ascii="Segoe UI" w:hAnsi="Segoe UI" w:cs="Segoe UI"/>
                <w:b/>
                <w:bCs/>
                <w:kern w:val="0"/>
                <w:sz w:val="24"/>
              </w:rPr>
              <w:t>被执行人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 w:val="18"/>
                <w:szCs w:val="18"/>
              </w:rPr>
              <w:t>定向询价（元）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 w:val="18"/>
                <w:szCs w:val="18"/>
              </w:rPr>
              <w:t>一拍起拍价（元）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 w:val="18"/>
                <w:szCs w:val="18"/>
              </w:rPr>
              <w:t>二拍起拍价（元）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Segoe U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 w:val="18"/>
                <w:szCs w:val="18"/>
              </w:rPr>
              <w:t>保证金（元）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Segoe U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 w:val="18"/>
                <w:szCs w:val="18"/>
              </w:rPr>
              <w:t>增价幅度（元）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1693346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龙马潭区长乐街三段20号地下车库-2层001号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1693347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龙马潭区长乐街三段20号地下车库-2层002号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1693348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龙马潭区长乐街三段20号地下车库-2层003号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1693349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龙马潭区长乐街三段20号地下车库-2层004号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1693350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龙马潭区长乐街三段20号地下车库-2层005号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1693351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龙马潭区长乐街三段20号地下车库-2层006号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1693352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龙马潭区长乐街三段20号地下车库-2层007号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34.000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75630.3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60504.2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48404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4000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900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1693353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龙马潭区长乐街三段20号地下车库-2层008号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34.000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75630.3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60504.2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48404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4000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900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1693354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龙马潭区长乐街三段20号地下车库-2层009号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34.000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75630.3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60504.2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48404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4000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900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1693355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龙马潭区长乐街三段20号地下车库-2层010号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1693356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龙马潭区长乐街三段20号地下车库-2层011号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1693357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龙马潭区长乐街三段20号地下车库-2层012号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1693358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龙马潭区长乐街三段20号地下车库-2层013号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1693359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龙马潭区长乐街三段20号地下车库-2层014号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1693360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龙马潭区长乐街三段20号地下车库-2层015号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1693361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龙马潭区长乐街三段20号地下车库-2层016号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1693362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龙马潭区长乐街三段20号地下车库-2层017号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1693363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龙马潭区长乐街三段20号地下车库-2层018号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1693364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龙马潭区长乐街三段20号地下车库-2层019号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1693365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龙马潭区长乐街三段20号地下车库-2层020号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1693366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龙马潭区长乐街三段20号地下车库-2层021号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1693367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龙马潭区长乐街三段20号地下车库-2层022号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1693368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龙马潭区长乐街三段20号地下车库-2层023号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1693369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龙马潭区长乐街三段20号地下车库-2层024号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1693370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龙马潭区长乐街三段20号地下车库-2层025号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1693246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龙马潭区长乐街三段20号地下车库-2层028号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1693247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龙马潭区长乐街三段20号地下车库-2层029号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1693248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龙马潭区长乐街三段20号地下车库-2层030号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1693249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龙马潭区长乐街三段20号地下车库-2层031号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1693250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龙马潭区长乐街三段20号地下车库-2层032号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1693251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龙马潭区长乐街三段20号地下车库-2层033号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1693252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龙马潭区长乐街三段20号地下车库-2层034号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1693253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龙马潭区长乐街三段20号地下车库-2层035号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1693254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龙马潭区长乐街三段20号地下车库-2层036号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1693255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龙马潭区长乐街三段20号地下车库-2层037号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1693256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龙马潭区长乐街三段20号地下车库-2层038号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1693257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龙马潭区长乐街三段20号地下车库-2层039号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1693258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龙马潭区长乐街三段20号地下车库-2层040号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1693259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龙马潭区长乐街三段20号地下车库-2层041号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1693260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龙马潭区长乐街三段20号地下车库-2层042号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1693261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龙马潭区长乐街三段20号地下车库-2层043号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1693262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龙马潭区长乐街三段20号地下车库-2层044号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1693263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龙马潭区长乐街三段20号地下车库-2层045号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1693264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龙马潭区长乐街三段20号地下车库-2层046号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1693265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龙马潭区长乐街三段20号地下车库-2层047号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1693266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龙马潭区长乐街三段20号地下车库-2层048号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1693267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龙马潭区长乐街三段20号地下车库-2层049号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1693268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龙马潭区长乐街三段20号地下车库-2层050号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1693269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龙马潭区长乐街三段20号地下车库-2层051号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50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1693270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龙马潭区长乐街三段20号地下车库-2层052号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51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1693271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龙马潭区长乐街三段20号地下车库-2层053号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52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1693272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龙马潭区长乐街三段20号地下车库-2层054号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53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1693273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龙马潭区长乐街三段20号地下车库-2层055号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54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1693274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龙马潭区长乐街三段20号地下车库-2层056号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55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1693275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龙马潭区长乐街三段20号地下车库-2层057号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56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1693276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龙马潭区长乐街三段20号地下车库-2层058号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57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1693277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龙马潭区长乐街三段20号地下车库-2层059号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58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1693278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龙马潭区长乐街三段20号地下车库-2层060号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59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1693279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龙马潭区长乐街三段20号地下车库-2层061号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60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1693280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龙马潭区长乐街三段20号地下车库-2层062号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61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1693281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龙马潭区长乐街三段20号地下车库-2层063号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62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1693282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龙马潭区长乐街三段20号地下车库-2层064号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63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1693283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龙马潭区长乐街三段20号地下车库-2层065号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64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1693284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龙马潭区长乐街三段20号地下车库-2层066号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65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1693285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龙马潭区长乐街三段20号地下车库-2层067号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66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1693286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龙马潭区长乐街三段20号地下车库-2层068号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67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1693287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龙马潭区长乐街三段20号地下车库-2层069号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68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1693288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龙马潭区长乐街三段20号地下车库-2层070号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69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1693289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龙马潭区长乐街三段20号地下车库-2层071号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1693290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龙马潭区长乐街三段20号地下车库-2层072号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1693291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龙马潭区长乐街三段20号地下车库-2层073号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1693292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龙马潭区长乐街三段20号地下车库-2层074号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1693293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龙马潭区长乐街三段20号地下车库-2层075号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1693294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龙马潭区长乐街三段20号地下车库-2层076号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1693295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龙马潭区长乐街三段20号地下车库-2层077号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1693296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龙马潭区长乐街三段20号地下车库-2层078号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1693297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龙马潭区长乐街三段20号地下车库-2层079号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1693298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龙马潭区长乐街三段20号地下车库-2层080号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1693299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龙马潭区长乐街三段20号地下车库-2层081号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80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1693300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龙马潭区长乐街三段20号地下车库-2层082号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81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1693301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龙马潭区长乐街三段20号地下车库-2层083号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32.760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72872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58297.6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46639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4000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900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82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1693302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龙马潭区长乐街三段20号地下车库-2层084号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32.760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72872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58297.6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46639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4000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900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83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1693303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龙马潭区长乐街三段20号地下车库-2层085号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84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1693304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龙马潭区长乐街三段20号地下车库-2层086号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85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1693305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龙马潭区长乐街三段20号地下车库-2层087号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86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1693306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龙马潭区长乐街三段20号地下车库-2层088号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87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1693307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龙马潭区长乐街三段20号地下车库-2层089号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88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1693308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龙马潭区长乐街三段20号地下车库-2层090号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89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1693309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龙马潭区长乐街三段20号地下车库-2层091号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1693310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龙马潭区长乐街三段20号地下车库-2层092号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1693311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龙马潭区长乐街三段20号地下车库-2层093号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1693312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龙马潭区长乐街三段20号地下车库-2层094号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1693313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龙马潭区长乐街三段20号地下车库-2层095号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1693314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龙马潭区长乐街三段20号地下车库-2层096号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1693315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龙马潭区长乐街三段20号地下车库-2层097号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1693316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龙马潭区长乐街三段20号地下车库-2层098号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1693317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龙马潭区长乐街三段20号地下车库-2层099号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1693318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龙马潭区长乐街三段20号地下车库-2层100号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1693319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龙马潭区长乐街三段20号地下车库-2层101号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100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1693320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龙马潭区长乐街三段20号地下车库-2层102号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101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1693321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龙马潭区长乐街三段20号地下车库-2层103号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102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1693322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龙马潭区长乐街三段20号地下车库-2层104号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103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1693323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龙马潭区长乐街三段20号地下车库-2层105号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104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1693324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龙马潭区长乐街三段20号地下车库-2层106号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105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1693325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龙马潭区长乐街三段20号地下车库-2层107号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106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1693326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龙马潭区长乐街三段20号地下车库-2层108号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107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1693327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龙马潭区长乐街三段20号地下车库-2层109号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108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1693328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龙马潭区长乐街三段20号地下车库-2层110号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109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1693329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龙马潭区长乐街三段20号地下车库-2层111号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110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1693330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龙马潭区长乐街三段20号地下车库-2层112号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111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1693331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龙马潭区长乐街三段20号地下车库-2层113号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112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1693332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龙马潭区长乐街三段20号地下车库-2层114号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113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1693333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龙马潭区长乐街三段20号地下车库-2层115号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114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1693334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龙马潭区长乐街三段20号地下车库-2层116号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115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1693335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龙马潭区长乐街三段20号地下车库-2层117号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116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1693336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龙马潭区长乐街三段20号地下车库-2层118号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117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1693337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龙马潭区长乐街三段20号地下车库-2层119号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118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1693338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龙马潭区长乐街三段20号地下车库-2层120号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119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1693339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龙马潭区长乐街三段20号地下车库-2层121号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120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1693340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龙马潭区长乐街三段20号地下车库-2层122号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121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1693341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龙马潭区长乐街三段20号地下车库-2层123号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122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1693342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龙马潭区长乐街三段20号地下车库-2层124号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123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1693343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龙马潭区长乐街三段20号地下车库-2层125号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124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1693344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龙马潭区长乐街三段20号地下车库-2层126号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125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1693345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龙马潭区长乐街三段20号地下车库-2层127号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126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1693465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龙马潭区长乐街三段20号地下车库-2层128号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127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1693466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龙马潭区长乐街三段20号地下车库-2层129号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128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1693467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龙马潭区长乐街三段20号地下车库-2层130号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129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1693468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龙马潭区长乐街三段20号地下车库-2层131号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130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1693469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龙马潭区长乐街三段20号地下车库-2层132号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131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1693470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龙马潭区长乐街三段20号地下车库-2层133号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132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1693471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龙马潭区长乐街三段20号地下车库-2层134号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133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1693472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龙马潭区长乐街三段20号地下车库-2层135号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134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1693473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龙马潭区长乐街三段20号地下车库-2层136号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135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1693474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龙马潭区长乐街三段20号地下车库-2层137号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136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1693475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龙马潭区长乐街三段20号地下车库-2层138号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137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1693476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龙马潭区长乐街三段20号地下车库-2层139号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138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1693477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龙马潭区长乐街三段20号地下车库-2层140号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139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1693478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龙马潭区长乐街三段20号地下车库-2层141号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140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1693479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龙马潭区长乐街三段20号地下车库-2层142号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141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1693480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龙马潭区长乐街三段20号地下车库-2层143号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142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1693481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龙马潭区长乐街三段20号地下车库-2层144号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143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1693482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龙马潭区长乐街三段20号地下车库-2层145号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144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1693483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龙马潭区长乐街三段20号地下车库-2层146号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145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1693484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龙马潭区长乐街三段20号地下车库-2层147号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146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1693485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龙马潭区长乐街三段20号地下车库-2层148号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147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1693486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龙马潭区长乐街三段20号地下车库-2层149号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148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1693487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龙马潭区长乐街三段20号地下车库-2层150号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149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1693488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龙马潭区长乐街三段20号地下车库-2层151号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150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1693489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龙马潭区长乐街三段20号地下车库-2层152号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151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1693490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龙马潭区长乐街三段20号地下车库-2层153号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152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1693372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龙马潭区长乐街三段20号地下车库-2层154号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153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1693373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龙马潭区长乐街三段20号地下车库-2层155号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154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1693374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龙马潭区长乐街三段20号地下车库-2层156号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155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1693375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龙马潭区长乐街三段20号地下车库-2层157号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156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1693376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龙马潭区长乐街三段20号地下车库-2层158号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157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1693377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龙马潭区长乐街三段20号地下车库-2层159号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158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1693378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龙马潭区长乐街三段20号地下车库-2层160号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159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1693379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龙马潭区长乐街三段20号地下车库-2层161号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1693380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龙马潭区长乐街三段20号地下车库-2层162号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1693381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龙马潭区长乐街三段20号地下车库-2层163号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1693382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龙马潭区长乐街三段20号地下车库-2层164号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1693383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龙马潭区长乐街三段20号地下车库-2层165号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1693384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龙马潭区长乐街三段20号地下车库-2层166号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1693385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龙马潭区长乐街三段20号地下车库-2层167号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1693386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龙马潭区长乐街三段20号地下车库-2层168号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1693387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龙马潭区长乐街三段20号地下车库-2层169号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1693388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龙马潭区长乐街三段20号地下车库-2层170号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1693389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龙马潭区长乐街三段20号地下车库-2层171号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170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1693390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龙马潭区长乐街三段20号地下车库-2层172号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171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1693391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龙马潭区长乐街三段20号地下车库-2层173号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172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1693392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龙马潭区长乐街三段20号地下车库-2层174号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173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1693393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龙马潭区长乐街三段20号地下车库-2层175号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174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1693394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龙马潭区长乐街三段20号地下车库-2层176号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175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1693395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龙马潭区长乐街三段20号地下车库-2层177号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176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1693396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龙马潭区长乐街三段20号地下车库-2层178号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177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1693397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龙马潭区长乐街三段20号地下车库-2层179号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178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1693398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龙马潭区长乐街三段20号地下车库-2层180号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179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1693399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龙马潭区长乐街三段20号地下车库-2层181号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180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1693400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龙马潭区长乐街三段20号地下车库-2层182号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181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1693401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龙马潭区长乐街三段20号地下车库-2层183号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182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1693402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龙马潭区长乐街三段20号地下车库-2层184号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183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1693403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龙马潭区长乐街三段20号地下车库-2层185号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184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1693404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龙马潭区长乐街三段20号地下车库-2层186号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185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1693405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龙马潭区长乐街三段20号地下车库-2层187号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186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1693406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龙马潭区长乐街三段20号地下车库-2层188号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187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1693407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龙马潭区长乐街三段20号地下车库-2层189号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188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1693408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龙马潭区长乐街三段20号地下车库-2层190号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189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1693409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龙马潭区长乐街三段20号地下车库-2层191号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190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1693410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龙马潭区长乐街三段20号地下车库-2层192号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191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1693411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龙马潭区长乐街三段20号地下车库-2层193号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192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1693412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龙马潭区长乐街三段20号地下车库-2层194号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193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1693413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龙马潭区长乐街三段20号地下车库-2层195号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194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1693414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龙马潭区长乐街三段20号地下车库-2层196号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195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1693415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龙马潭区长乐街三段20号地下车库-2层197号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196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1693416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龙马潭区长乐街三段20号地下车库-2层198号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197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1693417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龙马潭区长乐街三段20号地下车库-2层199号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198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1693418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龙马潭区长乐街三段20号地下车库-2层200号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199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1693419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龙马潭区长乐街三段20号地下车库-2层201号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200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1693420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龙马潭区长乐街三段20号地下车库-2层202号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201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1693421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龙马潭区长乐街三段20号地下车库-2层203号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202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1693422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龙马潭区长乐街三段20号地下车库-2层204号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203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1693423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龙马潭区长乐街三段20号地下车库-2层205号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204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1693424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龙马潭区长乐街三段20号地下车库-2层206号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205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1693425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龙马潭区长乐街三段20号地下车库-2层207号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206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1693426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龙马潭区长乐街三段20号地下车库-2层208号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207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1693427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龙马潭区长乐街三段20号地下车库-2层209号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208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1693428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龙马潭区长乐街三段20号地下车库-2层210号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209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1693429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龙马潭区长乐街三段20号地下车库-2层211号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210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1693430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龙马潭区长乐街三段20号地下车库-2层212号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211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1693431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龙马潭区长乐街三段20号地下车库-2层213号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212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1693432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龙马潭区长乐街三段20号地下车库-2层214号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213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1693433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龙马潭区长乐街三段20号地下车库-2层215号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214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1693434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龙马潭区长乐街三段20号地下车库-2层216号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215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1693435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龙马潭区长乐街三段20号地下车库-2层217号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216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1693436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龙马潭区长乐街三段20号地下车库-2层218号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217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1693437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龙马潭区长乐街三段20号地下车库-2层219号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218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1693438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龙马潭区长乐街三段20号地下车库-2层220号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219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1693439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龙马潭区长乐街三段20号地下车库-2层221号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220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1693440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龙马潭区长乐街三段20号地下车库-2层222号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221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1693441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龙马潭区长乐街三段20号地下车库-2层223号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222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1693442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龙马潭区长乐街三段20号地下车库-2层224号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223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1693443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龙马潭区长乐街三段20号地下车库-2层225号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224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1693444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龙马潭区长乐街三段20号地下车库-2层226号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225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1693445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龙马潭区长乐街三段20号地下车库-2层227号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226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1693446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龙马潭区长乐街三段20号地下车库-2层228号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227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1693447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龙马潭区长乐街三段20号地下车库-2层229号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228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1693448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龙马潭区长乐街三段20号地下车库-2层230号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229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1693449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龙马潭区长乐街三段20号地下车库-2层231号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230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1693450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龙马潭区长乐街三段20号地下车库-2层232号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231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1693451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龙马潭区长乐街三段20号地下车库-2层233号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232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1693452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龙马潭区长乐街三段20号地下车库-2层234号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233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1693453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龙马潭区长乐街三段20号地下车库-2层235号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234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1693454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龙马潭区长乐街三段20号地下车库-2层236号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235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1693455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龙马潭区长乐街三段20号地下车库-2层237号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236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1693456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龙马潭区长乐街三段20号地下车库-2层238号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237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1693457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龙马潭区长乐街三段20号地下车库-2层239号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238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1693458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龙马潭区长乐街三段20号地下车库-2层240号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239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1693459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龙马潭区长乐街三段20号地下车库-2层241号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1693460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龙马潭区长乐街三段20号地下车库-2层242号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241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1693461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龙马潭区长乐街三段20号地下车库-2层243号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242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1693462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龙马潭区长乐街三段20号地下车库-2层244号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243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1693463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龙马潭区长乐街三段20号地下车库-2层245号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244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1693464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龙马潭区长乐街三段20号地下车库-2层246号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245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1693491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龙马潭区长乐街三段20号地下车库-2层247号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246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1693748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龙马潭区长乐街三段20号地下车库-2层248号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247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1693749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龙马潭区长乐街三段20号地下车库-2层249号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248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1693750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龙马潭区长乐街三段20号地下车库-2层250号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249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1693751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龙马潭区长乐街三段20号地下车库-2层251号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250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1693535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龙马潭区长乐街三段20号地下车库-2层252号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251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1693536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龙马潭区长乐街三段20号地下车库-2层253号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252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1693537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龙马潭区长乐街三段20号地下车库-2层254号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253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1693538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龙马潭区长乐街三段20号地下车库-2层255号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254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1693539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龙马潭区长乐街三段20号地下车库-2层256号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255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1693540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龙马潭区长乐街三段20号地下车库-2层257号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256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1693541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龙马潭区长乐街三段20号地下车库-2层258号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257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1693542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龙马潭区长乐街三段20号地下车库-2层259号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258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1693543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龙马潭区长乐街三段20号地下车库-2层260号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259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1693544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龙马潭区长乐街三段20号地下车库-2层261号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260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1693545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龙马潭区长乐街三段20号地下车库-2层262号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261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1693546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龙马潭区长乐街三段20号地下车库-2层263号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262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1693547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龙马潭区长乐街三段20号地下车库-2层264号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263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1693548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龙马潭区长乐街三段20号地下车库-2层265号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264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1693549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龙马潭区长乐街三段20号地下车库-2层266号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265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1693550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龙马潭区长乐街三段20号地下车库-2层267号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266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1693554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龙马潭区长乐街三段20号地下车库-2层271号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267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1693555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龙马潭区长乐街三段20号地下车库-2层272号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268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1693556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龙马潭区长乐街三段20号地下车库-2层273号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269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1693557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龙马潭区长乐街三段20号地下车库-2层274号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270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1693574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龙马潭区长乐街三段20号地下车库-1层002号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271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1693575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龙马潭区长乐街三段20号地下车库-1层003号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272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1693576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龙马潭区长乐街三段20号地下车库-1层004号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273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1693580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龙马潭区长乐街三段20号地下车库-1层008号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274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1693581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龙马潭区长乐街三段20号地下车库-1层009号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275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1693582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龙马潭区长乐街三段20号地下车库-1层010号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276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1693585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龙马潭区长乐街三段20号地下车库-1层013号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277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1693590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龙马潭区长乐街三段20号地下车库-1层018号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278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1693638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龙马潭区长乐街三段20号地下车库-1层019号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279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1693639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龙马潭区长乐街三段20号地下车库-1层020号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280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1693640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龙马潭区长乐街三段20号地下车库-1层021号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281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1693644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龙马潭区长乐街三段20号地下车库-1层025号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282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1693645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龙马潭区长乐街三段20号地下车库-1层026号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283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1693656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龙马潭区长乐街三段20号地下车库-1层037号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284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1693657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龙马潭区长乐街三段20号地下车库-1层038号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285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1693658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龙马潭区长乐街三段20号地下车库-1层039号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286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1693660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龙马潭区长乐街三段20号地下车库-1层041号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287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1693661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龙马潭区长乐街三段20号地下车库-1层042号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288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1693662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龙马潭区长乐街三段20号地下车库-1层043号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289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1693663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龙马潭区长乐街三段20号地下车库-1层044号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290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1693664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龙马潭区长乐街三段20号地下车库-1层045号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291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1693665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龙马潭区长乐街三段20号地下车库-1层046号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292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1693667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龙马潭区长乐街三段20号地下车库-1层048号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293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1693671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龙马潭区长乐街三段20号地下车库-1层052号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294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1693672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龙马潭区长乐街三段20号地下车库-1层053号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295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1693673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龙马潭区长乐街三段20号地下车库-1层054号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296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1693676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龙马潭区长乐街三段20号地下车库-1层057号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297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1693680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龙马潭区长乐街三段20号地下车库-1层061号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298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1693681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龙马潭区长乐街三段20号地下车库-1层062号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299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1693683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龙马潭区长乐街三段20号地下车库-1层064号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300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1693684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龙马潭区长乐街三段20号地下车库-1层065号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301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1693686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龙马潭区长乐街三段20号地下车库-1层067号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302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1693687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龙马潭区长乐街三段20号地下车库-1层068号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303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1693688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龙马潭区长乐街三段20号地下车库-1层069号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304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1693689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龙马潭区长乐街三段20号地下车库-1层070号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305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1693690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龙马潭区长乐街三段20号地下车库-1层071号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306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1693691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龙马潭区长乐街三段20号地下车库-1层072号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307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1693692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龙马潭区长乐街三段20号地下车库-1层073号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308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1693693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龙马潭区长乐街三段20号地下车库-1层074号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309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1693694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龙马潭区长乐街三段20号地下车库-1层075号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310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1693696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龙马潭区长乐街三段20号地下车库-1层077号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311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1693697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龙马潭区长乐街三段20号地下车库-1层078号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312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1693700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龙马潭区长乐街三段20号地下车库-1层081号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313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1693701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龙马潭区长乐街三段20号地下车库-1层082号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314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1693702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龙马潭区长乐街三段20号地下车库-1层083号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315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1693704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龙马潭区长乐街三段20号地下车库-1层085号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316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1693705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龙马潭区长乐街三段20号地下车库-1层086号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317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1693709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龙马潭区长乐街三段20号地下车库-1层090号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318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1693712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龙马潭区长乐街三段20号地下车库-1层093号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319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1693713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龙马潭区长乐街三段20号地下车库-1层094号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320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1693715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龙马潭区长乐街三段20号地下车库-1层096号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321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1693716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龙马潭区长乐街三段20号地下车库-1层097号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322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1693717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龙马潭区长乐街三段20号地下车库-1层098号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323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1693718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龙马潭区长乐街三段20号地下车库-1层099号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324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1693719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龙马潭区长乐街三段20号地下车库-1层100号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325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1693720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龙马潭区长乐街三段20号地下车库-1层101号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326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1693721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龙马潭区长乐街三段20号地下车库-1层102号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327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1693727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龙马潭区长乐街三段20号地下车库-1层108号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328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1693728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龙马潭区长乐街三段20号地下车库-1层109号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329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1693729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龙马潭区长乐街三段20号地下车库-1层110号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330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1693732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龙马潭区长乐街三段20号地下车库-1层113号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331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1693734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龙马潭区长乐街三段20号地下车库-1层115号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332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1693735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龙马潭区长乐街三段20号地下车库-1层116号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333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1693736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龙马潭区长乐街三段20号地下车库-1层117号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334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1693738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龙马潭区长乐街三段20号地下车库-1层119号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335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1693739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龙马潭区长乐街三段20号地下车库-1层120号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336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1693740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龙马潭区长乐街三段20号地下车库-1层121号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337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1693741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龙马潭区长乐街三段20号地下车库-1层122号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338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1693744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龙马潭区长乐街三段20号地下车库-1层125号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339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1693745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龙马潭区长乐街三段20号地下车库-1层126号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340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1693746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龙马潭区长乐街三段20号地下车库-1层127号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341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1693747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龙马潭区长乐街三段20号地下车库-1层128号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342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1693492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龙马潭区长乐街三段20号地下车库-1层129号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343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1693495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龙马潭区长乐街三段20号地下车库-1层132号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344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1693500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龙马潭区长乐街三段20号地下车库-1层137号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345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1693501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龙马潭区长乐街三段20号地下车库-1层138号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346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1693502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龙马潭区长乐街三段20号地下车库-1层139号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347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1693503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龙马潭区长乐街三段20号地下车库-1层140号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348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1693507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龙马潭区长乐街三段20号地下车库-1层144号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349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1693512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龙马潭区长乐街三段20号地下车库-1层149号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350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1693513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龙马潭区长乐街三段20号地下车库-1层150号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351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1693515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龙马潭区长乐街三段20号地下车库-1层152号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352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1693516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龙马潭区长乐街三段20号地下车库-1层153号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353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1693517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龙马潭区长乐街三段20号地下车库-1层154号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354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1693519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龙马潭区长乐街三段20号地下车库-1层156号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355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1693520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龙马潭区长乐街三段20号地下车库-1层157号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356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1693523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龙马潭区长乐街三段20号地下车库-1层160号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357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1693524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龙马潭区长乐街三段20号地下车库-1层161号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358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1693525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龙马潭区长乐街三段20号地下车库-1层162号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359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1693526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龙马潭区长乐街三段20号地下车库-1层163号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360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1693527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龙马潭区长乐街三段20号地下车库-1层164号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361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1693528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龙马潭区长乐街三段20号地下车库-1层165号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362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1693529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龙马潭区长乐街三段20号地下车库-1层166号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363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1693530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龙马潭区长乐街三段20号地下车库-1层167号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364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1693532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龙马潭区长乐街三段20号地下车库-1层169号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365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1693533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龙马潭区长乐街三段20号地下车库-1层170号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366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1693534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龙马潭区长乐街三段20号地下车库-1层171号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367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1693598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龙马潭区长乐街三段20号地下车库-1层179号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368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1693599</w:t>
            </w:r>
          </w:p>
        </w:tc>
        <w:tc>
          <w:tcPr>
            <w:tcW w:w="34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龙马潭区长乐街三段20号地下车库-1层180号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40.460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车位</w:t>
            </w:r>
          </w:p>
        </w:tc>
        <w:tc>
          <w:tcPr>
            <w:tcW w:w="3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四川省泸州市川泸房地产开发有限公司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90000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72000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57600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5000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Segoe UI" w:hAnsi="Segoe UI" w:cs="Segoe UI"/>
                <w:kern w:val="0"/>
                <w:sz w:val="18"/>
                <w:szCs w:val="18"/>
              </w:rPr>
              <w:t>无租赁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24766"/>
    <w:rsid w:val="7152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2020-09-01T09:02:00Z</dcterms:created>
  <dc:creator>张朝云</dc:creator>
  <cp:lastModifiedBy>张朝云</cp:lastModifiedBy>
  <dcterms:modified xsi:type="dcterms:W3CDTF">2020-09-01T09:03:39Z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