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CB" w:rsidRDefault="008223CB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36"/>
          <w:szCs w:val="36"/>
        </w:rPr>
        <w:t>拟拍卖房地产询价报告</w:t>
      </w:r>
    </w:p>
    <w:p w:rsidR="008223CB" w:rsidRDefault="008223CB" w:rsidP="001B5285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编号：鲁成（20</w:t>
      </w:r>
      <w:r w:rsidR="00AC7222"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）</w:t>
      </w:r>
      <w:proofErr w:type="gramStart"/>
      <w:r>
        <w:rPr>
          <w:rFonts w:ascii="宋体" w:hAnsi="宋体" w:hint="eastAsia"/>
          <w:szCs w:val="21"/>
        </w:rPr>
        <w:t>估字</w:t>
      </w:r>
      <w:proofErr w:type="gramEnd"/>
      <w:r w:rsidR="001B5285">
        <w:rPr>
          <w:rFonts w:ascii="宋体" w:hAnsi="宋体"/>
          <w:szCs w:val="21"/>
        </w:rPr>
        <w:t>T</w:t>
      </w:r>
      <w:r w:rsidR="00AC7222" w:rsidRPr="00164360">
        <w:rPr>
          <w:rFonts w:ascii="宋体" w:hAnsi="宋体"/>
          <w:szCs w:val="21"/>
        </w:rPr>
        <w:t>0</w:t>
      </w:r>
      <w:r w:rsidR="001B5285">
        <w:rPr>
          <w:rFonts w:ascii="宋体" w:hAnsi="宋体"/>
          <w:szCs w:val="21"/>
        </w:rPr>
        <w:t>10</w:t>
      </w:r>
      <w:r w:rsidRPr="003F1573">
        <w:rPr>
          <w:rFonts w:ascii="宋体" w:hAnsi="宋体" w:hint="eastAsia"/>
          <w:szCs w:val="21"/>
        </w:rPr>
        <w:t>号</w:t>
      </w:r>
    </w:p>
    <w:p w:rsidR="008223CB" w:rsidRDefault="008223CB">
      <w:pPr>
        <w:snapToGrid w:val="0"/>
        <w:spacing w:line="560" w:lineRule="exact"/>
        <w:ind w:firstLineChars="196" w:firstLine="551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一、询价委托人：</w:t>
      </w:r>
      <w:r>
        <w:rPr>
          <w:rFonts w:ascii="宋体" w:hAnsi="宋体" w:hint="eastAsia"/>
          <w:sz w:val="28"/>
        </w:rPr>
        <w:t>山东产权交易中心有限公司。</w:t>
      </w:r>
    </w:p>
    <w:p w:rsidR="008223CB" w:rsidRPr="004B76DF" w:rsidRDefault="008223CB">
      <w:pPr>
        <w:snapToGrid w:val="0"/>
        <w:spacing w:line="560" w:lineRule="exact"/>
        <w:ind w:firstLineChars="196" w:firstLine="551"/>
        <w:rPr>
          <w:rFonts w:ascii="宋体" w:hAnsi="宋体"/>
          <w:sz w:val="28"/>
          <w:lang w:val="zh-CN"/>
        </w:rPr>
      </w:pPr>
      <w:r>
        <w:rPr>
          <w:rFonts w:ascii="宋体" w:hAnsi="宋体" w:hint="eastAsia"/>
          <w:b/>
          <w:sz w:val="28"/>
        </w:rPr>
        <w:t>二、询价对象</w:t>
      </w:r>
      <w:r>
        <w:rPr>
          <w:rFonts w:ascii="宋体" w:hAnsi="宋体" w:hint="eastAsia"/>
          <w:sz w:val="28"/>
        </w:rPr>
        <w:t>：</w:t>
      </w:r>
      <w:r w:rsidRPr="004B76DF">
        <w:rPr>
          <w:rFonts w:ascii="宋体" w:hAnsi="宋体" w:hint="eastAsia"/>
          <w:sz w:val="28"/>
          <w:lang w:val="zh-CN"/>
        </w:rPr>
        <w:t>为</w:t>
      </w:r>
      <w:r w:rsidR="007539C8">
        <w:rPr>
          <w:rFonts w:ascii="宋体" w:hAnsi="宋体" w:hint="eastAsia"/>
          <w:sz w:val="28"/>
          <w:lang w:val="zh-CN"/>
        </w:rPr>
        <w:t>济宁市</w:t>
      </w:r>
      <w:proofErr w:type="gramStart"/>
      <w:r w:rsidR="007539C8">
        <w:rPr>
          <w:rFonts w:ascii="宋体" w:hAnsi="宋体" w:hint="eastAsia"/>
          <w:sz w:val="28"/>
          <w:lang w:val="zh-CN"/>
        </w:rPr>
        <w:t>阜</w:t>
      </w:r>
      <w:proofErr w:type="gramEnd"/>
      <w:r w:rsidR="007539C8">
        <w:rPr>
          <w:rFonts w:ascii="宋体" w:hAnsi="宋体" w:hint="eastAsia"/>
          <w:sz w:val="28"/>
          <w:lang w:val="zh-CN"/>
        </w:rPr>
        <w:t>桥辖区明珠花园小区茂林公寓8号楼东二单元十一、十二层东</w:t>
      </w:r>
      <w:proofErr w:type="gramStart"/>
      <w:r w:rsidR="007539C8">
        <w:rPr>
          <w:rFonts w:ascii="宋体" w:hAnsi="宋体" w:hint="eastAsia"/>
          <w:sz w:val="28"/>
          <w:lang w:val="zh-CN"/>
        </w:rPr>
        <w:t>户</w:t>
      </w:r>
      <w:r w:rsidR="003F5573">
        <w:rPr>
          <w:rFonts w:ascii="宋体" w:hAnsi="宋体" w:hint="eastAsia"/>
          <w:sz w:val="28"/>
          <w:lang w:val="zh-CN"/>
        </w:rPr>
        <w:t>住宅</w:t>
      </w:r>
      <w:proofErr w:type="gramEnd"/>
      <w:r w:rsidRPr="004B76DF">
        <w:rPr>
          <w:rFonts w:ascii="宋体" w:hAnsi="宋体" w:hint="eastAsia"/>
          <w:sz w:val="28"/>
          <w:lang w:val="zh-CN"/>
        </w:rPr>
        <w:t>房地产。</w:t>
      </w:r>
    </w:p>
    <w:p w:rsidR="008223CB" w:rsidRDefault="008223CB" w:rsidP="009123A7">
      <w:pPr>
        <w:snapToGrid w:val="0"/>
        <w:spacing w:line="560" w:lineRule="exact"/>
        <w:ind w:firstLineChars="196" w:firstLine="549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lang w:val="zh-CN"/>
        </w:rPr>
        <w:t>根据询价委托人提供的</w:t>
      </w:r>
      <w:r w:rsidR="0030272A">
        <w:rPr>
          <w:rFonts w:ascii="宋体" w:hAnsi="宋体" w:hint="eastAsia"/>
          <w:sz w:val="28"/>
        </w:rPr>
        <w:t>房屋所有权证</w:t>
      </w:r>
      <w:r>
        <w:rPr>
          <w:rFonts w:ascii="宋体" w:hAnsi="宋体" w:hint="eastAsia"/>
          <w:sz w:val="28"/>
          <w:lang w:val="zh-CN"/>
        </w:rPr>
        <w:t>及现场勘查确定</w:t>
      </w:r>
      <w:r>
        <w:rPr>
          <w:rFonts w:ascii="宋体" w:hAnsi="宋体" w:hint="eastAsia"/>
          <w:sz w:val="28"/>
        </w:rPr>
        <w:t>：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64"/>
        <w:gridCol w:w="1152"/>
        <w:gridCol w:w="1966"/>
        <w:gridCol w:w="19"/>
        <w:gridCol w:w="1276"/>
        <w:gridCol w:w="406"/>
        <w:gridCol w:w="851"/>
        <w:gridCol w:w="1842"/>
      </w:tblGrid>
      <w:tr w:rsidR="008223CB" w:rsidTr="0028079B">
        <w:tc>
          <w:tcPr>
            <w:tcW w:w="1004" w:type="dxa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区位</w:t>
            </w:r>
          </w:p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176" w:type="dxa"/>
            <w:gridSpan w:val="8"/>
          </w:tcPr>
          <w:p w:rsidR="008223CB" w:rsidRDefault="008223CB" w:rsidP="0030272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询价对象</w:t>
            </w:r>
            <w:r w:rsidR="004B76DF">
              <w:rPr>
                <w:rFonts w:ascii="宋体" w:hAnsi="宋体" w:hint="eastAsia"/>
                <w:sz w:val="24"/>
              </w:rPr>
              <w:t>位于</w:t>
            </w:r>
            <w:r w:rsidR="007539C8">
              <w:rPr>
                <w:rFonts w:ascii="宋体" w:hAnsi="宋体" w:hint="eastAsia"/>
                <w:sz w:val="24"/>
                <w:lang w:val="zh-CN"/>
              </w:rPr>
              <w:t>济宁市</w:t>
            </w:r>
            <w:proofErr w:type="gramStart"/>
            <w:r w:rsidR="007539C8">
              <w:rPr>
                <w:rFonts w:ascii="宋体" w:hAnsi="宋体" w:hint="eastAsia"/>
                <w:sz w:val="24"/>
                <w:lang w:val="zh-CN"/>
              </w:rPr>
              <w:t>阜</w:t>
            </w:r>
            <w:proofErr w:type="gramEnd"/>
            <w:r w:rsidR="007539C8">
              <w:rPr>
                <w:rFonts w:ascii="宋体" w:hAnsi="宋体" w:hint="eastAsia"/>
                <w:sz w:val="24"/>
                <w:lang w:val="zh-CN"/>
              </w:rPr>
              <w:t>桥辖区明珠花园小区茂林公寓8号楼东二单元十一、十二层东户</w:t>
            </w:r>
            <w:r w:rsidR="00465708" w:rsidRPr="00465708">
              <w:rPr>
                <w:rFonts w:ascii="宋体" w:hAnsi="宋体" w:hint="eastAsia"/>
                <w:sz w:val="24"/>
                <w:lang w:val="zh-CN"/>
              </w:rPr>
              <w:t>，</w:t>
            </w:r>
            <w:r w:rsidR="0030272A" w:rsidRPr="0030272A">
              <w:rPr>
                <w:rFonts w:ascii="宋体" w:hAnsi="宋体" w:hint="eastAsia"/>
                <w:sz w:val="24"/>
                <w:lang w:val="zh-CN"/>
              </w:rPr>
              <w:t>位于</w:t>
            </w:r>
            <w:proofErr w:type="gramStart"/>
            <w:r w:rsidR="0030272A" w:rsidRPr="0030272A">
              <w:rPr>
                <w:rFonts w:ascii="宋体" w:hAnsi="宋体" w:hint="eastAsia"/>
                <w:sz w:val="24"/>
                <w:lang w:val="zh-CN"/>
              </w:rPr>
              <w:t>洸</w:t>
            </w:r>
            <w:proofErr w:type="gramEnd"/>
            <w:r w:rsidR="0030272A" w:rsidRPr="0030272A">
              <w:rPr>
                <w:rFonts w:ascii="宋体" w:hAnsi="宋体" w:hint="eastAsia"/>
                <w:sz w:val="24"/>
                <w:lang w:val="zh-CN"/>
              </w:rPr>
              <w:t>河路以南，育才西巷以西，附近有济宁5路、8路、28路公交通过，交通方便，道路通达性好</w:t>
            </w:r>
            <w:r w:rsidR="004B76DF">
              <w:rPr>
                <w:rFonts w:ascii="宋体" w:hAnsi="宋体" w:hint="eastAsia"/>
                <w:sz w:val="24"/>
                <w:lang w:val="zh-CN"/>
              </w:rPr>
              <w:t>。</w:t>
            </w:r>
          </w:p>
        </w:tc>
      </w:tr>
      <w:tr w:rsidR="008223CB" w:rsidTr="0028079B">
        <w:tc>
          <w:tcPr>
            <w:tcW w:w="1004" w:type="dxa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实物</w:t>
            </w:r>
          </w:p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176" w:type="dxa"/>
            <w:gridSpan w:val="8"/>
          </w:tcPr>
          <w:p w:rsidR="008223CB" w:rsidRDefault="008223CB" w:rsidP="0030272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询价对象为</w:t>
            </w:r>
            <w:r w:rsidR="0030272A">
              <w:rPr>
                <w:rFonts w:ascii="宋体" w:hAnsi="宋体"/>
                <w:sz w:val="24"/>
              </w:rPr>
              <w:t>11</w:t>
            </w:r>
            <w:r w:rsidR="0030272A">
              <w:rPr>
                <w:rFonts w:ascii="宋体" w:hAnsi="宋体" w:hint="eastAsia"/>
                <w:sz w:val="24"/>
              </w:rPr>
              <w:t>、12</w:t>
            </w:r>
            <w:r>
              <w:rPr>
                <w:rFonts w:ascii="宋体" w:hAnsi="宋体" w:hint="eastAsia"/>
                <w:sz w:val="24"/>
              </w:rPr>
              <w:t>层</w:t>
            </w:r>
            <w:r w:rsidR="0030272A">
              <w:rPr>
                <w:rFonts w:ascii="宋体" w:hAnsi="宋体" w:hint="eastAsia"/>
                <w:sz w:val="24"/>
              </w:rPr>
              <w:t>钢混</w:t>
            </w:r>
            <w:r w:rsidR="005A2B69">
              <w:rPr>
                <w:rFonts w:ascii="宋体" w:hAnsi="宋体" w:hint="eastAsia"/>
                <w:sz w:val="24"/>
              </w:rPr>
              <w:t>结构</w:t>
            </w:r>
            <w:r>
              <w:rPr>
                <w:rFonts w:ascii="宋体" w:hAnsi="宋体" w:hint="eastAsia"/>
                <w:sz w:val="24"/>
              </w:rPr>
              <w:t>楼房，</w:t>
            </w:r>
            <w:r w:rsidR="003F5573" w:rsidRPr="003F5573">
              <w:rPr>
                <w:rFonts w:ascii="宋体" w:hAnsi="宋体" w:hint="eastAsia"/>
                <w:sz w:val="24"/>
              </w:rPr>
              <w:t>外墙</w:t>
            </w:r>
            <w:r w:rsidR="0030272A">
              <w:rPr>
                <w:rFonts w:ascii="宋体" w:hAnsi="宋体" w:hint="eastAsia"/>
                <w:sz w:val="24"/>
              </w:rPr>
              <w:t>涂料</w:t>
            </w:r>
            <w:r w:rsidR="003F5573" w:rsidRPr="003F5573">
              <w:rPr>
                <w:rFonts w:ascii="宋体" w:hAnsi="宋体"/>
                <w:sz w:val="24"/>
              </w:rPr>
              <w:t>，</w:t>
            </w:r>
            <w:r w:rsidR="0030272A">
              <w:rPr>
                <w:rFonts w:ascii="宋体" w:hAnsi="宋体" w:hint="eastAsia"/>
                <w:sz w:val="24"/>
              </w:rPr>
              <w:t>单元</w:t>
            </w:r>
            <w:r w:rsidR="0030272A">
              <w:rPr>
                <w:rFonts w:ascii="宋体" w:hAnsi="宋体"/>
                <w:sz w:val="24"/>
              </w:rPr>
              <w:t>防盗门，</w:t>
            </w:r>
            <w:r w:rsidR="0030272A">
              <w:rPr>
                <w:rFonts w:ascii="宋体" w:hAnsi="宋体" w:hint="eastAsia"/>
                <w:sz w:val="24"/>
              </w:rPr>
              <w:t>入户</w:t>
            </w:r>
            <w:r w:rsidR="0030272A">
              <w:rPr>
                <w:rFonts w:ascii="宋体" w:hAnsi="宋体"/>
                <w:sz w:val="24"/>
              </w:rPr>
              <w:t>防盗门，</w:t>
            </w:r>
            <w:r w:rsidR="0030272A">
              <w:rPr>
                <w:rFonts w:ascii="宋体" w:hAnsi="宋体" w:hint="eastAsia"/>
                <w:sz w:val="24"/>
              </w:rPr>
              <w:t>塑钢窗</w:t>
            </w:r>
            <w:r w:rsidR="0030272A">
              <w:rPr>
                <w:rFonts w:ascii="宋体" w:hAnsi="宋体"/>
                <w:sz w:val="24"/>
              </w:rPr>
              <w:t>，室内地面瓷砖，墙面壁纸，成套木门</w:t>
            </w:r>
            <w:r w:rsidRPr="003F5573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8223CB" w:rsidTr="0028079B">
        <w:trPr>
          <w:trHeight w:val="410"/>
        </w:trPr>
        <w:tc>
          <w:tcPr>
            <w:tcW w:w="1004" w:type="dxa"/>
            <w:vMerge w:val="restart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权益</w:t>
            </w:r>
          </w:p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176" w:type="dxa"/>
            <w:gridSpan w:val="8"/>
            <w:vAlign w:val="center"/>
          </w:tcPr>
          <w:p w:rsidR="008223CB" w:rsidRDefault="00F571CC" w:rsidP="00CB29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根据提供的</w:t>
            </w:r>
            <w:r w:rsidR="0030272A">
              <w:rPr>
                <w:rFonts w:ascii="宋体" w:hAnsi="宋体" w:hint="eastAsia"/>
                <w:sz w:val="24"/>
              </w:rPr>
              <w:t>房屋所有权证</w:t>
            </w:r>
            <w:r w:rsidR="008223CB">
              <w:rPr>
                <w:rFonts w:ascii="宋体" w:hAnsi="宋体" w:hint="eastAsia"/>
                <w:sz w:val="24"/>
              </w:rPr>
              <w:t>及现场勘查确定：</w:t>
            </w:r>
          </w:p>
        </w:tc>
      </w:tr>
      <w:tr w:rsidR="008223CB" w:rsidTr="00893E5F">
        <w:trPr>
          <w:trHeight w:val="558"/>
        </w:trPr>
        <w:tc>
          <w:tcPr>
            <w:tcW w:w="1004" w:type="dxa"/>
            <w:vMerge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8223CB" w:rsidRDefault="003027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房屋所有权人</w:t>
            </w:r>
          </w:p>
        </w:tc>
        <w:tc>
          <w:tcPr>
            <w:tcW w:w="1966" w:type="dxa"/>
            <w:vAlign w:val="center"/>
          </w:tcPr>
          <w:p w:rsidR="008223CB" w:rsidRDefault="003027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黄士华</w:t>
            </w:r>
          </w:p>
        </w:tc>
        <w:tc>
          <w:tcPr>
            <w:tcW w:w="1701" w:type="dxa"/>
            <w:gridSpan w:val="3"/>
            <w:vAlign w:val="center"/>
          </w:tcPr>
          <w:p w:rsidR="008223CB" w:rsidRDefault="003027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产别</w:t>
            </w:r>
          </w:p>
        </w:tc>
        <w:tc>
          <w:tcPr>
            <w:tcW w:w="2693" w:type="dxa"/>
            <w:gridSpan w:val="2"/>
            <w:vAlign w:val="center"/>
          </w:tcPr>
          <w:p w:rsidR="004C1DFC" w:rsidRDefault="003027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私有房产</w:t>
            </w:r>
          </w:p>
        </w:tc>
      </w:tr>
      <w:tr w:rsidR="008223CB" w:rsidTr="00893E5F">
        <w:trPr>
          <w:trHeight w:val="532"/>
        </w:trPr>
        <w:tc>
          <w:tcPr>
            <w:tcW w:w="1004" w:type="dxa"/>
            <w:vMerge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8223CB" w:rsidRDefault="0030272A" w:rsidP="00625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房屋所有权证号</w:t>
            </w:r>
          </w:p>
        </w:tc>
        <w:tc>
          <w:tcPr>
            <w:tcW w:w="6360" w:type="dxa"/>
            <w:gridSpan w:val="6"/>
            <w:vAlign w:val="center"/>
          </w:tcPr>
          <w:p w:rsidR="008223CB" w:rsidRPr="009123A7" w:rsidRDefault="0030272A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30272A">
              <w:rPr>
                <w:rFonts w:ascii="宋体" w:hAnsi="宋体" w:hint="eastAsia"/>
                <w:sz w:val="24"/>
              </w:rPr>
              <w:t>济宁市房</w:t>
            </w:r>
            <w:proofErr w:type="gramStart"/>
            <w:r w:rsidRPr="0030272A">
              <w:rPr>
                <w:rFonts w:ascii="宋体" w:hAnsi="宋体" w:hint="eastAsia"/>
                <w:sz w:val="24"/>
              </w:rPr>
              <w:t>权证中区字第2008000275号</w:t>
            </w:r>
            <w:proofErr w:type="gramEnd"/>
          </w:p>
        </w:tc>
      </w:tr>
      <w:tr w:rsidR="008223CB" w:rsidTr="00893E5F">
        <w:trPr>
          <w:trHeight w:val="490"/>
        </w:trPr>
        <w:tc>
          <w:tcPr>
            <w:tcW w:w="1004" w:type="dxa"/>
            <w:vMerge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房屋坐落</w:t>
            </w:r>
          </w:p>
        </w:tc>
        <w:tc>
          <w:tcPr>
            <w:tcW w:w="6360" w:type="dxa"/>
            <w:gridSpan w:val="6"/>
            <w:vAlign w:val="center"/>
          </w:tcPr>
          <w:p w:rsidR="008223CB" w:rsidRDefault="007539C8" w:rsidP="00CB29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济宁市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阜</w:t>
            </w:r>
            <w:proofErr w:type="gramEnd"/>
            <w:r>
              <w:rPr>
                <w:rFonts w:ascii="宋体" w:hAnsi="宋体" w:hint="eastAsia"/>
                <w:sz w:val="24"/>
                <w:lang w:val="zh-CN"/>
              </w:rPr>
              <w:t>桥辖区明珠花园小区茂林公寓8号楼东二单元十一、十二层东户</w:t>
            </w:r>
          </w:p>
        </w:tc>
      </w:tr>
      <w:tr w:rsidR="00465708" w:rsidTr="00893E5F">
        <w:trPr>
          <w:trHeight w:val="325"/>
        </w:trPr>
        <w:tc>
          <w:tcPr>
            <w:tcW w:w="1004" w:type="dxa"/>
            <w:vMerge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房屋状况</w:t>
            </w:r>
          </w:p>
        </w:tc>
        <w:tc>
          <w:tcPr>
            <w:tcW w:w="1152" w:type="dxa"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幢号</w:t>
            </w:r>
          </w:p>
        </w:tc>
        <w:tc>
          <w:tcPr>
            <w:tcW w:w="1985" w:type="dxa"/>
            <w:gridSpan w:val="2"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房号</w:t>
            </w:r>
          </w:p>
        </w:tc>
        <w:tc>
          <w:tcPr>
            <w:tcW w:w="1276" w:type="dxa"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所在层数</w:t>
            </w:r>
          </w:p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/总层数</w:t>
            </w:r>
          </w:p>
        </w:tc>
        <w:tc>
          <w:tcPr>
            <w:tcW w:w="1257" w:type="dxa"/>
            <w:gridSpan w:val="2"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建筑面积</w:t>
            </w:r>
          </w:p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（㎡）</w:t>
            </w:r>
          </w:p>
        </w:tc>
        <w:tc>
          <w:tcPr>
            <w:tcW w:w="1842" w:type="dxa"/>
            <w:vAlign w:val="center"/>
          </w:tcPr>
          <w:p w:rsidR="00465708" w:rsidRPr="004B76DF" w:rsidRDefault="00465708">
            <w:pPr>
              <w:jc w:val="center"/>
              <w:rPr>
                <w:rFonts w:ascii="宋体" w:hAnsi="宋体"/>
                <w:sz w:val="24"/>
              </w:rPr>
            </w:pPr>
            <w:r w:rsidRPr="004B76DF">
              <w:rPr>
                <w:rFonts w:ascii="宋体" w:hAnsi="宋体" w:hint="eastAsia"/>
                <w:sz w:val="24"/>
              </w:rPr>
              <w:t>设计用途</w:t>
            </w:r>
          </w:p>
          <w:p w:rsidR="00465708" w:rsidRPr="004B76DF" w:rsidRDefault="00465708">
            <w:pPr>
              <w:jc w:val="center"/>
              <w:rPr>
                <w:rFonts w:ascii="宋体" w:hAnsi="宋体"/>
                <w:sz w:val="24"/>
              </w:rPr>
            </w:pPr>
            <w:r w:rsidRPr="004B76DF">
              <w:rPr>
                <w:rFonts w:ascii="宋体" w:hAnsi="宋体" w:hint="eastAsia"/>
                <w:sz w:val="24"/>
              </w:rPr>
              <w:t>/实际用途</w:t>
            </w:r>
          </w:p>
        </w:tc>
      </w:tr>
      <w:tr w:rsidR="00465708" w:rsidTr="00893E5F">
        <w:trPr>
          <w:trHeight w:val="620"/>
        </w:trPr>
        <w:tc>
          <w:tcPr>
            <w:tcW w:w="1004" w:type="dxa"/>
            <w:vMerge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dxa"/>
            <w:vMerge/>
            <w:vAlign w:val="center"/>
          </w:tcPr>
          <w:p w:rsidR="00465708" w:rsidRDefault="004657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465708" w:rsidRDefault="00893E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465708" w:rsidRDefault="0030272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30272A">
              <w:rPr>
                <w:rFonts w:ascii="宋体" w:hAnsi="宋体" w:hint="eastAsia"/>
                <w:sz w:val="24"/>
              </w:rPr>
              <w:t>东二单元十一、十二层东户</w:t>
            </w:r>
          </w:p>
        </w:tc>
        <w:tc>
          <w:tcPr>
            <w:tcW w:w="1276" w:type="dxa"/>
            <w:vAlign w:val="center"/>
          </w:tcPr>
          <w:p w:rsidR="00465708" w:rsidRDefault="0030272A" w:rsidP="003F557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3F5573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 w:rsidR="00465708">
              <w:rPr>
                <w:rFonts w:ascii="宋体" w:hAnsi="宋体"/>
                <w:sz w:val="24"/>
              </w:rPr>
              <w:t>层/</w:t>
            </w:r>
            <w:r>
              <w:rPr>
                <w:rFonts w:ascii="宋体" w:hAnsi="宋体"/>
                <w:sz w:val="24"/>
              </w:rPr>
              <w:t>1</w:t>
            </w:r>
            <w:r w:rsidR="003F5573">
              <w:rPr>
                <w:rFonts w:ascii="宋体" w:hAnsi="宋体"/>
                <w:sz w:val="24"/>
              </w:rPr>
              <w:t>3</w:t>
            </w:r>
            <w:r w:rsidR="00465708">
              <w:rPr>
                <w:rFonts w:ascii="宋体" w:hAnsi="宋体"/>
                <w:sz w:val="24"/>
              </w:rPr>
              <w:t>层</w:t>
            </w:r>
          </w:p>
        </w:tc>
        <w:tc>
          <w:tcPr>
            <w:tcW w:w="1257" w:type="dxa"/>
            <w:gridSpan w:val="2"/>
            <w:vAlign w:val="center"/>
          </w:tcPr>
          <w:p w:rsidR="00465708" w:rsidRDefault="0030272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279.59</w:t>
            </w:r>
          </w:p>
        </w:tc>
        <w:tc>
          <w:tcPr>
            <w:tcW w:w="1842" w:type="dxa"/>
            <w:vAlign w:val="center"/>
          </w:tcPr>
          <w:p w:rsidR="00465708" w:rsidRPr="004B76DF" w:rsidRDefault="003F5573" w:rsidP="0028079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</w:t>
            </w:r>
            <w:r w:rsidR="00465708" w:rsidRPr="004B76DF"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住宅</w:t>
            </w:r>
          </w:p>
        </w:tc>
      </w:tr>
      <w:tr w:rsidR="008223CB" w:rsidTr="00893E5F">
        <w:trPr>
          <w:trHeight w:val="325"/>
        </w:trPr>
        <w:tc>
          <w:tcPr>
            <w:tcW w:w="1004" w:type="dxa"/>
            <w:vMerge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土地状况</w:t>
            </w:r>
          </w:p>
        </w:tc>
        <w:tc>
          <w:tcPr>
            <w:tcW w:w="1152" w:type="dxa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地号</w:t>
            </w:r>
          </w:p>
        </w:tc>
        <w:tc>
          <w:tcPr>
            <w:tcW w:w="1985" w:type="dxa"/>
            <w:gridSpan w:val="2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使用权</w:t>
            </w:r>
          </w:p>
          <w:p w:rsidR="008223CB" w:rsidRDefault="00C522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8223CB" w:rsidRDefault="008223CB" w:rsidP="003F55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共用面积（㎡）</w:t>
            </w:r>
          </w:p>
        </w:tc>
        <w:tc>
          <w:tcPr>
            <w:tcW w:w="1257" w:type="dxa"/>
            <w:gridSpan w:val="2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地类（用途）</w:t>
            </w:r>
          </w:p>
        </w:tc>
        <w:tc>
          <w:tcPr>
            <w:tcW w:w="1842" w:type="dxa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终止日期</w:t>
            </w:r>
          </w:p>
        </w:tc>
      </w:tr>
      <w:tr w:rsidR="008223CB" w:rsidTr="00893E5F">
        <w:trPr>
          <w:trHeight w:val="325"/>
        </w:trPr>
        <w:tc>
          <w:tcPr>
            <w:tcW w:w="1004" w:type="dxa"/>
            <w:vMerge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dxa"/>
            <w:vMerge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8223CB" w:rsidRDefault="008223C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  <w:tc>
          <w:tcPr>
            <w:tcW w:w="1985" w:type="dxa"/>
            <w:gridSpan w:val="2"/>
            <w:vAlign w:val="center"/>
          </w:tcPr>
          <w:p w:rsidR="008223CB" w:rsidRDefault="00893E5F" w:rsidP="00B362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8223CB" w:rsidRDefault="00893E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--</w:t>
            </w:r>
          </w:p>
        </w:tc>
        <w:tc>
          <w:tcPr>
            <w:tcW w:w="1257" w:type="dxa"/>
            <w:gridSpan w:val="2"/>
            <w:vAlign w:val="center"/>
          </w:tcPr>
          <w:p w:rsidR="008223CB" w:rsidRDefault="00893E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223CB" w:rsidRDefault="00625CE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--</w:t>
            </w:r>
          </w:p>
        </w:tc>
      </w:tr>
    </w:tbl>
    <w:p w:rsidR="008223CB" w:rsidRDefault="008223CB">
      <w:pPr>
        <w:snapToGrid w:val="0"/>
        <w:spacing w:line="560" w:lineRule="exact"/>
        <w:ind w:firstLineChars="196" w:firstLine="551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三、</w:t>
      </w:r>
      <w:proofErr w:type="gramStart"/>
      <w:r>
        <w:rPr>
          <w:rFonts w:ascii="宋体" w:hAnsi="宋体" w:hint="eastAsia"/>
          <w:b/>
          <w:sz w:val="28"/>
        </w:rPr>
        <w:t>询</w:t>
      </w:r>
      <w:proofErr w:type="gramEnd"/>
      <w:r>
        <w:rPr>
          <w:rFonts w:ascii="宋体" w:hAnsi="宋体" w:hint="eastAsia"/>
          <w:b/>
          <w:sz w:val="28"/>
        </w:rPr>
        <w:t>价目的</w:t>
      </w:r>
      <w:r>
        <w:rPr>
          <w:rFonts w:ascii="宋体" w:hAnsi="宋体" w:hint="eastAsia"/>
          <w:sz w:val="28"/>
        </w:rPr>
        <w:t>：为人民法院确定财产处置参考</w:t>
      </w:r>
      <w:proofErr w:type="gramStart"/>
      <w:r>
        <w:rPr>
          <w:rFonts w:ascii="宋体" w:hAnsi="宋体" w:hint="eastAsia"/>
          <w:sz w:val="28"/>
        </w:rPr>
        <w:t>价提供</w:t>
      </w:r>
      <w:proofErr w:type="gramEnd"/>
      <w:r>
        <w:rPr>
          <w:rFonts w:ascii="宋体" w:hAnsi="宋体" w:hint="eastAsia"/>
          <w:sz w:val="28"/>
        </w:rPr>
        <w:t>参考依据。</w:t>
      </w:r>
    </w:p>
    <w:p w:rsidR="008223CB" w:rsidRDefault="008223CB">
      <w:pPr>
        <w:snapToGrid w:val="0"/>
        <w:spacing w:line="560" w:lineRule="exact"/>
        <w:ind w:firstLineChars="200" w:firstLine="562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四、价值时点</w:t>
      </w:r>
      <w:r>
        <w:rPr>
          <w:rFonts w:ascii="宋体" w:hAnsi="宋体" w:hint="eastAsia"/>
          <w:sz w:val="28"/>
        </w:rPr>
        <w:t>：</w:t>
      </w:r>
      <w:r w:rsidR="003F5573">
        <w:rPr>
          <w:rFonts w:ascii="宋体" w:hAnsi="宋体" w:hint="eastAsia"/>
          <w:sz w:val="28"/>
        </w:rPr>
        <w:t>2020年3月</w:t>
      </w:r>
      <w:r w:rsidR="00893E5F">
        <w:rPr>
          <w:rFonts w:ascii="宋体" w:hAnsi="宋体"/>
          <w:sz w:val="28"/>
        </w:rPr>
        <w:t>20</w:t>
      </w:r>
      <w:r w:rsidR="003F5573"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（现场查勘日期）。</w:t>
      </w:r>
    </w:p>
    <w:p w:rsidR="008223CB" w:rsidRDefault="008223CB">
      <w:pPr>
        <w:spacing w:line="560" w:lineRule="exact"/>
        <w:ind w:firstLine="555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五、价值类型：</w:t>
      </w:r>
      <w:r>
        <w:rPr>
          <w:rFonts w:ascii="宋体" w:hAnsi="宋体" w:hint="eastAsia"/>
          <w:sz w:val="28"/>
        </w:rPr>
        <w:t>根据估价目的，本报告所采用的价值标准为公开市场价值标准。</w:t>
      </w:r>
    </w:p>
    <w:p w:rsidR="008223CB" w:rsidRDefault="008223CB">
      <w:pPr>
        <w:spacing w:line="560" w:lineRule="exact"/>
        <w:ind w:firstLine="555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六、估价依据：</w:t>
      </w:r>
    </w:p>
    <w:p w:rsidR="008223CB" w:rsidRDefault="008223CB">
      <w:pPr>
        <w:spacing w:line="56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1、《中华人民共和国城市房地产管理法》；</w:t>
      </w:r>
    </w:p>
    <w:p w:rsidR="008223CB" w:rsidRDefault="008223CB">
      <w:pPr>
        <w:spacing w:line="56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2、《中华人民共和国土地管理法》；</w:t>
      </w:r>
    </w:p>
    <w:p w:rsidR="008223CB" w:rsidRDefault="008223CB">
      <w:pPr>
        <w:spacing w:line="56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3、《中华人民共和国物权法》</w:t>
      </w:r>
      <w:r w:rsidR="00E82937">
        <w:rPr>
          <w:rFonts w:ascii="宋体" w:hAnsi="宋体" w:hint="eastAsia"/>
          <w:sz w:val="28"/>
          <w:szCs w:val="28"/>
        </w:rPr>
        <w:t>；</w:t>
      </w:r>
    </w:p>
    <w:p w:rsidR="00E82937" w:rsidRDefault="00E82937" w:rsidP="00E82937">
      <w:pPr>
        <w:spacing w:line="56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、《中华人民共和国资产评估法》；</w:t>
      </w:r>
    </w:p>
    <w:p w:rsidR="008223CB" w:rsidRDefault="00E82937">
      <w:pPr>
        <w:spacing w:line="560" w:lineRule="exact"/>
        <w:ind w:leftChars="67" w:left="141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5</w:t>
      </w:r>
      <w:r w:rsidR="008223CB">
        <w:rPr>
          <w:rFonts w:ascii="宋体" w:hAnsi="宋体" w:hint="eastAsia"/>
          <w:sz w:val="28"/>
          <w:szCs w:val="28"/>
        </w:rPr>
        <w:t>、询价委托人提供的资料：司法询价委托</w:t>
      </w:r>
      <w:r w:rsidR="004B76DF">
        <w:rPr>
          <w:rFonts w:ascii="宋体" w:hAnsi="宋体" w:hint="eastAsia"/>
          <w:sz w:val="28"/>
          <w:szCs w:val="28"/>
        </w:rPr>
        <w:t>函</w:t>
      </w:r>
      <w:r w:rsidR="008223CB">
        <w:rPr>
          <w:rFonts w:ascii="宋体" w:hAnsi="宋体" w:hint="eastAsia"/>
          <w:sz w:val="28"/>
          <w:szCs w:val="28"/>
        </w:rPr>
        <w:t>复印件，</w:t>
      </w:r>
      <w:r w:rsidR="0030272A">
        <w:rPr>
          <w:rFonts w:ascii="宋体" w:hAnsi="宋体" w:hint="eastAsia"/>
          <w:sz w:val="28"/>
        </w:rPr>
        <w:t>房屋所有权证</w:t>
      </w:r>
      <w:r w:rsidR="00B67316">
        <w:rPr>
          <w:rFonts w:ascii="宋体" w:hAnsi="宋体" w:hint="eastAsia"/>
          <w:sz w:val="28"/>
        </w:rPr>
        <w:t>复印件</w:t>
      </w:r>
      <w:r w:rsidR="008223CB">
        <w:rPr>
          <w:rFonts w:ascii="宋体" w:hAnsi="宋体" w:hint="eastAsia"/>
          <w:sz w:val="28"/>
          <w:szCs w:val="28"/>
        </w:rPr>
        <w:t>。</w:t>
      </w:r>
    </w:p>
    <w:p w:rsidR="008223CB" w:rsidRDefault="008223CB">
      <w:pPr>
        <w:snapToGrid w:val="0"/>
        <w:spacing w:line="560" w:lineRule="exact"/>
        <w:ind w:firstLineChars="196" w:firstLine="551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七、估价方法：</w:t>
      </w:r>
      <w:r>
        <w:rPr>
          <w:rFonts w:ascii="宋体" w:hAnsi="宋体" w:hint="eastAsia"/>
          <w:sz w:val="28"/>
        </w:rPr>
        <w:t>根据估价目的，结合估价对象具体状况，本次采用比较法和收益法进行评估。</w:t>
      </w:r>
    </w:p>
    <w:p w:rsidR="008223CB" w:rsidRDefault="008223CB">
      <w:pPr>
        <w:snapToGrid w:val="0"/>
        <w:spacing w:line="560" w:lineRule="exact"/>
        <w:ind w:leftChars="-18" w:left="-38" w:firstLineChars="242" w:firstLine="680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八、询价结果</w:t>
      </w:r>
      <w:r>
        <w:rPr>
          <w:rFonts w:ascii="宋体" w:hAnsi="宋体" w:hint="eastAsia"/>
          <w:sz w:val="28"/>
        </w:rPr>
        <w:t>：经采用适宜的估价方法，在认真分析现有资料的基础上，经测算，最终确定询价对象于价值时点的询价结果为:（币种：人民币）</w:t>
      </w:r>
    </w:p>
    <w:tbl>
      <w:tblPr>
        <w:tblW w:w="954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998"/>
        <w:gridCol w:w="2285"/>
        <w:gridCol w:w="1304"/>
        <w:gridCol w:w="1403"/>
        <w:gridCol w:w="1272"/>
      </w:tblGrid>
      <w:tr w:rsidR="00893E5F" w:rsidRPr="009123A7" w:rsidTr="00EE7A51">
        <w:trPr>
          <w:trHeight w:val="648"/>
        </w:trPr>
        <w:tc>
          <w:tcPr>
            <w:tcW w:w="2283" w:type="dxa"/>
            <w:vAlign w:val="center"/>
          </w:tcPr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房屋所有权证号</w:t>
            </w:r>
          </w:p>
        </w:tc>
        <w:tc>
          <w:tcPr>
            <w:tcW w:w="998" w:type="dxa"/>
            <w:vAlign w:val="center"/>
          </w:tcPr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房屋所有权人</w:t>
            </w:r>
          </w:p>
        </w:tc>
        <w:tc>
          <w:tcPr>
            <w:tcW w:w="2285" w:type="dxa"/>
            <w:vAlign w:val="center"/>
          </w:tcPr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5227E">
              <w:rPr>
                <w:rFonts w:ascii="宋体" w:hAnsi="宋体" w:hint="eastAsia"/>
                <w:sz w:val="24"/>
              </w:rPr>
              <w:t>坐落</w:t>
            </w:r>
          </w:p>
        </w:tc>
        <w:tc>
          <w:tcPr>
            <w:tcW w:w="1304" w:type="dxa"/>
            <w:vAlign w:val="center"/>
          </w:tcPr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5227E">
              <w:rPr>
                <w:rFonts w:ascii="宋体" w:hAnsi="宋体" w:hint="eastAsia"/>
                <w:sz w:val="24"/>
              </w:rPr>
              <w:t>建筑面积（㎡）</w:t>
            </w:r>
          </w:p>
        </w:tc>
        <w:tc>
          <w:tcPr>
            <w:tcW w:w="1403" w:type="dxa"/>
            <w:vAlign w:val="center"/>
          </w:tcPr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5227E">
              <w:rPr>
                <w:rFonts w:ascii="宋体" w:hAnsi="宋体" w:hint="eastAsia"/>
                <w:sz w:val="24"/>
              </w:rPr>
              <w:t>询价单价</w:t>
            </w:r>
          </w:p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5227E">
              <w:rPr>
                <w:rFonts w:ascii="宋体" w:hAnsi="宋体" w:hint="eastAsia"/>
                <w:sz w:val="24"/>
              </w:rPr>
              <w:t>（元/㎡）</w:t>
            </w:r>
          </w:p>
        </w:tc>
        <w:tc>
          <w:tcPr>
            <w:tcW w:w="1272" w:type="dxa"/>
            <w:vAlign w:val="center"/>
          </w:tcPr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5227E">
              <w:rPr>
                <w:rFonts w:ascii="宋体" w:hAnsi="宋体" w:hint="eastAsia"/>
                <w:sz w:val="24"/>
              </w:rPr>
              <w:t>询价总价</w:t>
            </w:r>
          </w:p>
          <w:p w:rsidR="00893E5F" w:rsidRPr="00C5227E" w:rsidRDefault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C5227E"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893E5F" w:rsidRPr="009123A7" w:rsidTr="00EE7A51">
        <w:trPr>
          <w:trHeight w:val="630"/>
        </w:trPr>
        <w:tc>
          <w:tcPr>
            <w:tcW w:w="2283" w:type="dxa"/>
            <w:vAlign w:val="center"/>
          </w:tcPr>
          <w:p w:rsidR="00893E5F" w:rsidRPr="00C5227E" w:rsidRDefault="00893E5F" w:rsidP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3E5F">
              <w:rPr>
                <w:rFonts w:ascii="宋体" w:hAnsi="宋体" w:hint="eastAsia"/>
                <w:sz w:val="24"/>
              </w:rPr>
              <w:t>济宁市房</w:t>
            </w:r>
            <w:proofErr w:type="gramStart"/>
            <w:r w:rsidRPr="00893E5F">
              <w:rPr>
                <w:rFonts w:ascii="宋体" w:hAnsi="宋体" w:hint="eastAsia"/>
                <w:sz w:val="24"/>
              </w:rPr>
              <w:t>权证中区字第2008000275号</w:t>
            </w:r>
            <w:proofErr w:type="gramEnd"/>
          </w:p>
        </w:tc>
        <w:tc>
          <w:tcPr>
            <w:tcW w:w="998" w:type="dxa"/>
            <w:vAlign w:val="center"/>
          </w:tcPr>
          <w:p w:rsidR="00893E5F" w:rsidRPr="00C5227E" w:rsidRDefault="00893E5F" w:rsidP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黄士华</w:t>
            </w:r>
          </w:p>
        </w:tc>
        <w:tc>
          <w:tcPr>
            <w:tcW w:w="2285" w:type="dxa"/>
            <w:vAlign w:val="center"/>
          </w:tcPr>
          <w:p w:rsidR="00893E5F" w:rsidRPr="00C5227E" w:rsidRDefault="00893E5F" w:rsidP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济宁市</w:t>
            </w:r>
            <w:proofErr w:type="gramStart"/>
            <w:r>
              <w:rPr>
                <w:rFonts w:ascii="宋体" w:hAnsi="宋体" w:hint="eastAsia"/>
                <w:sz w:val="24"/>
                <w:lang w:val="zh-CN"/>
              </w:rPr>
              <w:t>阜</w:t>
            </w:r>
            <w:proofErr w:type="gramEnd"/>
            <w:r>
              <w:rPr>
                <w:rFonts w:ascii="宋体" w:hAnsi="宋体" w:hint="eastAsia"/>
                <w:sz w:val="24"/>
                <w:lang w:val="zh-CN"/>
              </w:rPr>
              <w:t>桥辖区明珠花园小区茂林公寓8号楼东二单元十一、十二层东户</w:t>
            </w:r>
          </w:p>
        </w:tc>
        <w:tc>
          <w:tcPr>
            <w:tcW w:w="1304" w:type="dxa"/>
            <w:vAlign w:val="center"/>
          </w:tcPr>
          <w:p w:rsidR="00893E5F" w:rsidRPr="00893E5F" w:rsidRDefault="00893E5F" w:rsidP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3E5F">
              <w:rPr>
                <w:rFonts w:ascii="宋体" w:hAnsi="宋体"/>
                <w:sz w:val="24"/>
              </w:rPr>
              <w:t>279.59</w:t>
            </w:r>
          </w:p>
        </w:tc>
        <w:tc>
          <w:tcPr>
            <w:tcW w:w="1403" w:type="dxa"/>
            <w:vAlign w:val="center"/>
          </w:tcPr>
          <w:p w:rsidR="00893E5F" w:rsidRPr="00893E5F" w:rsidRDefault="00893E5F" w:rsidP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3E5F">
              <w:rPr>
                <w:rFonts w:ascii="宋体" w:hAnsi="宋体"/>
                <w:sz w:val="24"/>
              </w:rPr>
              <w:t>8248</w:t>
            </w:r>
          </w:p>
        </w:tc>
        <w:tc>
          <w:tcPr>
            <w:tcW w:w="1272" w:type="dxa"/>
            <w:vAlign w:val="center"/>
          </w:tcPr>
          <w:p w:rsidR="00893E5F" w:rsidRPr="00893E5F" w:rsidRDefault="00893E5F" w:rsidP="00893E5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3E5F">
              <w:rPr>
                <w:rFonts w:ascii="宋体" w:hAnsi="宋体"/>
                <w:sz w:val="24"/>
              </w:rPr>
              <w:t>230.61</w:t>
            </w:r>
          </w:p>
        </w:tc>
      </w:tr>
    </w:tbl>
    <w:p w:rsidR="008223CB" w:rsidRPr="006076E7" w:rsidRDefault="008223CB" w:rsidP="006076E7">
      <w:pPr>
        <w:snapToGrid w:val="0"/>
        <w:ind w:firstLineChars="250" w:firstLine="700"/>
        <w:rPr>
          <w:rFonts w:ascii="宋体" w:hAnsi="宋体"/>
          <w:sz w:val="28"/>
          <w:szCs w:val="28"/>
        </w:rPr>
      </w:pPr>
      <w:r w:rsidRPr="006076E7">
        <w:rPr>
          <w:rFonts w:ascii="宋体" w:hAnsi="宋体" w:hint="eastAsia"/>
          <w:sz w:val="28"/>
          <w:szCs w:val="28"/>
        </w:rPr>
        <w:t>人民币大写：</w:t>
      </w:r>
      <w:r w:rsidR="00EC3C44">
        <w:rPr>
          <w:rFonts w:ascii="宋体" w:hAnsi="宋体" w:hint="eastAsia"/>
          <w:sz w:val="28"/>
          <w:szCs w:val="28"/>
        </w:rPr>
        <w:t>壹拾伍万陆仟玖佰</w:t>
      </w:r>
      <w:r w:rsidRPr="006076E7">
        <w:rPr>
          <w:rFonts w:ascii="宋体" w:hAnsi="宋体" w:hint="eastAsia"/>
          <w:sz w:val="28"/>
          <w:szCs w:val="28"/>
        </w:rPr>
        <w:t>元整。</w:t>
      </w:r>
    </w:p>
    <w:p w:rsidR="008223CB" w:rsidRDefault="008223CB">
      <w:pPr>
        <w:snapToGrid w:val="0"/>
        <w:spacing w:line="540" w:lineRule="exact"/>
        <w:ind w:leftChars="-18" w:left="-38" w:firstLineChars="245" w:firstLine="689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九、询价报告有效期：</w:t>
      </w:r>
      <w:r w:rsidR="003F5573">
        <w:rPr>
          <w:rFonts w:ascii="宋体" w:hAnsi="宋体" w:hint="eastAsia"/>
          <w:sz w:val="28"/>
        </w:rPr>
        <w:t>2020年</w:t>
      </w:r>
      <w:r w:rsidR="00893E5F">
        <w:rPr>
          <w:rFonts w:ascii="宋体" w:hAnsi="宋体"/>
          <w:sz w:val="28"/>
        </w:rPr>
        <w:t>4</w:t>
      </w:r>
      <w:r w:rsidR="003F5573">
        <w:rPr>
          <w:rFonts w:ascii="宋体" w:hAnsi="宋体" w:hint="eastAsia"/>
          <w:sz w:val="28"/>
        </w:rPr>
        <w:t>月</w:t>
      </w:r>
      <w:r w:rsidR="005601FB">
        <w:rPr>
          <w:rFonts w:ascii="宋体" w:hAnsi="宋体"/>
          <w:sz w:val="28"/>
        </w:rPr>
        <w:t>8</w:t>
      </w:r>
      <w:r w:rsidR="003F5573">
        <w:rPr>
          <w:rFonts w:ascii="宋体" w:hAnsi="宋体" w:hint="eastAsia"/>
          <w:sz w:val="28"/>
        </w:rPr>
        <w:t>日</w:t>
      </w:r>
      <w:r w:rsidR="00B36236">
        <w:rPr>
          <w:rFonts w:ascii="宋体" w:hAnsi="宋体" w:hint="eastAsia"/>
          <w:sz w:val="28"/>
        </w:rPr>
        <w:t>-202</w:t>
      </w:r>
      <w:r w:rsidR="00AC7222">
        <w:rPr>
          <w:rFonts w:ascii="宋体" w:hAnsi="宋体"/>
          <w:sz w:val="28"/>
        </w:rPr>
        <w:t>1</w:t>
      </w:r>
      <w:r w:rsidR="00B36236">
        <w:rPr>
          <w:rFonts w:ascii="宋体" w:hAnsi="宋体" w:hint="eastAsia"/>
          <w:sz w:val="28"/>
        </w:rPr>
        <w:t>年</w:t>
      </w:r>
      <w:r w:rsidR="005601FB">
        <w:rPr>
          <w:rFonts w:ascii="宋体" w:hAnsi="宋体"/>
          <w:sz w:val="28"/>
        </w:rPr>
        <w:t>4</w:t>
      </w:r>
      <w:r w:rsidR="00B36236">
        <w:rPr>
          <w:rFonts w:ascii="宋体" w:hAnsi="宋体" w:hint="eastAsia"/>
          <w:sz w:val="28"/>
        </w:rPr>
        <w:t>月</w:t>
      </w:r>
      <w:r w:rsidR="005601FB">
        <w:rPr>
          <w:rFonts w:ascii="宋体" w:hAnsi="宋体"/>
          <w:sz w:val="28"/>
        </w:rPr>
        <w:t>7</w:t>
      </w:r>
      <w:r w:rsidR="00B36236">
        <w:rPr>
          <w:rFonts w:ascii="宋体" w:hAnsi="宋体" w:hint="eastAsia"/>
          <w:sz w:val="28"/>
        </w:rPr>
        <w:t>日</w:t>
      </w:r>
      <w:r>
        <w:rPr>
          <w:rFonts w:ascii="宋体" w:hAnsi="宋体" w:hint="eastAsia"/>
          <w:sz w:val="28"/>
        </w:rPr>
        <w:t>。</w:t>
      </w:r>
    </w:p>
    <w:p w:rsidR="008223CB" w:rsidRDefault="008223CB">
      <w:pPr>
        <w:snapToGrid w:val="0"/>
        <w:spacing w:line="540" w:lineRule="exact"/>
        <w:ind w:firstLine="555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注：</w:t>
      </w:r>
    </w:p>
    <w:p w:rsidR="008223CB" w:rsidRDefault="008223CB" w:rsidP="004A50E9">
      <w:pPr>
        <w:snapToGrid w:val="0"/>
        <w:spacing w:line="560" w:lineRule="exact"/>
        <w:ind w:firstLine="55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1、本询价结果仅限委托人对询价对象进行网络拍卖提供市场价值参考。</w:t>
      </w:r>
    </w:p>
    <w:p w:rsidR="008223CB" w:rsidRDefault="008223CB" w:rsidP="004A50E9">
      <w:pPr>
        <w:snapToGrid w:val="0"/>
        <w:spacing w:line="560" w:lineRule="exact"/>
        <w:ind w:firstLine="555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2、本结果为拍卖底价的参考，不具有法律强制性，也不作为成交的直接依据，成交与否由双方协商确定。</w:t>
      </w:r>
    </w:p>
    <w:p w:rsidR="008223CB" w:rsidRPr="00E82937" w:rsidRDefault="008223CB">
      <w:pPr>
        <w:snapToGrid w:val="0"/>
        <w:spacing w:line="540" w:lineRule="exact"/>
        <w:ind w:firstLine="555"/>
        <w:rPr>
          <w:rFonts w:ascii="宋体" w:hAnsi="宋体"/>
          <w:sz w:val="28"/>
        </w:rPr>
      </w:pPr>
    </w:p>
    <w:p w:rsidR="00CB2954" w:rsidRDefault="00CB2954" w:rsidP="00FC02E8">
      <w:pPr>
        <w:snapToGrid w:val="0"/>
        <w:spacing w:line="540" w:lineRule="exact"/>
        <w:ind w:firstLine="555"/>
        <w:rPr>
          <w:rFonts w:ascii="宋体" w:hAnsi="宋体"/>
          <w:sz w:val="28"/>
          <w:szCs w:val="28"/>
        </w:rPr>
      </w:pPr>
    </w:p>
    <w:p w:rsidR="004D33D2" w:rsidRDefault="004D33D2">
      <w:pPr>
        <w:snapToGrid w:val="0"/>
        <w:spacing w:line="540" w:lineRule="exact"/>
        <w:ind w:right="358" w:firstLine="555"/>
        <w:jc w:val="right"/>
        <w:rPr>
          <w:rFonts w:ascii="宋体" w:hAnsi="宋体"/>
          <w:sz w:val="28"/>
          <w:szCs w:val="28"/>
        </w:rPr>
      </w:pPr>
    </w:p>
    <w:p w:rsidR="004D33D2" w:rsidRDefault="004D33D2">
      <w:pPr>
        <w:snapToGrid w:val="0"/>
        <w:spacing w:line="540" w:lineRule="exact"/>
        <w:ind w:right="358" w:firstLine="555"/>
        <w:jc w:val="right"/>
        <w:rPr>
          <w:rFonts w:ascii="宋体" w:hAnsi="宋体"/>
          <w:sz w:val="28"/>
          <w:szCs w:val="28"/>
        </w:rPr>
      </w:pPr>
    </w:p>
    <w:p w:rsidR="004D33D2" w:rsidRDefault="004D33D2">
      <w:pPr>
        <w:snapToGrid w:val="0"/>
        <w:spacing w:line="540" w:lineRule="exact"/>
        <w:ind w:right="358" w:firstLine="555"/>
        <w:jc w:val="right"/>
        <w:rPr>
          <w:rFonts w:ascii="宋体" w:hAnsi="宋体"/>
          <w:sz w:val="28"/>
          <w:szCs w:val="28"/>
        </w:rPr>
      </w:pPr>
    </w:p>
    <w:p w:rsidR="004D33D2" w:rsidRDefault="004D33D2">
      <w:pPr>
        <w:snapToGrid w:val="0"/>
        <w:spacing w:line="540" w:lineRule="exact"/>
        <w:ind w:right="358" w:firstLine="555"/>
        <w:jc w:val="right"/>
        <w:rPr>
          <w:rFonts w:ascii="宋体" w:hAnsi="宋体"/>
          <w:sz w:val="28"/>
          <w:szCs w:val="28"/>
        </w:rPr>
      </w:pPr>
    </w:p>
    <w:p w:rsidR="008223CB" w:rsidRDefault="00200748">
      <w:pPr>
        <w:snapToGrid w:val="0"/>
        <w:spacing w:line="540" w:lineRule="exact"/>
        <w:ind w:right="358" w:firstLine="555"/>
        <w:jc w:val="right"/>
        <w:rPr>
          <w:rFonts w:ascii="宋体" w:hAnsi="宋体"/>
          <w:sz w:val="28"/>
          <w:szCs w:val="28"/>
          <w:lang w:val="zh-CN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山东成</w:t>
      </w:r>
      <w:proofErr w:type="gramStart"/>
      <w:r>
        <w:rPr>
          <w:rFonts w:ascii="宋体" w:hAnsi="宋体" w:hint="eastAsia"/>
          <w:sz w:val="28"/>
          <w:szCs w:val="28"/>
        </w:rPr>
        <w:t>达土地</w:t>
      </w:r>
      <w:proofErr w:type="gramEnd"/>
      <w:r>
        <w:rPr>
          <w:rFonts w:ascii="宋体" w:hAnsi="宋体" w:hint="eastAsia"/>
          <w:sz w:val="28"/>
          <w:szCs w:val="28"/>
        </w:rPr>
        <w:t>房地产资产评估有限公司</w:t>
      </w:r>
    </w:p>
    <w:p w:rsidR="008223CB" w:rsidRDefault="0028079B">
      <w:pPr>
        <w:snapToGrid w:val="0"/>
        <w:spacing w:line="540" w:lineRule="exact"/>
        <w:ind w:right="918" w:firstLine="555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</w:t>
      </w:r>
      <w:r w:rsidR="00014440">
        <w:rPr>
          <w:rFonts w:ascii="宋体" w:hAnsi="宋体" w:hint="eastAsia"/>
          <w:sz w:val="28"/>
          <w:szCs w:val="28"/>
        </w:rPr>
        <w:t xml:space="preserve"> </w:t>
      </w:r>
      <w:r w:rsidR="00D52F4F">
        <w:rPr>
          <w:rFonts w:ascii="宋体" w:hAnsi="宋体" w:hint="eastAsia"/>
          <w:sz w:val="28"/>
          <w:szCs w:val="28"/>
        </w:rPr>
        <w:t>二○二○年</w:t>
      </w:r>
      <w:r w:rsidR="00893E5F">
        <w:rPr>
          <w:rFonts w:ascii="宋体" w:hAnsi="宋体" w:hint="eastAsia"/>
          <w:sz w:val="28"/>
          <w:szCs w:val="28"/>
        </w:rPr>
        <w:t>四</w:t>
      </w:r>
      <w:r w:rsidR="00D52F4F">
        <w:rPr>
          <w:rFonts w:ascii="宋体" w:hAnsi="宋体" w:hint="eastAsia"/>
          <w:sz w:val="28"/>
          <w:szCs w:val="28"/>
        </w:rPr>
        <w:t>月</w:t>
      </w:r>
      <w:r w:rsidR="005601FB">
        <w:rPr>
          <w:rFonts w:ascii="宋体" w:hAnsi="宋体" w:hint="eastAsia"/>
          <w:sz w:val="28"/>
          <w:szCs w:val="28"/>
        </w:rPr>
        <w:t>八</w:t>
      </w:r>
      <w:r w:rsidR="00D52F4F">
        <w:rPr>
          <w:rFonts w:ascii="宋体" w:hAnsi="宋体" w:hint="eastAsia"/>
          <w:sz w:val="28"/>
          <w:szCs w:val="28"/>
        </w:rPr>
        <w:t>日</w:t>
      </w:r>
    </w:p>
    <w:sectPr w:rsidR="008223CB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623" w:right="1418" w:bottom="623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24" w:rsidRDefault="00205424">
      <w:r>
        <w:separator/>
      </w:r>
    </w:p>
  </w:endnote>
  <w:endnote w:type="continuationSeparator" w:id="0">
    <w:p w:rsidR="00205424" w:rsidRDefault="0020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CB" w:rsidRDefault="008223CB">
    <w:pPr>
      <w:pStyle w:val="af1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8223CB" w:rsidRDefault="008223C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CB" w:rsidRDefault="008223CB">
    <w:pPr>
      <w:pStyle w:val="af1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4D33D2">
      <w:rPr>
        <w:rStyle w:val="a3"/>
        <w:noProof/>
      </w:rPr>
      <w:t>2</w:t>
    </w:r>
    <w:r>
      <w:fldChar w:fldCharType="end"/>
    </w:r>
  </w:p>
  <w:p w:rsidR="008223CB" w:rsidRDefault="008223C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24" w:rsidRDefault="00205424">
      <w:r>
        <w:separator/>
      </w:r>
    </w:p>
  </w:footnote>
  <w:footnote w:type="continuationSeparator" w:id="0">
    <w:p w:rsidR="00205424" w:rsidRDefault="0020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CB" w:rsidRDefault="00200748">
    <w:pPr>
      <w:pStyle w:val="ac"/>
      <w:jc w:val="right"/>
    </w:pPr>
    <w:r>
      <w:rPr>
        <w:rFonts w:hint="eastAsia"/>
        <w:spacing w:val="2"/>
      </w:rPr>
      <w:t>山东成</w:t>
    </w:r>
    <w:proofErr w:type="gramStart"/>
    <w:r>
      <w:rPr>
        <w:rFonts w:hint="eastAsia"/>
        <w:spacing w:val="2"/>
      </w:rPr>
      <w:t>达土地</w:t>
    </w:r>
    <w:proofErr w:type="gramEnd"/>
    <w:r>
      <w:rPr>
        <w:rFonts w:hint="eastAsia"/>
        <w:spacing w:val="2"/>
      </w:rPr>
      <w:t>房地产资产评估有限公司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CB" w:rsidRDefault="008223CB">
    <w:pPr>
      <w:pStyle w:val="ac"/>
      <w:jc w:val="right"/>
    </w:pPr>
    <w:r>
      <w:rPr>
        <w:rFonts w:hint="eastAsia"/>
        <w:spacing w:val="2"/>
      </w:rPr>
      <w:t>山东成</w:t>
    </w:r>
    <w:proofErr w:type="gramStart"/>
    <w:r>
      <w:rPr>
        <w:rFonts w:hint="eastAsia"/>
        <w:spacing w:val="2"/>
      </w:rPr>
      <w:t>达土地</w:t>
    </w:r>
    <w:proofErr w:type="gramEnd"/>
    <w:r>
      <w:rPr>
        <w:rFonts w:hint="eastAsia"/>
        <w:spacing w:val="2"/>
      </w:rPr>
      <w:t>房地产</w:t>
    </w:r>
    <w:r w:rsidR="00200748">
      <w:rPr>
        <w:rFonts w:hint="eastAsia"/>
        <w:spacing w:val="2"/>
      </w:rPr>
      <w:t>资产</w:t>
    </w:r>
    <w:r>
      <w:rPr>
        <w:rFonts w:hint="eastAsia"/>
        <w:spacing w:val="2"/>
      </w:rPr>
      <w:t>评估有限公司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6"/>
    <w:rsid w:val="00000C2F"/>
    <w:rsid w:val="00000C4D"/>
    <w:rsid w:val="0000170D"/>
    <w:rsid w:val="00002026"/>
    <w:rsid w:val="00003D9F"/>
    <w:rsid w:val="00004023"/>
    <w:rsid w:val="00005FB4"/>
    <w:rsid w:val="00006694"/>
    <w:rsid w:val="00007A62"/>
    <w:rsid w:val="0001173D"/>
    <w:rsid w:val="00012A5A"/>
    <w:rsid w:val="00012EDF"/>
    <w:rsid w:val="00014440"/>
    <w:rsid w:val="000151D5"/>
    <w:rsid w:val="00016115"/>
    <w:rsid w:val="000168C1"/>
    <w:rsid w:val="00016EFA"/>
    <w:rsid w:val="00016F0A"/>
    <w:rsid w:val="0002000C"/>
    <w:rsid w:val="00021C48"/>
    <w:rsid w:val="000237B6"/>
    <w:rsid w:val="00023C2E"/>
    <w:rsid w:val="00025195"/>
    <w:rsid w:val="000305C3"/>
    <w:rsid w:val="000321C2"/>
    <w:rsid w:val="00032224"/>
    <w:rsid w:val="00032C2E"/>
    <w:rsid w:val="00034971"/>
    <w:rsid w:val="00042C8A"/>
    <w:rsid w:val="0004634E"/>
    <w:rsid w:val="0004784D"/>
    <w:rsid w:val="00053C17"/>
    <w:rsid w:val="0005425B"/>
    <w:rsid w:val="0005752D"/>
    <w:rsid w:val="000604CD"/>
    <w:rsid w:val="00061CB4"/>
    <w:rsid w:val="000620BD"/>
    <w:rsid w:val="0006512B"/>
    <w:rsid w:val="0006578B"/>
    <w:rsid w:val="00065D20"/>
    <w:rsid w:val="00070B13"/>
    <w:rsid w:val="000711BC"/>
    <w:rsid w:val="00071382"/>
    <w:rsid w:val="00073EA7"/>
    <w:rsid w:val="0007437B"/>
    <w:rsid w:val="0007440F"/>
    <w:rsid w:val="000744CD"/>
    <w:rsid w:val="00075F8C"/>
    <w:rsid w:val="00076760"/>
    <w:rsid w:val="000812E6"/>
    <w:rsid w:val="00081857"/>
    <w:rsid w:val="00081E46"/>
    <w:rsid w:val="00084AB6"/>
    <w:rsid w:val="00085D58"/>
    <w:rsid w:val="000862B8"/>
    <w:rsid w:val="0008797E"/>
    <w:rsid w:val="00090CA8"/>
    <w:rsid w:val="00091F1C"/>
    <w:rsid w:val="00092040"/>
    <w:rsid w:val="000924ED"/>
    <w:rsid w:val="0009772E"/>
    <w:rsid w:val="000A0D60"/>
    <w:rsid w:val="000A2AE5"/>
    <w:rsid w:val="000A65A5"/>
    <w:rsid w:val="000A7387"/>
    <w:rsid w:val="000A7F64"/>
    <w:rsid w:val="000B0F36"/>
    <w:rsid w:val="000B20CB"/>
    <w:rsid w:val="000B246A"/>
    <w:rsid w:val="000B26FC"/>
    <w:rsid w:val="000B2F71"/>
    <w:rsid w:val="000B3128"/>
    <w:rsid w:val="000B5631"/>
    <w:rsid w:val="000B5868"/>
    <w:rsid w:val="000B59F1"/>
    <w:rsid w:val="000B6EA8"/>
    <w:rsid w:val="000B748C"/>
    <w:rsid w:val="000B77A8"/>
    <w:rsid w:val="000B7AF8"/>
    <w:rsid w:val="000B7DA2"/>
    <w:rsid w:val="000B7ECC"/>
    <w:rsid w:val="000C0182"/>
    <w:rsid w:val="000C03FB"/>
    <w:rsid w:val="000C096F"/>
    <w:rsid w:val="000C0F8D"/>
    <w:rsid w:val="000C146F"/>
    <w:rsid w:val="000C1D5C"/>
    <w:rsid w:val="000C2235"/>
    <w:rsid w:val="000C224C"/>
    <w:rsid w:val="000C2C59"/>
    <w:rsid w:val="000D0C4C"/>
    <w:rsid w:val="000D0D56"/>
    <w:rsid w:val="000D2D43"/>
    <w:rsid w:val="000D5EDA"/>
    <w:rsid w:val="000D6A66"/>
    <w:rsid w:val="000D6FA3"/>
    <w:rsid w:val="000D7000"/>
    <w:rsid w:val="000D727D"/>
    <w:rsid w:val="000D7671"/>
    <w:rsid w:val="000E30B1"/>
    <w:rsid w:val="000E30BD"/>
    <w:rsid w:val="000E4697"/>
    <w:rsid w:val="000E597C"/>
    <w:rsid w:val="000E723A"/>
    <w:rsid w:val="000F07D6"/>
    <w:rsid w:val="000F0B24"/>
    <w:rsid w:val="000F294C"/>
    <w:rsid w:val="000F41B9"/>
    <w:rsid w:val="00100FE6"/>
    <w:rsid w:val="001030D5"/>
    <w:rsid w:val="00104E3E"/>
    <w:rsid w:val="0010742B"/>
    <w:rsid w:val="0011000E"/>
    <w:rsid w:val="001109E5"/>
    <w:rsid w:val="00111116"/>
    <w:rsid w:val="00111456"/>
    <w:rsid w:val="00111A18"/>
    <w:rsid w:val="00111A4F"/>
    <w:rsid w:val="001127BA"/>
    <w:rsid w:val="00113970"/>
    <w:rsid w:val="0011486C"/>
    <w:rsid w:val="00115AAD"/>
    <w:rsid w:val="00115E04"/>
    <w:rsid w:val="0011601A"/>
    <w:rsid w:val="00116C62"/>
    <w:rsid w:val="001170BE"/>
    <w:rsid w:val="00121715"/>
    <w:rsid w:val="00121AE5"/>
    <w:rsid w:val="0012323E"/>
    <w:rsid w:val="00124D5A"/>
    <w:rsid w:val="00127A1C"/>
    <w:rsid w:val="0013232A"/>
    <w:rsid w:val="0013547C"/>
    <w:rsid w:val="001359A3"/>
    <w:rsid w:val="00136735"/>
    <w:rsid w:val="0013744F"/>
    <w:rsid w:val="00137A09"/>
    <w:rsid w:val="001406BB"/>
    <w:rsid w:val="001412A8"/>
    <w:rsid w:val="00141D42"/>
    <w:rsid w:val="00142278"/>
    <w:rsid w:val="0014283E"/>
    <w:rsid w:val="00142B89"/>
    <w:rsid w:val="00143770"/>
    <w:rsid w:val="00143F20"/>
    <w:rsid w:val="001451BA"/>
    <w:rsid w:val="00147C1F"/>
    <w:rsid w:val="00152A20"/>
    <w:rsid w:val="00152A2D"/>
    <w:rsid w:val="00152B44"/>
    <w:rsid w:val="00153420"/>
    <w:rsid w:val="00153B23"/>
    <w:rsid w:val="00154727"/>
    <w:rsid w:val="00157842"/>
    <w:rsid w:val="00157959"/>
    <w:rsid w:val="00160CC1"/>
    <w:rsid w:val="0016204C"/>
    <w:rsid w:val="0016255B"/>
    <w:rsid w:val="0016385C"/>
    <w:rsid w:val="00163EDD"/>
    <w:rsid w:val="00164360"/>
    <w:rsid w:val="00164ADC"/>
    <w:rsid w:val="00164BE4"/>
    <w:rsid w:val="001661A7"/>
    <w:rsid w:val="00170179"/>
    <w:rsid w:val="001702EA"/>
    <w:rsid w:val="00170662"/>
    <w:rsid w:val="00170A5D"/>
    <w:rsid w:val="00172A27"/>
    <w:rsid w:val="001750C6"/>
    <w:rsid w:val="00175AE6"/>
    <w:rsid w:val="001775BC"/>
    <w:rsid w:val="00181676"/>
    <w:rsid w:val="001857F3"/>
    <w:rsid w:val="00185FF0"/>
    <w:rsid w:val="00186037"/>
    <w:rsid w:val="00186371"/>
    <w:rsid w:val="00186A58"/>
    <w:rsid w:val="00187CB5"/>
    <w:rsid w:val="00190672"/>
    <w:rsid w:val="00190DFA"/>
    <w:rsid w:val="0019199F"/>
    <w:rsid w:val="00193283"/>
    <w:rsid w:val="001932A9"/>
    <w:rsid w:val="00193F6D"/>
    <w:rsid w:val="00194962"/>
    <w:rsid w:val="00195709"/>
    <w:rsid w:val="001A1290"/>
    <w:rsid w:val="001A3DCA"/>
    <w:rsid w:val="001A5C76"/>
    <w:rsid w:val="001A6034"/>
    <w:rsid w:val="001A6CA6"/>
    <w:rsid w:val="001A7505"/>
    <w:rsid w:val="001B1179"/>
    <w:rsid w:val="001B23C3"/>
    <w:rsid w:val="001B2983"/>
    <w:rsid w:val="001B2D44"/>
    <w:rsid w:val="001B4B32"/>
    <w:rsid w:val="001B5285"/>
    <w:rsid w:val="001C13E2"/>
    <w:rsid w:val="001C1753"/>
    <w:rsid w:val="001C1CE2"/>
    <w:rsid w:val="001C2719"/>
    <w:rsid w:val="001C5949"/>
    <w:rsid w:val="001C5ED4"/>
    <w:rsid w:val="001C6808"/>
    <w:rsid w:val="001C6C21"/>
    <w:rsid w:val="001C6F88"/>
    <w:rsid w:val="001D1DFC"/>
    <w:rsid w:val="001D204D"/>
    <w:rsid w:val="001D3947"/>
    <w:rsid w:val="001D501E"/>
    <w:rsid w:val="001D68E3"/>
    <w:rsid w:val="001E04BD"/>
    <w:rsid w:val="001E0EA5"/>
    <w:rsid w:val="001E15EB"/>
    <w:rsid w:val="001E25B4"/>
    <w:rsid w:val="001E3E89"/>
    <w:rsid w:val="001E718C"/>
    <w:rsid w:val="001F4F32"/>
    <w:rsid w:val="001F54EE"/>
    <w:rsid w:val="001F6182"/>
    <w:rsid w:val="001F7458"/>
    <w:rsid w:val="00200748"/>
    <w:rsid w:val="002017D6"/>
    <w:rsid w:val="00204576"/>
    <w:rsid w:val="00205092"/>
    <w:rsid w:val="00205204"/>
    <w:rsid w:val="00205424"/>
    <w:rsid w:val="00206066"/>
    <w:rsid w:val="00207E1C"/>
    <w:rsid w:val="00212168"/>
    <w:rsid w:val="00215276"/>
    <w:rsid w:val="00215F2F"/>
    <w:rsid w:val="00216E44"/>
    <w:rsid w:val="0022100C"/>
    <w:rsid w:val="00223F8B"/>
    <w:rsid w:val="0022463C"/>
    <w:rsid w:val="00224F7C"/>
    <w:rsid w:val="00225CE1"/>
    <w:rsid w:val="00227C96"/>
    <w:rsid w:val="0023001D"/>
    <w:rsid w:val="00232331"/>
    <w:rsid w:val="002330CD"/>
    <w:rsid w:val="002335F8"/>
    <w:rsid w:val="00233A2D"/>
    <w:rsid w:val="0023541C"/>
    <w:rsid w:val="00237609"/>
    <w:rsid w:val="00240DBE"/>
    <w:rsid w:val="00242E9D"/>
    <w:rsid w:val="0024399E"/>
    <w:rsid w:val="00245FE5"/>
    <w:rsid w:val="0024722F"/>
    <w:rsid w:val="002476B7"/>
    <w:rsid w:val="0025010E"/>
    <w:rsid w:val="00250E2F"/>
    <w:rsid w:val="002519CD"/>
    <w:rsid w:val="0025206F"/>
    <w:rsid w:val="00252C48"/>
    <w:rsid w:val="00252CD4"/>
    <w:rsid w:val="00253CB8"/>
    <w:rsid w:val="0025483A"/>
    <w:rsid w:val="00261FEE"/>
    <w:rsid w:val="002628B5"/>
    <w:rsid w:val="00265FFB"/>
    <w:rsid w:val="00266C94"/>
    <w:rsid w:val="00266E74"/>
    <w:rsid w:val="00267847"/>
    <w:rsid w:val="0027087D"/>
    <w:rsid w:val="00270A7F"/>
    <w:rsid w:val="00271488"/>
    <w:rsid w:val="002731A7"/>
    <w:rsid w:val="00274D9D"/>
    <w:rsid w:val="00275CC6"/>
    <w:rsid w:val="00275D79"/>
    <w:rsid w:val="0027608C"/>
    <w:rsid w:val="002764FB"/>
    <w:rsid w:val="0028079B"/>
    <w:rsid w:val="0028090A"/>
    <w:rsid w:val="00280EDC"/>
    <w:rsid w:val="0028183D"/>
    <w:rsid w:val="00282DF3"/>
    <w:rsid w:val="002832FA"/>
    <w:rsid w:val="0028472A"/>
    <w:rsid w:val="00287798"/>
    <w:rsid w:val="00287B1B"/>
    <w:rsid w:val="00291732"/>
    <w:rsid w:val="00295947"/>
    <w:rsid w:val="00295F73"/>
    <w:rsid w:val="0029651B"/>
    <w:rsid w:val="00296932"/>
    <w:rsid w:val="002A122F"/>
    <w:rsid w:val="002A2A62"/>
    <w:rsid w:val="002A3865"/>
    <w:rsid w:val="002A50C2"/>
    <w:rsid w:val="002A6AB2"/>
    <w:rsid w:val="002B08A1"/>
    <w:rsid w:val="002B13B3"/>
    <w:rsid w:val="002B1B7C"/>
    <w:rsid w:val="002B2ACB"/>
    <w:rsid w:val="002B377B"/>
    <w:rsid w:val="002B3F39"/>
    <w:rsid w:val="002B4271"/>
    <w:rsid w:val="002B625F"/>
    <w:rsid w:val="002C03ED"/>
    <w:rsid w:val="002C2525"/>
    <w:rsid w:val="002C3071"/>
    <w:rsid w:val="002C3523"/>
    <w:rsid w:val="002C5E41"/>
    <w:rsid w:val="002C6B5A"/>
    <w:rsid w:val="002D0B43"/>
    <w:rsid w:val="002D1ECD"/>
    <w:rsid w:val="002D2BFF"/>
    <w:rsid w:val="002D2C61"/>
    <w:rsid w:val="002D3066"/>
    <w:rsid w:val="002D31EE"/>
    <w:rsid w:val="002D3220"/>
    <w:rsid w:val="002D667E"/>
    <w:rsid w:val="002D670D"/>
    <w:rsid w:val="002D6CAA"/>
    <w:rsid w:val="002D7B31"/>
    <w:rsid w:val="002D7E9E"/>
    <w:rsid w:val="002E0F69"/>
    <w:rsid w:val="002E34E3"/>
    <w:rsid w:val="002E54CC"/>
    <w:rsid w:val="002E771A"/>
    <w:rsid w:val="002E7D76"/>
    <w:rsid w:val="002F0A22"/>
    <w:rsid w:val="002F0AAB"/>
    <w:rsid w:val="002F0CD2"/>
    <w:rsid w:val="002F4C21"/>
    <w:rsid w:val="002F50A2"/>
    <w:rsid w:val="002F54E7"/>
    <w:rsid w:val="002F588E"/>
    <w:rsid w:val="00301AC0"/>
    <w:rsid w:val="00302073"/>
    <w:rsid w:val="0030226A"/>
    <w:rsid w:val="0030272A"/>
    <w:rsid w:val="00302AB2"/>
    <w:rsid w:val="003051ED"/>
    <w:rsid w:val="00306DC2"/>
    <w:rsid w:val="00306E0F"/>
    <w:rsid w:val="00306EDB"/>
    <w:rsid w:val="00307CD0"/>
    <w:rsid w:val="00310596"/>
    <w:rsid w:val="00314858"/>
    <w:rsid w:val="00316060"/>
    <w:rsid w:val="00317B2A"/>
    <w:rsid w:val="003206F4"/>
    <w:rsid w:val="0032189F"/>
    <w:rsid w:val="0032268B"/>
    <w:rsid w:val="003248ED"/>
    <w:rsid w:val="00324A0A"/>
    <w:rsid w:val="0032521F"/>
    <w:rsid w:val="00325B14"/>
    <w:rsid w:val="003276CC"/>
    <w:rsid w:val="0033099D"/>
    <w:rsid w:val="00331429"/>
    <w:rsid w:val="00331C54"/>
    <w:rsid w:val="003325A9"/>
    <w:rsid w:val="003334A5"/>
    <w:rsid w:val="0033457B"/>
    <w:rsid w:val="00334FFF"/>
    <w:rsid w:val="00335492"/>
    <w:rsid w:val="003364C5"/>
    <w:rsid w:val="003374BA"/>
    <w:rsid w:val="0033751D"/>
    <w:rsid w:val="00342BD4"/>
    <w:rsid w:val="003449B5"/>
    <w:rsid w:val="00347FCF"/>
    <w:rsid w:val="00350591"/>
    <w:rsid w:val="00350A05"/>
    <w:rsid w:val="0035180C"/>
    <w:rsid w:val="00353F94"/>
    <w:rsid w:val="00354C3A"/>
    <w:rsid w:val="00356241"/>
    <w:rsid w:val="00356661"/>
    <w:rsid w:val="00360AC3"/>
    <w:rsid w:val="00360B88"/>
    <w:rsid w:val="00362475"/>
    <w:rsid w:val="00362F48"/>
    <w:rsid w:val="003655B1"/>
    <w:rsid w:val="00367082"/>
    <w:rsid w:val="00371229"/>
    <w:rsid w:val="00371A42"/>
    <w:rsid w:val="00373152"/>
    <w:rsid w:val="0037573F"/>
    <w:rsid w:val="003760C1"/>
    <w:rsid w:val="00376EC2"/>
    <w:rsid w:val="00377A6D"/>
    <w:rsid w:val="003845C1"/>
    <w:rsid w:val="0038520F"/>
    <w:rsid w:val="0038549E"/>
    <w:rsid w:val="00385B42"/>
    <w:rsid w:val="00390192"/>
    <w:rsid w:val="0039199E"/>
    <w:rsid w:val="00392167"/>
    <w:rsid w:val="00393F8D"/>
    <w:rsid w:val="0039463D"/>
    <w:rsid w:val="003948FC"/>
    <w:rsid w:val="003950E8"/>
    <w:rsid w:val="0039680B"/>
    <w:rsid w:val="003A0020"/>
    <w:rsid w:val="003A4FD7"/>
    <w:rsid w:val="003A75E7"/>
    <w:rsid w:val="003B4F2A"/>
    <w:rsid w:val="003B5BC8"/>
    <w:rsid w:val="003B7440"/>
    <w:rsid w:val="003C165D"/>
    <w:rsid w:val="003C2532"/>
    <w:rsid w:val="003C3C78"/>
    <w:rsid w:val="003C3F40"/>
    <w:rsid w:val="003C7E58"/>
    <w:rsid w:val="003C7F3D"/>
    <w:rsid w:val="003D00E5"/>
    <w:rsid w:val="003D0FBE"/>
    <w:rsid w:val="003D16FD"/>
    <w:rsid w:val="003D20E9"/>
    <w:rsid w:val="003D3C9E"/>
    <w:rsid w:val="003D69D4"/>
    <w:rsid w:val="003D7292"/>
    <w:rsid w:val="003E2795"/>
    <w:rsid w:val="003E408F"/>
    <w:rsid w:val="003E4BBE"/>
    <w:rsid w:val="003E58ED"/>
    <w:rsid w:val="003F024E"/>
    <w:rsid w:val="003F0472"/>
    <w:rsid w:val="003F1573"/>
    <w:rsid w:val="003F274D"/>
    <w:rsid w:val="003F32F4"/>
    <w:rsid w:val="003F3446"/>
    <w:rsid w:val="003F3662"/>
    <w:rsid w:val="003F5573"/>
    <w:rsid w:val="00400772"/>
    <w:rsid w:val="00403579"/>
    <w:rsid w:val="00404BE1"/>
    <w:rsid w:val="00406201"/>
    <w:rsid w:val="004075C7"/>
    <w:rsid w:val="00412198"/>
    <w:rsid w:val="00412C6A"/>
    <w:rsid w:val="00412ED8"/>
    <w:rsid w:val="00413A99"/>
    <w:rsid w:val="00414A1B"/>
    <w:rsid w:val="00417ECD"/>
    <w:rsid w:val="00420112"/>
    <w:rsid w:val="004209A2"/>
    <w:rsid w:val="00420DA3"/>
    <w:rsid w:val="00424E8C"/>
    <w:rsid w:val="00424F54"/>
    <w:rsid w:val="00426709"/>
    <w:rsid w:val="00426D68"/>
    <w:rsid w:val="004272C2"/>
    <w:rsid w:val="00432AD8"/>
    <w:rsid w:val="00432AD9"/>
    <w:rsid w:val="00432AE9"/>
    <w:rsid w:val="004351A0"/>
    <w:rsid w:val="004373A6"/>
    <w:rsid w:val="004377F1"/>
    <w:rsid w:val="00440C5F"/>
    <w:rsid w:val="00441C74"/>
    <w:rsid w:val="004437F7"/>
    <w:rsid w:val="004448FB"/>
    <w:rsid w:val="00444A1C"/>
    <w:rsid w:val="00446587"/>
    <w:rsid w:val="0045080A"/>
    <w:rsid w:val="004535F3"/>
    <w:rsid w:val="00454307"/>
    <w:rsid w:val="00455D2E"/>
    <w:rsid w:val="00456667"/>
    <w:rsid w:val="0045755B"/>
    <w:rsid w:val="0046192F"/>
    <w:rsid w:val="00462CFF"/>
    <w:rsid w:val="00463016"/>
    <w:rsid w:val="0046397D"/>
    <w:rsid w:val="00464AD9"/>
    <w:rsid w:val="00465708"/>
    <w:rsid w:val="00467811"/>
    <w:rsid w:val="004701DA"/>
    <w:rsid w:val="00473375"/>
    <w:rsid w:val="00473971"/>
    <w:rsid w:val="00474141"/>
    <w:rsid w:val="00475F35"/>
    <w:rsid w:val="00480F65"/>
    <w:rsid w:val="004812DF"/>
    <w:rsid w:val="00481DE5"/>
    <w:rsid w:val="00482FC2"/>
    <w:rsid w:val="0048325E"/>
    <w:rsid w:val="00483389"/>
    <w:rsid w:val="00484D7E"/>
    <w:rsid w:val="00486F5F"/>
    <w:rsid w:val="0049185E"/>
    <w:rsid w:val="00493B3E"/>
    <w:rsid w:val="00496B2C"/>
    <w:rsid w:val="004A1043"/>
    <w:rsid w:val="004A35D7"/>
    <w:rsid w:val="004A3FE6"/>
    <w:rsid w:val="004A4B84"/>
    <w:rsid w:val="004A50E9"/>
    <w:rsid w:val="004A5491"/>
    <w:rsid w:val="004A5851"/>
    <w:rsid w:val="004A5DF6"/>
    <w:rsid w:val="004A6FA6"/>
    <w:rsid w:val="004B155E"/>
    <w:rsid w:val="004B1F3B"/>
    <w:rsid w:val="004B2687"/>
    <w:rsid w:val="004B367B"/>
    <w:rsid w:val="004B4A68"/>
    <w:rsid w:val="004B4C25"/>
    <w:rsid w:val="004B517C"/>
    <w:rsid w:val="004B6247"/>
    <w:rsid w:val="004B6434"/>
    <w:rsid w:val="004B6C44"/>
    <w:rsid w:val="004B76DF"/>
    <w:rsid w:val="004B7EAD"/>
    <w:rsid w:val="004C0ADF"/>
    <w:rsid w:val="004C14EF"/>
    <w:rsid w:val="004C156A"/>
    <w:rsid w:val="004C1DFC"/>
    <w:rsid w:val="004C52CC"/>
    <w:rsid w:val="004C63E0"/>
    <w:rsid w:val="004D09BD"/>
    <w:rsid w:val="004D0AE3"/>
    <w:rsid w:val="004D2AF1"/>
    <w:rsid w:val="004D33D2"/>
    <w:rsid w:val="004D3CA9"/>
    <w:rsid w:val="004D4096"/>
    <w:rsid w:val="004D459C"/>
    <w:rsid w:val="004D6A23"/>
    <w:rsid w:val="004E1081"/>
    <w:rsid w:val="004E421E"/>
    <w:rsid w:val="004E488F"/>
    <w:rsid w:val="004E527E"/>
    <w:rsid w:val="004E641F"/>
    <w:rsid w:val="004F2498"/>
    <w:rsid w:val="004F475C"/>
    <w:rsid w:val="004F593F"/>
    <w:rsid w:val="004F5BFA"/>
    <w:rsid w:val="004F6E3D"/>
    <w:rsid w:val="00501784"/>
    <w:rsid w:val="00501F2F"/>
    <w:rsid w:val="00502167"/>
    <w:rsid w:val="00504538"/>
    <w:rsid w:val="005054D3"/>
    <w:rsid w:val="0050726F"/>
    <w:rsid w:val="005078B2"/>
    <w:rsid w:val="00507BA7"/>
    <w:rsid w:val="00510D7E"/>
    <w:rsid w:val="00510FC5"/>
    <w:rsid w:val="00512FAE"/>
    <w:rsid w:val="00514178"/>
    <w:rsid w:val="0051556F"/>
    <w:rsid w:val="00515713"/>
    <w:rsid w:val="00515D62"/>
    <w:rsid w:val="00517CA3"/>
    <w:rsid w:val="0052033C"/>
    <w:rsid w:val="00522E56"/>
    <w:rsid w:val="00524607"/>
    <w:rsid w:val="00527B4E"/>
    <w:rsid w:val="005313F7"/>
    <w:rsid w:val="00533082"/>
    <w:rsid w:val="0053370D"/>
    <w:rsid w:val="005337EA"/>
    <w:rsid w:val="00534181"/>
    <w:rsid w:val="00535618"/>
    <w:rsid w:val="005356E7"/>
    <w:rsid w:val="0053752D"/>
    <w:rsid w:val="005413BC"/>
    <w:rsid w:val="00541C17"/>
    <w:rsid w:val="005426A4"/>
    <w:rsid w:val="00542828"/>
    <w:rsid w:val="005435B2"/>
    <w:rsid w:val="00543941"/>
    <w:rsid w:val="00544208"/>
    <w:rsid w:val="00545BBC"/>
    <w:rsid w:val="00545E24"/>
    <w:rsid w:val="005515BF"/>
    <w:rsid w:val="00552F54"/>
    <w:rsid w:val="00556E54"/>
    <w:rsid w:val="0055752D"/>
    <w:rsid w:val="00557E99"/>
    <w:rsid w:val="005601FB"/>
    <w:rsid w:val="00561CF0"/>
    <w:rsid w:val="0056465A"/>
    <w:rsid w:val="00564A0F"/>
    <w:rsid w:val="00565AE0"/>
    <w:rsid w:val="00570945"/>
    <w:rsid w:val="00570AA1"/>
    <w:rsid w:val="00572347"/>
    <w:rsid w:val="00574995"/>
    <w:rsid w:val="00574FAA"/>
    <w:rsid w:val="005752F6"/>
    <w:rsid w:val="005805FD"/>
    <w:rsid w:val="00580660"/>
    <w:rsid w:val="00580BFD"/>
    <w:rsid w:val="00580F11"/>
    <w:rsid w:val="005812EA"/>
    <w:rsid w:val="0058244A"/>
    <w:rsid w:val="00583240"/>
    <w:rsid w:val="0058329D"/>
    <w:rsid w:val="00583A5A"/>
    <w:rsid w:val="0058404A"/>
    <w:rsid w:val="0058414A"/>
    <w:rsid w:val="00584B25"/>
    <w:rsid w:val="00584BC5"/>
    <w:rsid w:val="00586C12"/>
    <w:rsid w:val="00586F95"/>
    <w:rsid w:val="00587BB1"/>
    <w:rsid w:val="00587BC4"/>
    <w:rsid w:val="00590897"/>
    <w:rsid w:val="0059619D"/>
    <w:rsid w:val="005968F3"/>
    <w:rsid w:val="00596D01"/>
    <w:rsid w:val="005A0A0B"/>
    <w:rsid w:val="005A0DBC"/>
    <w:rsid w:val="005A0FC6"/>
    <w:rsid w:val="005A2302"/>
    <w:rsid w:val="005A2B69"/>
    <w:rsid w:val="005A2D44"/>
    <w:rsid w:val="005A2FBD"/>
    <w:rsid w:val="005A362F"/>
    <w:rsid w:val="005A399A"/>
    <w:rsid w:val="005B0ED1"/>
    <w:rsid w:val="005B1B8E"/>
    <w:rsid w:val="005B32CE"/>
    <w:rsid w:val="005B587E"/>
    <w:rsid w:val="005C32EB"/>
    <w:rsid w:val="005C3AC6"/>
    <w:rsid w:val="005C7936"/>
    <w:rsid w:val="005D0E4D"/>
    <w:rsid w:val="005D11E5"/>
    <w:rsid w:val="005D606A"/>
    <w:rsid w:val="005E1A03"/>
    <w:rsid w:val="005E767A"/>
    <w:rsid w:val="005F14F7"/>
    <w:rsid w:val="00600560"/>
    <w:rsid w:val="00600895"/>
    <w:rsid w:val="00600971"/>
    <w:rsid w:val="00601B6E"/>
    <w:rsid w:val="00604AB2"/>
    <w:rsid w:val="00604B32"/>
    <w:rsid w:val="006055AE"/>
    <w:rsid w:val="006076E7"/>
    <w:rsid w:val="0061074E"/>
    <w:rsid w:val="00611B7A"/>
    <w:rsid w:val="00611F59"/>
    <w:rsid w:val="006130D1"/>
    <w:rsid w:val="00613236"/>
    <w:rsid w:val="0061394D"/>
    <w:rsid w:val="00614A3B"/>
    <w:rsid w:val="00614AD1"/>
    <w:rsid w:val="00614E34"/>
    <w:rsid w:val="006153AE"/>
    <w:rsid w:val="00617AAD"/>
    <w:rsid w:val="00617C65"/>
    <w:rsid w:val="006205AD"/>
    <w:rsid w:val="00620CD4"/>
    <w:rsid w:val="00622CA2"/>
    <w:rsid w:val="00622E5F"/>
    <w:rsid w:val="006230DE"/>
    <w:rsid w:val="00624E87"/>
    <w:rsid w:val="00625CEF"/>
    <w:rsid w:val="00625E0C"/>
    <w:rsid w:val="00626560"/>
    <w:rsid w:val="00626A83"/>
    <w:rsid w:val="006279C9"/>
    <w:rsid w:val="006309C5"/>
    <w:rsid w:val="00630E66"/>
    <w:rsid w:val="006317FC"/>
    <w:rsid w:val="00631BE8"/>
    <w:rsid w:val="006321C8"/>
    <w:rsid w:val="006328F3"/>
    <w:rsid w:val="00632DA2"/>
    <w:rsid w:val="0063651F"/>
    <w:rsid w:val="00636C20"/>
    <w:rsid w:val="00640824"/>
    <w:rsid w:val="006426A0"/>
    <w:rsid w:val="0064308E"/>
    <w:rsid w:val="00646BE4"/>
    <w:rsid w:val="006472D0"/>
    <w:rsid w:val="006500EB"/>
    <w:rsid w:val="00650788"/>
    <w:rsid w:val="00650AB0"/>
    <w:rsid w:val="00651A20"/>
    <w:rsid w:val="00652A5D"/>
    <w:rsid w:val="0065311E"/>
    <w:rsid w:val="00653296"/>
    <w:rsid w:val="00654767"/>
    <w:rsid w:val="00656EBA"/>
    <w:rsid w:val="00661B7C"/>
    <w:rsid w:val="0066587D"/>
    <w:rsid w:val="00665AFB"/>
    <w:rsid w:val="00666AC6"/>
    <w:rsid w:val="00666DAD"/>
    <w:rsid w:val="006674ED"/>
    <w:rsid w:val="00670571"/>
    <w:rsid w:val="00674035"/>
    <w:rsid w:val="006744A8"/>
    <w:rsid w:val="00674DFD"/>
    <w:rsid w:val="006761D3"/>
    <w:rsid w:val="006766DC"/>
    <w:rsid w:val="00676A9E"/>
    <w:rsid w:val="006775C8"/>
    <w:rsid w:val="00677CFD"/>
    <w:rsid w:val="006842D8"/>
    <w:rsid w:val="0068662C"/>
    <w:rsid w:val="006866AA"/>
    <w:rsid w:val="006923E9"/>
    <w:rsid w:val="00694AC3"/>
    <w:rsid w:val="006957D7"/>
    <w:rsid w:val="006964BD"/>
    <w:rsid w:val="00697F1F"/>
    <w:rsid w:val="006A1898"/>
    <w:rsid w:val="006A2209"/>
    <w:rsid w:val="006A29CD"/>
    <w:rsid w:val="006A3222"/>
    <w:rsid w:val="006A3FF9"/>
    <w:rsid w:val="006A4851"/>
    <w:rsid w:val="006A4E12"/>
    <w:rsid w:val="006A5FB9"/>
    <w:rsid w:val="006A73A0"/>
    <w:rsid w:val="006A79ED"/>
    <w:rsid w:val="006B025B"/>
    <w:rsid w:val="006B0492"/>
    <w:rsid w:val="006B37C2"/>
    <w:rsid w:val="006B39E6"/>
    <w:rsid w:val="006B4431"/>
    <w:rsid w:val="006B47B1"/>
    <w:rsid w:val="006B5505"/>
    <w:rsid w:val="006B6102"/>
    <w:rsid w:val="006B62AD"/>
    <w:rsid w:val="006B7CFD"/>
    <w:rsid w:val="006C1AF2"/>
    <w:rsid w:val="006C1F76"/>
    <w:rsid w:val="006C4111"/>
    <w:rsid w:val="006C5189"/>
    <w:rsid w:val="006C60AA"/>
    <w:rsid w:val="006C6E25"/>
    <w:rsid w:val="006C757C"/>
    <w:rsid w:val="006C7D6D"/>
    <w:rsid w:val="006D0180"/>
    <w:rsid w:val="006D0A7C"/>
    <w:rsid w:val="006D1894"/>
    <w:rsid w:val="006D32CD"/>
    <w:rsid w:val="006D382B"/>
    <w:rsid w:val="006D3B1D"/>
    <w:rsid w:val="006D4360"/>
    <w:rsid w:val="006D6F5D"/>
    <w:rsid w:val="006D741F"/>
    <w:rsid w:val="006E1431"/>
    <w:rsid w:val="006E4763"/>
    <w:rsid w:val="006E4F70"/>
    <w:rsid w:val="006E5D4E"/>
    <w:rsid w:val="006E5FB0"/>
    <w:rsid w:val="006E70D2"/>
    <w:rsid w:val="006F02CE"/>
    <w:rsid w:val="006F13F5"/>
    <w:rsid w:val="006F3788"/>
    <w:rsid w:val="006F3B75"/>
    <w:rsid w:val="006F5B32"/>
    <w:rsid w:val="00700699"/>
    <w:rsid w:val="00700826"/>
    <w:rsid w:val="00701880"/>
    <w:rsid w:val="007028D3"/>
    <w:rsid w:val="007040CE"/>
    <w:rsid w:val="00707666"/>
    <w:rsid w:val="00710822"/>
    <w:rsid w:val="007123C5"/>
    <w:rsid w:val="00712405"/>
    <w:rsid w:val="007130BF"/>
    <w:rsid w:val="007153A7"/>
    <w:rsid w:val="00716919"/>
    <w:rsid w:val="00716C5A"/>
    <w:rsid w:val="00716C85"/>
    <w:rsid w:val="00720299"/>
    <w:rsid w:val="00721B2D"/>
    <w:rsid w:val="00722794"/>
    <w:rsid w:val="00723F64"/>
    <w:rsid w:val="00723FAE"/>
    <w:rsid w:val="00724140"/>
    <w:rsid w:val="007243BB"/>
    <w:rsid w:val="00727046"/>
    <w:rsid w:val="007327EF"/>
    <w:rsid w:val="007346F3"/>
    <w:rsid w:val="007354F0"/>
    <w:rsid w:val="00737C76"/>
    <w:rsid w:val="007405BE"/>
    <w:rsid w:val="00740C23"/>
    <w:rsid w:val="00740C49"/>
    <w:rsid w:val="00740CB5"/>
    <w:rsid w:val="00740E54"/>
    <w:rsid w:val="00742A11"/>
    <w:rsid w:val="007431C3"/>
    <w:rsid w:val="00743222"/>
    <w:rsid w:val="00744B6F"/>
    <w:rsid w:val="00744E91"/>
    <w:rsid w:val="0075036C"/>
    <w:rsid w:val="007504A0"/>
    <w:rsid w:val="007517B5"/>
    <w:rsid w:val="00751904"/>
    <w:rsid w:val="00751E07"/>
    <w:rsid w:val="0075388A"/>
    <w:rsid w:val="007539C8"/>
    <w:rsid w:val="0075400C"/>
    <w:rsid w:val="007542E2"/>
    <w:rsid w:val="00754CD4"/>
    <w:rsid w:val="00754E7E"/>
    <w:rsid w:val="0075625B"/>
    <w:rsid w:val="00757B91"/>
    <w:rsid w:val="007645B0"/>
    <w:rsid w:val="00765299"/>
    <w:rsid w:val="007672F8"/>
    <w:rsid w:val="00773A12"/>
    <w:rsid w:val="007747E0"/>
    <w:rsid w:val="00775184"/>
    <w:rsid w:val="007803CB"/>
    <w:rsid w:val="0078280C"/>
    <w:rsid w:val="00782BBB"/>
    <w:rsid w:val="00783854"/>
    <w:rsid w:val="00785695"/>
    <w:rsid w:val="00785730"/>
    <w:rsid w:val="00785FE4"/>
    <w:rsid w:val="0078644F"/>
    <w:rsid w:val="0079024C"/>
    <w:rsid w:val="0079241A"/>
    <w:rsid w:val="0079328B"/>
    <w:rsid w:val="00796535"/>
    <w:rsid w:val="00796A46"/>
    <w:rsid w:val="007A0A5B"/>
    <w:rsid w:val="007A0DBC"/>
    <w:rsid w:val="007A16E3"/>
    <w:rsid w:val="007A1B96"/>
    <w:rsid w:val="007A2B88"/>
    <w:rsid w:val="007A33D5"/>
    <w:rsid w:val="007A4B9E"/>
    <w:rsid w:val="007A5314"/>
    <w:rsid w:val="007B03CD"/>
    <w:rsid w:val="007B3DE3"/>
    <w:rsid w:val="007B55C0"/>
    <w:rsid w:val="007B6B6F"/>
    <w:rsid w:val="007C0075"/>
    <w:rsid w:val="007C1C6B"/>
    <w:rsid w:val="007C305E"/>
    <w:rsid w:val="007C6C73"/>
    <w:rsid w:val="007C6CF9"/>
    <w:rsid w:val="007C7D9D"/>
    <w:rsid w:val="007D22BB"/>
    <w:rsid w:val="007D727E"/>
    <w:rsid w:val="007E053B"/>
    <w:rsid w:val="007E0F03"/>
    <w:rsid w:val="007E165F"/>
    <w:rsid w:val="007E1B38"/>
    <w:rsid w:val="007E4A8D"/>
    <w:rsid w:val="007E5E6C"/>
    <w:rsid w:val="007E5FCF"/>
    <w:rsid w:val="007E6809"/>
    <w:rsid w:val="007E7022"/>
    <w:rsid w:val="007E717F"/>
    <w:rsid w:val="007E7D0F"/>
    <w:rsid w:val="007F0B75"/>
    <w:rsid w:val="007F2916"/>
    <w:rsid w:val="007F49B9"/>
    <w:rsid w:val="007F4F8D"/>
    <w:rsid w:val="007F6C99"/>
    <w:rsid w:val="007F704A"/>
    <w:rsid w:val="00801407"/>
    <w:rsid w:val="00801D52"/>
    <w:rsid w:val="00801F98"/>
    <w:rsid w:val="00803851"/>
    <w:rsid w:val="00804350"/>
    <w:rsid w:val="00805393"/>
    <w:rsid w:val="008054EE"/>
    <w:rsid w:val="008066F6"/>
    <w:rsid w:val="0080799D"/>
    <w:rsid w:val="00810F5D"/>
    <w:rsid w:val="0081388C"/>
    <w:rsid w:val="00814015"/>
    <w:rsid w:val="0081403F"/>
    <w:rsid w:val="00814AD8"/>
    <w:rsid w:val="008153AD"/>
    <w:rsid w:val="00815BE8"/>
    <w:rsid w:val="008164F1"/>
    <w:rsid w:val="0081674F"/>
    <w:rsid w:val="00816F57"/>
    <w:rsid w:val="00817DBD"/>
    <w:rsid w:val="00820290"/>
    <w:rsid w:val="00821D93"/>
    <w:rsid w:val="008223CB"/>
    <w:rsid w:val="00822576"/>
    <w:rsid w:val="00823D56"/>
    <w:rsid w:val="00824785"/>
    <w:rsid w:val="00827BA3"/>
    <w:rsid w:val="00827DB2"/>
    <w:rsid w:val="00830A14"/>
    <w:rsid w:val="00831050"/>
    <w:rsid w:val="0083173A"/>
    <w:rsid w:val="00831E59"/>
    <w:rsid w:val="00831E83"/>
    <w:rsid w:val="008329DD"/>
    <w:rsid w:val="00833944"/>
    <w:rsid w:val="008340EA"/>
    <w:rsid w:val="0083426E"/>
    <w:rsid w:val="008346B2"/>
    <w:rsid w:val="00835473"/>
    <w:rsid w:val="00835BB8"/>
    <w:rsid w:val="00837240"/>
    <w:rsid w:val="00837971"/>
    <w:rsid w:val="008406D4"/>
    <w:rsid w:val="00844521"/>
    <w:rsid w:val="00844582"/>
    <w:rsid w:val="008449BE"/>
    <w:rsid w:val="00844B92"/>
    <w:rsid w:val="00845123"/>
    <w:rsid w:val="008475C5"/>
    <w:rsid w:val="00847838"/>
    <w:rsid w:val="008500D5"/>
    <w:rsid w:val="008529F9"/>
    <w:rsid w:val="00853AD3"/>
    <w:rsid w:val="008543E0"/>
    <w:rsid w:val="00854EC0"/>
    <w:rsid w:val="00855DAF"/>
    <w:rsid w:val="0085690E"/>
    <w:rsid w:val="008570B6"/>
    <w:rsid w:val="00857457"/>
    <w:rsid w:val="0085745C"/>
    <w:rsid w:val="00860FF2"/>
    <w:rsid w:val="008644C3"/>
    <w:rsid w:val="0086602C"/>
    <w:rsid w:val="00866E88"/>
    <w:rsid w:val="00870DEC"/>
    <w:rsid w:val="008710A7"/>
    <w:rsid w:val="00871F2C"/>
    <w:rsid w:val="00871F39"/>
    <w:rsid w:val="0087272E"/>
    <w:rsid w:val="0087340E"/>
    <w:rsid w:val="0087343D"/>
    <w:rsid w:val="008773AB"/>
    <w:rsid w:val="00881605"/>
    <w:rsid w:val="00886684"/>
    <w:rsid w:val="00887F3D"/>
    <w:rsid w:val="0089016D"/>
    <w:rsid w:val="00890FC0"/>
    <w:rsid w:val="00893E5F"/>
    <w:rsid w:val="0089447C"/>
    <w:rsid w:val="0089536C"/>
    <w:rsid w:val="00897026"/>
    <w:rsid w:val="008A0AFA"/>
    <w:rsid w:val="008A1EFE"/>
    <w:rsid w:val="008A25A1"/>
    <w:rsid w:val="008A4522"/>
    <w:rsid w:val="008B2138"/>
    <w:rsid w:val="008B43C3"/>
    <w:rsid w:val="008B442D"/>
    <w:rsid w:val="008B4850"/>
    <w:rsid w:val="008B4A02"/>
    <w:rsid w:val="008B64BF"/>
    <w:rsid w:val="008B7D7D"/>
    <w:rsid w:val="008B7FA1"/>
    <w:rsid w:val="008C1101"/>
    <w:rsid w:val="008C11D9"/>
    <w:rsid w:val="008C16C8"/>
    <w:rsid w:val="008C20BB"/>
    <w:rsid w:val="008C2E17"/>
    <w:rsid w:val="008C3277"/>
    <w:rsid w:val="008C4009"/>
    <w:rsid w:val="008C4053"/>
    <w:rsid w:val="008C4FAC"/>
    <w:rsid w:val="008C6119"/>
    <w:rsid w:val="008C6CDA"/>
    <w:rsid w:val="008D0A5E"/>
    <w:rsid w:val="008D1D11"/>
    <w:rsid w:val="008D22A5"/>
    <w:rsid w:val="008D2B35"/>
    <w:rsid w:val="008D2C51"/>
    <w:rsid w:val="008D5428"/>
    <w:rsid w:val="008E0A1A"/>
    <w:rsid w:val="008E2907"/>
    <w:rsid w:val="008E3C76"/>
    <w:rsid w:val="008E5E93"/>
    <w:rsid w:val="008E63F3"/>
    <w:rsid w:val="008E6843"/>
    <w:rsid w:val="008F2410"/>
    <w:rsid w:val="008F24F1"/>
    <w:rsid w:val="008F2D32"/>
    <w:rsid w:val="008F2D9B"/>
    <w:rsid w:val="008F3A83"/>
    <w:rsid w:val="008F62C1"/>
    <w:rsid w:val="008F66F6"/>
    <w:rsid w:val="008F73E3"/>
    <w:rsid w:val="009000E6"/>
    <w:rsid w:val="009009EE"/>
    <w:rsid w:val="00902679"/>
    <w:rsid w:val="00902962"/>
    <w:rsid w:val="0090370E"/>
    <w:rsid w:val="00903CD9"/>
    <w:rsid w:val="00907304"/>
    <w:rsid w:val="009123A7"/>
    <w:rsid w:val="00913596"/>
    <w:rsid w:val="00913D38"/>
    <w:rsid w:val="009151CF"/>
    <w:rsid w:val="009157F7"/>
    <w:rsid w:val="00915EA9"/>
    <w:rsid w:val="00917CCA"/>
    <w:rsid w:val="0092306F"/>
    <w:rsid w:val="00923E70"/>
    <w:rsid w:val="00923F29"/>
    <w:rsid w:val="00924B8B"/>
    <w:rsid w:val="00924D46"/>
    <w:rsid w:val="00927381"/>
    <w:rsid w:val="009277D5"/>
    <w:rsid w:val="00927FCB"/>
    <w:rsid w:val="00930CBE"/>
    <w:rsid w:val="00935F53"/>
    <w:rsid w:val="00937797"/>
    <w:rsid w:val="009405A2"/>
    <w:rsid w:val="00941DF3"/>
    <w:rsid w:val="00943A59"/>
    <w:rsid w:val="00950222"/>
    <w:rsid w:val="0095024E"/>
    <w:rsid w:val="00950DFB"/>
    <w:rsid w:val="009554ED"/>
    <w:rsid w:val="009618EF"/>
    <w:rsid w:val="009619D4"/>
    <w:rsid w:val="00963DAF"/>
    <w:rsid w:val="00965581"/>
    <w:rsid w:val="00967F27"/>
    <w:rsid w:val="00970B44"/>
    <w:rsid w:val="00972899"/>
    <w:rsid w:val="00974716"/>
    <w:rsid w:val="0097493F"/>
    <w:rsid w:val="00975D12"/>
    <w:rsid w:val="00981E4A"/>
    <w:rsid w:val="00982294"/>
    <w:rsid w:val="00982E9B"/>
    <w:rsid w:val="009840B5"/>
    <w:rsid w:val="009850DA"/>
    <w:rsid w:val="00986723"/>
    <w:rsid w:val="0099037D"/>
    <w:rsid w:val="009914A5"/>
    <w:rsid w:val="0099212F"/>
    <w:rsid w:val="0099489F"/>
    <w:rsid w:val="009A1A21"/>
    <w:rsid w:val="009A1CC1"/>
    <w:rsid w:val="009B1777"/>
    <w:rsid w:val="009B17BE"/>
    <w:rsid w:val="009B249B"/>
    <w:rsid w:val="009B33E6"/>
    <w:rsid w:val="009B3689"/>
    <w:rsid w:val="009B660D"/>
    <w:rsid w:val="009B673A"/>
    <w:rsid w:val="009C4F32"/>
    <w:rsid w:val="009C5D76"/>
    <w:rsid w:val="009C70ED"/>
    <w:rsid w:val="009D0992"/>
    <w:rsid w:val="009D14E9"/>
    <w:rsid w:val="009D1B98"/>
    <w:rsid w:val="009D256A"/>
    <w:rsid w:val="009D5FC3"/>
    <w:rsid w:val="009D7276"/>
    <w:rsid w:val="009D7926"/>
    <w:rsid w:val="009E07B4"/>
    <w:rsid w:val="009E16B4"/>
    <w:rsid w:val="009E482D"/>
    <w:rsid w:val="009E4EDB"/>
    <w:rsid w:val="009E5499"/>
    <w:rsid w:val="009E6C22"/>
    <w:rsid w:val="009F0243"/>
    <w:rsid w:val="009F0F55"/>
    <w:rsid w:val="009F0FAA"/>
    <w:rsid w:val="009F38D5"/>
    <w:rsid w:val="009F38E6"/>
    <w:rsid w:val="009F557C"/>
    <w:rsid w:val="009F59BE"/>
    <w:rsid w:val="009F7399"/>
    <w:rsid w:val="009F7D03"/>
    <w:rsid w:val="00A0087D"/>
    <w:rsid w:val="00A014F1"/>
    <w:rsid w:val="00A01825"/>
    <w:rsid w:val="00A0214F"/>
    <w:rsid w:val="00A0238C"/>
    <w:rsid w:val="00A02971"/>
    <w:rsid w:val="00A04C4D"/>
    <w:rsid w:val="00A10034"/>
    <w:rsid w:val="00A1133D"/>
    <w:rsid w:val="00A1195D"/>
    <w:rsid w:val="00A11F8A"/>
    <w:rsid w:val="00A13CED"/>
    <w:rsid w:val="00A14E40"/>
    <w:rsid w:val="00A17892"/>
    <w:rsid w:val="00A17DB8"/>
    <w:rsid w:val="00A21F01"/>
    <w:rsid w:val="00A253B3"/>
    <w:rsid w:val="00A254A2"/>
    <w:rsid w:val="00A254CB"/>
    <w:rsid w:val="00A255D9"/>
    <w:rsid w:val="00A25A27"/>
    <w:rsid w:val="00A276E2"/>
    <w:rsid w:val="00A3192E"/>
    <w:rsid w:val="00A31E02"/>
    <w:rsid w:val="00A3331B"/>
    <w:rsid w:val="00A34395"/>
    <w:rsid w:val="00A34623"/>
    <w:rsid w:val="00A34BFE"/>
    <w:rsid w:val="00A36BDD"/>
    <w:rsid w:val="00A43A5E"/>
    <w:rsid w:val="00A443BE"/>
    <w:rsid w:val="00A44835"/>
    <w:rsid w:val="00A45357"/>
    <w:rsid w:val="00A473BD"/>
    <w:rsid w:val="00A47776"/>
    <w:rsid w:val="00A506B0"/>
    <w:rsid w:val="00A52F3C"/>
    <w:rsid w:val="00A54FE6"/>
    <w:rsid w:val="00A554EE"/>
    <w:rsid w:val="00A56806"/>
    <w:rsid w:val="00A56F54"/>
    <w:rsid w:val="00A60170"/>
    <w:rsid w:val="00A622E0"/>
    <w:rsid w:val="00A64E44"/>
    <w:rsid w:val="00A65F13"/>
    <w:rsid w:val="00A663CE"/>
    <w:rsid w:val="00A66DF9"/>
    <w:rsid w:val="00A67031"/>
    <w:rsid w:val="00A678CE"/>
    <w:rsid w:val="00A73F5C"/>
    <w:rsid w:val="00A74C2E"/>
    <w:rsid w:val="00A761FD"/>
    <w:rsid w:val="00A76B65"/>
    <w:rsid w:val="00A807DE"/>
    <w:rsid w:val="00A82668"/>
    <w:rsid w:val="00A83AC3"/>
    <w:rsid w:val="00A83C65"/>
    <w:rsid w:val="00A83DFA"/>
    <w:rsid w:val="00A84978"/>
    <w:rsid w:val="00A8572D"/>
    <w:rsid w:val="00A8611F"/>
    <w:rsid w:val="00A86364"/>
    <w:rsid w:val="00A92F02"/>
    <w:rsid w:val="00A93202"/>
    <w:rsid w:val="00A9735D"/>
    <w:rsid w:val="00AA4962"/>
    <w:rsid w:val="00AA4F3B"/>
    <w:rsid w:val="00AA6F27"/>
    <w:rsid w:val="00AA740D"/>
    <w:rsid w:val="00AA7A39"/>
    <w:rsid w:val="00AB1B0E"/>
    <w:rsid w:val="00AB26CD"/>
    <w:rsid w:val="00AB40BC"/>
    <w:rsid w:val="00AB45B1"/>
    <w:rsid w:val="00AB45EC"/>
    <w:rsid w:val="00AB549E"/>
    <w:rsid w:val="00AB59E1"/>
    <w:rsid w:val="00AB7429"/>
    <w:rsid w:val="00AB7D9C"/>
    <w:rsid w:val="00AC0C18"/>
    <w:rsid w:val="00AC0F92"/>
    <w:rsid w:val="00AC1BBE"/>
    <w:rsid w:val="00AC3BE1"/>
    <w:rsid w:val="00AC5AAC"/>
    <w:rsid w:val="00AC7222"/>
    <w:rsid w:val="00AC7401"/>
    <w:rsid w:val="00AD0EAB"/>
    <w:rsid w:val="00AD10B8"/>
    <w:rsid w:val="00AD3080"/>
    <w:rsid w:val="00AD719C"/>
    <w:rsid w:val="00AE1628"/>
    <w:rsid w:val="00AE66D0"/>
    <w:rsid w:val="00AF02F3"/>
    <w:rsid w:val="00AF05CC"/>
    <w:rsid w:val="00AF0DDD"/>
    <w:rsid w:val="00AF1C8B"/>
    <w:rsid w:val="00AF2EBE"/>
    <w:rsid w:val="00AF3A86"/>
    <w:rsid w:val="00AF564E"/>
    <w:rsid w:val="00B00C05"/>
    <w:rsid w:val="00B020A2"/>
    <w:rsid w:val="00B0318A"/>
    <w:rsid w:val="00B04DFF"/>
    <w:rsid w:val="00B05F62"/>
    <w:rsid w:val="00B06FED"/>
    <w:rsid w:val="00B11A3D"/>
    <w:rsid w:val="00B11A47"/>
    <w:rsid w:val="00B148C6"/>
    <w:rsid w:val="00B207BB"/>
    <w:rsid w:val="00B21C3C"/>
    <w:rsid w:val="00B22C5A"/>
    <w:rsid w:val="00B23AAB"/>
    <w:rsid w:val="00B2503E"/>
    <w:rsid w:val="00B25BEA"/>
    <w:rsid w:val="00B2660A"/>
    <w:rsid w:val="00B26AE9"/>
    <w:rsid w:val="00B311B9"/>
    <w:rsid w:val="00B316C0"/>
    <w:rsid w:val="00B3188A"/>
    <w:rsid w:val="00B32862"/>
    <w:rsid w:val="00B3488D"/>
    <w:rsid w:val="00B35C5E"/>
    <w:rsid w:val="00B36236"/>
    <w:rsid w:val="00B36B88"/>
    <w:rsid w:val="00B37A70"/>
    <w:rsid w:val="00B37BEF"/>
    <w:rsid w:val="00B37EEF"/>
    <w:rsid w:val="00B408E2"/>
    <w:rsid w:val="00B40E07"/>
    <w:rsid w:val="00B4212E"/>
    <w:rsid w:val="00B463B5"/>
    <w:rsid w:val="00B5061F"/>
    <w:rsid w:val="00B51711"/>
    <w:rsid w:val="00B5502D"/>
    <w:rsid w:val="00B55774"/>
    <w:rsid w:val="00B55C29"/>
    <w:rsid w:val="00B60C40"/>
    <w:rsid w:val="00B63364"/>
    <w:rsid w:val="00B63A89"/>
    <w:rsid w:val="00B66213"/>
    <w:rsid w:val="00B67316"/>
    <w:rsid w:val="00B67BB0"/>
    <w:rsid w:val="00B70354"/>
    <w:rsid w:val="00B70BD3"/>
    <w:rsid w:val="00B716F9"/>
    <w:rsid w:val="00B72002"/>
    <w:rsid w:val="00B7290B"/>
    <w:rsid w:val="00B72E95"/>
    <w:rsid w:val="00B73C5D"/>
    <w:rsid w:val="00B74D86"/>
    <w:rsid w:val="00B762A3"/>
    <w:rsid w:val="00B762CF"/>
    <w:rsid w:val="00B80886"/>
    <w:rsid w:val="00B80CF5"/>
    <w:rsid w:val="00B80F5D"/>
    <w:rsid w:val="00B81FF2"/>
    <w:rsid w:val="00B82DD5"/>
    <w:rsid w:val="00B845FB"/>
    <w:rsid w:val="00B904A1"/>
    <w:rsid w:val="00B90545"/>
    <w:rsid w:val="00B91592"/>
    <w:rsid w:val="00B93479"/>
    <w:rsid w:val="00B93B48"/>
    <w:rsid w:val="00B96341"/>
    <w:rsid w:val="00B96630"/>
    <w:rsid w:val="00B97C4A"/>
    <w:rsid w:val="00BA09B6"/>
    <w:rsid w:val="00BA1218"/>
    <w:rsid w:val="00BA36EA"/>
    <w:rsid w:val="00BA682B"/>
    <w:rsid w:val="00BB1412"/>
    <w:rsid w:val="00BB17F8"/>
    <w:rsid w:val="00BB3ABF"/>
    <w:rsid w:val="00BB4491"/>
    <w:rsid w:val="00BB4CB4"/>
    <w:rsid w:val="00BB6D0E"/>
    <w:rsid w:val="00BC342A"/>
    <w:rsid w:val="00BC37EB"/>
    <w:rsid w:val="00BC4434"/>
    <w:rsid w:val="00BC64D5"/>
    <w:rsid w:val="00BC7871"/>
    <w:rsid w:val="00BD07F3"/>
    <w:rsid w:val="00BD1A7A"/>
    <w:rsid w:val="00BD55ED"/>
    <w:rsid w:val="00BD5ADD"/>
    <w:rsid w:val="00BD5E42"/>
    <w:rsid w:val="00BD60A7"/>
    <w:rsid w:val="00BD69AF"/>
    <w:rsid w:val="00BD743A"/>
    <w:rsid w:val="00BE0769"/>
    <w:rsid w:val="00BE14B1"/>
    <w:rsid w:val="00BE184B"/>
    <w:rsid w:val="00BE4B44"/>
    <w:rsid w:val="00BE4B8E"/>
    <w:rsid w:val="00BE795C"/>
    <w:rsid w:val="00BF0027"/>
    <w:rsid w:val="00BF2459"/>
    <w:rsid w:val="00BF29D2"/>
    <w:rsid w:val="00BF4643"/>
    <w:rsid w:val="00BF5561"/>
    <w:rsid w:val="00BF7488"/>
    <w:rsid w:val="00C013D4"/>
    <w:rsid w:val="00C02A90"/>
    <w:rsid w:val="00C037B9"/>
    <w:rsid w:val="00C03C95"/>
    <w:rsid w:val="00C04BC5"/>
    <w:rsid w:val="00C0516A"/>
    <w:rsid w:val="00C054B3"/>
    <w:rsid w:val="00C0567F"/>
    <w:rsid w:val="00C05CC9"/>
    <w:rsid w:val="00C12E33"/>
    <w:rsid w:val="00C1319B"/>
    <w:rsid w:val="00C1697E"/>
    <w:rsid w:val="00C16DDC"/>
    <w:rsid w:val="00C16DE1"/>
    <w:rsid w:val="00C20CDF"/>
    <w:rsid w:val="00C22AA2"/>
    <w:rsid w:val="00C22DDA"/>
    <w:rsid w:val="00C2340A"/>
    <w:rsid w:val="00C26269"/>
    <w:rsid w:val="00C27072"/>
    <w:rsid w:val="00C2720B"/>
    <w:rsid w:val="00C27515"/>
    <w:rsid w:val="00C276BD"/>
    <w:rsid w:val="00C27AE7"/>
    <w:rsid w:val="00C30794"/>
    <w:rsid w:val="00C327A4"/>
    <w:rsid w:val="00C328D1"/>
    <w:rsid w:val="00C34372"/>
    <w:rsid w:val="00C351E7"/>
    <w:rsid w:val="00C366A9"/>
    <w:rsid w:val="00C4194F"/>
    <w:rsid w:val="00C439B2"/>
    <w:rsid w:val="00C46726"/>
    <w:rsid w:val="00C47429"/>
    <w:rsid w:val="00C5227E"/>
    <w:rsid w:val="00C52725"/>
    <w:rsid w:val="00C54CC0"/>
    <w:rsid w:val="00C636BC"/>
    <w:rsid w:val="00C63C1F"/>
    <w:rsid w:val="00C64BA0"/>
    <w:rsid w:val="00C67B18"/>
    <w:rsid w:val="00C70AE1"/>
    <w:rsid w:val="00C71ADD"/>
    <w:rsid w:val="00C72601"/>
    <w:rsid w:val="00C736C7"/>
    <w:rsid w:val="00C73867"/>
    <w:rsid w:val="00C7453A"/>
    <w:rsid w:val="00C75F7C"/>
    <w:rsid w:val="00C764AA"/>
    <w:rsid w:val="00C77608"/>
    <w:rsid w:val="00C818A6"/>
    <w:rsid w:val="00C81BC4"/>
    <w:rsid w:val="00C8231F"/>
    <w:rsid w:val="00C82E29"/>
    <w:rsid w:val="00C86835"/>
    <w:rsid w:val="00C91C63"/>
    <w:rsid w:val="00C92868"/>
    <w:rsid w:val="00C92FEF"/>
    <w:rsid w:val="00C93145"/>
    <w:rsid w:val="00C95B8C"/>
    <w:rsid w:val="00C97812"/>
    <w:rsid w:val="00CA0C37"/>
    <w:rsid w:val="00CA19B8"/>
    <w:rsid w:val="00CA19E1"/>
    <w:rsid w:val="00CA46FF"/>
    <w:rsid w:val="00CA50ED"/>
    <w:rsid w:val="00CB14FF"/>
    <w:rsid w:val="00CB2954"/>
    <w:rsid w:val="00CB2A84"/>
    <w:rsid w:val="00CB363A"/>
    <w:rsid w:val="00CC15C7"/>
    <w:rsid w:val="00CC1A39"/>
    <w:rsid w:val="00CC1C6E"/>
    <w:rsid w:val="00CC208F"/>
    <w:rsid w:val="00CC4231"/>
    <w:rsid w:val="00CC43FA"/>
    <w:rsid w:val="00CC551A"/>
    <w:rsid w:val="00CD1209"/>
    <w:rsid w:val="00CD1CF5"/>
    <w:rsid w:val="00CD1F36"/>
    <w:rsid w:val="00CD2EAB"/>
    <w:rsid w:val="00CD554D"/>
    <w:rsid w:val="00CD5CDD"/>
    <w:rsid w:val="00CD668D"/>
    <w:rsid w:val="00CD6FD3"/>
    <w:rsid w:val="00CE0175"/>
    <w:rsid w:val="00CE4651"/>
    <w:rsid w:val="00CE5943"/>
    <w:rsid w:val="00CE5E5E"/>
    <w:rsid w:val="00CF215D"/>
    <w:rsid w:val="00CF222E"/>
    <w:rsid w:val="00CF346E"/>
    <w:rsid w:val="00CF3FD3"/>
    <w:rsid w:val="00CF5CFF"/>
    <w:rsid w:val="00CF5DDB"/>
    <w:rsid w:val="00CF6BD1"/>
    <w:rsid w:val="00D015E0"/>
    <w:rsid w:val="00D02E55"/>
    <w:rsid w:val="00D0578D"/>
    <w:rsid w:val="00D0709F"/>
    <w:rsid w:val="00D107DD"/>
    <w:rsid w:val="00D10F7B"/>
    <w:rsid w:val="00D130C2"/>
    <w:rsid w:val="00D13224"/>
    <w:rsid w:val="00D141F9"/>
    <w:rsid w:val="00D149AB"/>
    <w:rsid w:val="00D154C8"/>
    <w:rsid w:val="00D16227"/>
    <w:rsid w:val="00D175C3"/>
    <w:rsid w:val="00D2108F"/>
    <w:rsid w:val="00D2173D"/>
    <w:rsid w:val="00D22DF4"/>
    <w:rsid w:val="00D269E2"/>
    <w:rsid w:val="00D278CF"/>
    <w:rsid w:val="00D3271D"/>
    <w:rsid w:val="00D33151"/>
    <w:rsid w:val="00D331B4"/>
    <w:rsid w:val="00D33C03"/>
    <w:rsid w:val="00D34DD3"/>
    <w:rsid w:val="00D36466"/>
    <w:rsid w:val="00D3651F"/>
    <w:rsid w:val="00D368B4"/>
    <w:rsid w:val="00D428E6"/>
    <w:rsid w:val="00D43A63"/>
    <w:rsid w:val="00D43E42"/>
    <w:rsid w:val="00D45511"/>
    <w:rsid w:val="00D47FD1"/>
    <w:rsid w:val="00D50C8E"/>
    <w:rsid w:val="00D5237E"/>
    <w:rsid w:val="00D52F4F"/>
    <w:rsid w:val="00D5516D"/>
    <w:rsid w:val="00D60BB9"/>
    <w:rsid w:val="00D63466"/>
    <w:rsid w:val="00D63C9E"/>
    <w:rsid w:val="00D66187"/>
    <w:rsid w:val="00D66EBB"/>
    <w:rsid w:val="00D6769D"/>
    <w:rsid w:val="00D67BD4"/>
    <w:rsid w:val="00D7087A"/>
    <w:rsid w:val="00D71C2C"/>
    <w:rsid w:val="00D72A59"/>
    <w:rsid w:val="00D743E9"/>
    <w:rsid w:val="00D75E49"/>
    <w:rsid w:val="00D76DC1"/>
    <w:rsid w:val="00D777E3"/>
    <w:rsid w:val="00D77E72"/>
    <w:rsid w:val="00D77ECE"/>
    <w:rsid w:val="00D81F05"/>
    <w:rsid w:val="00D83681"/>
    <w:rsid w:val="00D84555"/>
    <w:rsid w:val="00D84841"/>
    <w:rsid w:val="00D84C21"/>
    <w:rsid w:val="00D84EE4"/>
    <w:rsid w:val="00D86BAB"/>
    <w:rsid w:val="00D86DD3"/>
    <w:rsid w:val="00D91A24"/>
    <w:rsid w:val="00D91B9D"/>
    <w:rsid w:val="00D95CB5"/>
    <w:rsid w:val="00D965E3"/>
    <w:rsid w:val="00D973C4"/>
    <w:rsid w:val="00DA06BD"/>
    <w:rsid w:val="00DA26D0"/>
    <w:rsid w:val="00DA3ADE"/>
    <w:rsid w:val="00DA4264"/>
    <w:rsid w:val="00DA4CA6"/>
    <w:rsid w:val="00DA6BA9"/>
    <w:rsid w:val="00DB066D"/>
    <w:rsid w:val="00DB06A2"/>
    <w:rsid w:val="00DB2ABA"/>
    <w:rsid w:val="00DB2DCD"/>
    <w:rsid w:val="00DB3B8E"/>
    <w:rsid w:val="00DB67C5"/>
    <w:rsid w:val="00DB7020"/>
    <w:rsid w:val="00DC0884"/>
    <w:rsid w:val="00DC35FD"/>
    <w:rsid w:val="00DC3E48"/>
    <w:rsid w:val="00DC3F9E"/>
    <w:rsid w:val="00DC4A86"/>
    <w:rsid w:val="00DC5C39"/>
    <w:rsid w:val="00DC5EB3"/>
    <w:rsid w:val="00DC6A87"/>
    <w:rsid w:val="00DC73E9"/>
    <w:rsid w:val="00DD1B7C"/>
    <w:rsid w:val="00DD5BAE"/>
    <w:rsid w:val="00DD5DA9"/>
    <w:rsid w:val="00DE0696"/>
    <w:rsid w:val="00DE1A70"/>
    <w:rsid w:val="00DE29B9"/>
    <w:rsid w:val="00DE2E78"/>
    <w:rsid w:val="00DE4E8D"/>
    <w:rsid w:val="00DE534C"/>
    <w:rsid w:val="00DF006C"/>
    <w:rsid w:val="00DF09C2"/>
    <w:rsid w:val="00DF0C0D"/>
    <w:rsid w:val="00DF0E36"/>
    <w:rsid w:val="00DF2145"/>
    <w:rsid w:val="00DF2B04"/>
    <w:rsid w:val="00DF50DE"/>
    <w:rsid w:val="00DF656D"/>
    <w:rsid w:val="00DF7209"/>
    <w:rsid w:val="00DF7BC1"/>
    <w:rsid w:val="00E00429"/>
    <w:rsid w:val="00E008DE"/>
    <w:rsid w:val="00E01C76"/>
    <w:rsid w:val="00E039F9"/>
    <w:rsid w:val="00E03B12"/>
    <w:rsid w:val="00E05188"/>
    <w:rsid w:val="00E05EE5"/>
    <w:rsid w:val="00E106C5"/>
    <w:rsid w:val="00E12B62"/>
    <w:rsid w:val="00E14C44"/>
    <w:rsid w:val="00E153AC"/>
    <w:rsid w:val="00E1572D"/>
    <w:rsid w:val="00E160FB"/>
    <w:rsid w:val="00E206F1"/>
    <w:rsid w:val="00E214CD"/>
    <w:rsid w:val="00E24FF4"/>
    <w:rsid w:val="00E2504F"/>
    <w:rsid w:val="00E25122"/>
    <w:rsid w:val="00E265A1"/>
    <w:rsid w:val="00E26658"/>
    <w:rsid w:val="00E26D18"/>
    <w:rsid w:val="00E30299"/>
    <w:rsid w:val="00E3246A"/>
    <w:rsid w:val="00E34124"/>
    <w:rsid w:val="00E35D54"/>
    <w:rsid w:val="00E404D8"/>
    <w:rsid w:val="00E449B5"/>
    <w:rsid w:val="00E4573E"/>
    <w:rsid w:val="00E46824"/>
    <w:rsid w:val="00E46B1B"/>
    <w:rsid w:val="00E479C3"/>
    <w:rsid w:val="00E503E2"/>
    <w:rsid w:val="00E51DA4"/>
    <w:rsid w:val="00E52DDB"/>
    <w:rsid w:val="00E53622"/>
    <w:rsid w:val="00E57559"/>
    <w:rsid w:val="00E60359"/>
    <w:rsid w:val="00E61208"/>
    <w:rsid w:val="00E62793"/>
    <w:rsid w:val="00E629B1"/>
    <w:rsid w:val="00E62E81"/>
    <w:rsid w:val="00E63132"/>
    <w:rsid w:val="00E63B9C"/>
    <w:rsid w:val="00E66719"/>
    <w:rsid w:val="00E716AE"/>
    <w:rsid w:val="00E7282C"/>
    <w:rsid w:val="00E80548"/>
    <w:rsid w:val="00E82937"/>
    <w:rsid w:val="00E82E7C"/>
    <w:rsid w:val="00E84067"/>
    <w:rsid w:val="00E84266"/>
    <w:rsid w:val="00E84E23"/>
    <w:rsid w:val="00E85781"/>
    <w:rsid w:val="00E86608"/>
    <w:rsid w:val="00E86C8C"/>
    <w:rsid w:val="00E87594"/>
    <w:rsid w:val="00E92DFB"/>
    <w:rsid w:val="00E92F5D"/>
    <w:rsid w:val="00E93A35"/>
    <w:rsid w:val="00E93DE0"/>
    <w:rsid w:val="00E94807"/>
    <w:rsid w:val="00E94A07"/>
    <w:rsid w:val="00E94E62"/>
    <w:rsid w:val="00E95285"/>
    <w:rsid w:val="00EA0100"/>
    <w:rsid w:val="00EA08D5"/>
    <w:rsid w:val="00EA0AB5"/>
    <w:rsid w:val="00EA1D77"/>
    <w:rsid w:val="00EA2D45"/>
    <w:rsid w:val="00EA3164"/>
    <w:rsid w:val="00EA495A"/>
    <w:rsid w:val="00EA50AC"/>
    <w:rsid w:val="00EA5A95"/>
    <w:rsid w:val="00EA6D1D"/>
    <w:rsid w:val="00EA784E"/>
    <w:rsid w:val="00EB0907"/>
    <w:rsid w:val="00EB1FBD"/>
    <w:rsid w:val="00EB29B5"/>
    <w:rsid w:val="00EB7A31"/>
    <w:rsid w:val="00EC1802"/>
    <w:rsid w:val="00EC2E49"/>
    <w:rsid w:val="00EC30DB"/>
    <w:rsid w:val="00EC3C44"/>
    <w:rsid w:val="00EC6C4C"/>
    <w:rsid w:val="00EC6E3B"/>
    <w:rsid w:val="00EC7172"/>
    <w:rsid w:val="00EC79DF"/>
    <w:rsid w:val="00ED0A09"/>
    <w:rsid w:val="00ED13E6"/>
    <w:rsid w:val="00ED2321"/>
    <w:rsid w:val="00ED2411"/>
    <w:rsid w:val="00ED2E2A"/>
    <w:rsid w:val="00ED3502"/>
    <w:rsid w:val="00ED4F9F"/>
    <w:rsid w:val="00ED5966"/>
    <w:rsid w:val="00ED625A"/>
    <w:rsid w:val="00ED6B85"/>
    <w:rsid w:val="00ED6DF5"/>
    <w:rsid w:val="00EE262B"/>
    <w:rsid w:val="00EE3ADB"/>
    <w:rsid w:val="00EE48DB"/>
    <w:rsid w:val="00EE6B72"/>
    <w:rsid w:val="00EE7087"/>
    <w:rsid w:val="00EE7A51"/>
    <w:rsid w:val="00EF158F"/>
    <w:rsid w:val="00EF282D"/>
    <w:rsid w:val="00EF3FCB"/>
    <w:rsid w:val="00EF59E1"/>
    <w:rsid w:val="00EF5C1D"/>
    <w:rsid w:val="00EF6D9D"/>
    <w:rsid w:val="00F0051B"/>
    <w:rsid w:val="00F009B0"/>
    <w:rsid w:val="00F00D7D"/>
    <w:rsid w:val="00F00F88"/>
    <w:rsid w:val="00F01CC5"/>
    <w:rsid w:val="00F02735"/>
    <w:rsid w:val="00F027E5"/>
    <w:rsid w:val="00F02D5B"/>
    <w:rsid w:val="00F032A5"/>
    <w:rsid w:val="00F04922"/>
    <w:rsid w:val="00F04FE6"/>
    <w:rsid w:val="00F05C36"/>
    <w:rsid w:val="00F0790A"/>
    <w:rsid w:val="00F10299"/>
    <w:rsid w:val="00F10D11"/>
    <w:rsid w:val="00F12C93"/>
    <w:rsid w:val="00F13CDD"/>
    <w:rsid w:val="00F15022"/>
    <w:rsid w:val="00F172D7"/>
    <w:rsid w:val="00F1793A"/>
    <w:rsid w:val="00F17BC9"/>
    <w:rsid w:val="00F21052"/>
    <w:rsid w:val="00F21901"/>
    <w:rsid w:val="00F22125"/>
    <w:rsid w:val="00F23FF3"/>
    <w:rsid w:val="00F24A00"/>
    <w:rsid w:val="00F24BEE"/>
    <w:rsid w:val="00F24E3D"/>
    <w:rsid w:val="00F26D42"/>
    <w:rsid w:val="00F304D5"/>
    <w:rsid w:val="00F30A8E"/>
    <w:rsid w:val="00F34FB5"/>
    <w:rsid w:val="00F400FD"/>
    <w:rsid w:val="00F41661"/>
    <w:rsid w:val="00F41F42"/>
    <w:rsid w:val="00F42CD4"/>
    <w:rsid w:val="00F437BA"/>
    <w:rsid w:val="00F43BDA"/>
    <w:rsid w:val="00F46EDD"/>
    <w:rsid w:val="00F52224"/>
    <w:rsid w:val="00F52B99"/>
    <w:rsid w:val="00F53856"/>
    <w:rsid w:val="00F53B0E"/>
    <w:rsid w:val="00F53C08"/>
    <w:rsid w:val="00F53DD4"/>
    <w:rsid w:val="00F53E77"/>
    <w:rsid w:val="00F556FF"/>
    <w:rsid w:val="00F55805"/>
    <w:rsid w:val="00F567D4"/>
    <w:rsid w:val="00F571CC"/>
    <w:rsid w:val="00F572F8"/>
    <w:rsid w:val="00F60B2C"/>
    <w:rsid w:val="00F60ECD"/>
    <w:rsid w:val="00F62862"/>
    <w:rsid w:val="00F634C1"/>
    <w:rsid w:val="00F65B89"/>
    <w:rsid w:val="00F65BD7"/>
    <w:rsid w:val="00F66BCB"/>
    <w:rsid w:val="00F67BFD"/>
    <w:rsid w:val="00F71252"/>
    <w:rsid w:val="00F730FF"/>
    <w:rsid w:val="00F74C92"/>
    <w:rsid w:val="00F762B5"/>
    <w:rsid w:val="00F817EF"/>
    <w:rsid w:val="00F83364"/>
    <w:rsid w:val="00F85512"/>
    <w:rsid w:val="00F85AA2"/>
    <w:rsid w:val="00F86531"/>
    <w:rsid w:val="00F90CB0"/>
    <w:rsid w:val="00F91970"/>
    <w:rsid w:val="00F92FDE"/>
    <w:rsid w:val="00F955B0"/>
    <w:rsid w:val="00F957BA"/>
    <w:rsid w:val="00F9740B"/>
    <w:rsid w:val="00F975D6"/>
    <w:rsid w:val="00F97D13"/>
    <w:rsid w:val="00FA292F"/>
    <w:rsid w:val="00FA2E29"/>
    <w:rsid w:val="00FA33AA"/>
    <w:rsid w:val="00FA3F14"/>
    <w:rsid w:val="00FB00C8"/>
    <w:rsid w:val="00FB324E"/>
    <w:rsid w:val="00FB32D8"/>
    <w:rsid w:val="00FB3548"/>
    <w:rsid w:val="00FB38B9"/>
    <w:rsid w:val="00FB3B31"/>
    <w:rsid w:val="00FB4AE7"/>
    <w:rsid w:val="00FB7945"/>
    <w:rsid w:val="00FB7C3E"/>
    <w:rsid w:val="00FB7FF0"/>
    <w:rsid w:val="00FC02E8"/>
    <w:rsid w:val="00FC24A4"/>
    <w:rsid w:val="00FC3791"/>
    <w:rsid w:val="00FC3FBE"/>
    <w:rsid w:val="00FC52AE"/>
    <w:rsid w:val="00FC6EF3"/>
    <w:rsid w:val="00FD05DB"/>
    <w:rsid w:val="00FD0954"/>
    <w:rsid w:val="00FD1B3C"/>
    <w:rsid w:val="00FD3920"/>
    <w:rsid w:val="00FD42D2"/>
    <w:rsid w:val="00FD45CC"/>
    <w:rsid w:val="00FD543E"/>
    <w:rsid w:val="00FD772D"/>
    <w:rsid w:val="00FE05D9"/>
    <w:rsid w:val="00FE0DF4"/>
    <w:rsid w:val="00FE447C"/>
    <w:rsid w:val="00FE4759"/>
    <w:rsid w:val="00FE4C7C"/>
    <w:rsid w:val="00FE55D0"/>
    <w:rsid w:val="00FE61C1"/>
    <w:rsid w:val="00FE64C5"/>
    <w:rsid w:val="00FF0BB2"/>
    <w:rsid w:val="00FF0E00"/>
    <w:rsid w:val="00FF0FE6"/>
    <w:rsid w:val="00FF1B82"/>
    <w:rsid w:val="00FF202A"/>
    <w:rsid w:val="00FF30CA"/>
    <w:rsid w:val="00FF4426"/>
    <w:rsid w:val="00FF4BCD"/>
    <w:rsid w:val="00FF59E3"/>
    <w:rsid w:val="00FF5DEB"/>
    <w:rsid w:val="00FF69FC"/>
    <w:rsid w:val="05C22747"/>
    <w:rsid w:val="077B48CF"/>
    <w:rsid w:val="0B254EE5"/>
    <w:rsid w:val="0E505DC9"/>
    <w:rsid w:val="108C4A66"/>
    <w:rsid w:val="125C36DB"/>
    <w:rsid w:val="38E658C6"/>
    <w:rsid w:val="3CA66653"/>
    <w:rsid w:val="47B2687C"/>
    <w:rsid w:val="6A8A0DDB"/>
    <w:rsid w:val="6F635947"/>
    <w:rsid w:val="7F6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0E992F9-468E-4381-A456-38024F4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semiHidden/>
    <w:rPr>
      <w:sz w:val="21"/>
      <w:szCs w:val="21"/>
    </w:rPr>
  </w:style>
  <w:style w:type="character" w:customStyle="1" w:styleId="nbdis">
    <w:name w:val="nb_dis"/>
    <w:basedOn w:val="a0"/>
  </w:style>
  <w:style w:type="character" w:customStyle="1" w:styleId="apple-converted-space">
    <w:name w:val="apple-converted-space"/>
  </w:style>
  <w:style w:type="character" w:customStyle="1" w:styleId="imgwrapperimgdescr">
    <w:name w:val="img_wrapper_img_descr"/>
  </w:style>
  <w:style w:type="character" w:customStyle="1" w:styleId="ellipsis">
    <w:name w:val="ellipsis"/>
    <w:basedOn w:val="a0"/>
  </w:style>
  <w:style w:type="character" w:customStyle="1" w:styleId="normal1">
    <w:name w:val="normal1"/>
    <w:rPr>
      <w:rFonts w:ascii="Tahoma" w:hAnsi="Tahoma" w:cs="Tahoma" w:hint="default"/>
      <w:b w:val="0"/>
      <w:bCs w:val="0"/>
      <w:sz w:val="18"/>
      <w:szCs w:val="18"/>
    </w:rPr>
  </w:style>
  <w:style w:type="character" w:customStyle="1" w:styleId="cctt">
    <w:name w:val="cctt"/>
    <w:basedOn w:val="a0"/>
  </w:style>
  <w:style w:type="character" w:customStyle="1" w:styleId="tpccontent">
    <w:name w:val="tpc_content"/>
    <w:basedOn w:val="a0"/>
  </w:style>
  <w:style w:type="character" w:customStyle="1" w:styleId="style11">
    <w:name w:val="style11"/>
    <w:rPr>
      <w:color w:val="000000"/>
    </w:rPr>
  </w:style>
  <w:style w:type="character" w:customStyle="1" w:styleId="Char">
    <w:name w:val="纯文本 Char"/>
    <w:link w:val="a7"/>
    <w:locked/>
    <w:rPr>
      <w:rFonts w:ascii="宋体" w:eastAsia="宋体" w:hAnsi="Courier New"/>
      <w:kern w:val="2"/>
      <w:sz w:val="21"/>
      <w:lang w:val="en-US" w:eastAsia="zh-CN" w:bidi="ar-SA"/>
    </w:rPr>
  </w:style>
  <w:style w:type="paragraph" w:styleId="a8">
    <w:name w:val="Date"/>
    <w:basedOn w:val="a"/>
    <w:next w:val="a"/>
    <w:pPr>
      <w:ind w:leftChars="2500" w:left="100"/>
    </w:pPr>
    <w:rPr>
      <w:rFonts w:ascii="楷体_GB2312" w:eastAsia="楷体_GB2312"/>
      <w:color w:val="FF0000"/>
      <w:sz w:val="28"/>
    </w:rPr>
  </w:style>
  <w:style w:type="paragraph" w:styleId="a7">
    <w:name w:val="Plain Text"/>
    <w:basedOn w:val="a"/>
    <w:link w:val="Char"/>
    <w:rPr>
      <w:rFonts w:ascii="宋体" w:hAnsi="Courier New"/>
      <w:szCs w:val="20"/>
    </w:rPr>
  </w:style>
  <w:style w:type="paragraph" w:styleId="a9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a">
    <w:name w:val="Salutation"/>
    <w:basedOn w:val="a"/>
    <w:next w:val="a"/>
    <w:rPr>
      <w:rFonts w:eastAsia="仿宋_GB2312"/>
      <w:sz w:val="2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Balloon Text"/>
    <w:basedOn w:val="a"/>
    <w:semiHidden/>
    <w:rPr>
      <w:sz w:val="18"/>
      <w:szCs w:val="18"/>
    </w:rPr>
  </w:style>
  <w:style w:type="paragraph" w:styleId="af">
    <w:name w:val="Normal Indent"/>
    <w:basedOn w:val="a"/>
    <w:pPr>
      <w:ind w:firstLine="420"/>
    </w:pPr>
    <w:rPr>
      <w:szCs w:val="20"/>
    </w:rPr>
  </w:style>
  <w:style w:type="paragraph" w:styleId="af0">
    <w:name w:val="annotation subject"/>
    <w:basedOn w:val="ad"/>
    <w:next w:val="ad"/>
    <w:semiHidden/>
    <w:rPr>
      <w:b/>
      <w:bCs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2">
    <w:name w:val="表"/>
    <w:basedOn w:val="a"/>
    <w:pPr>
      <w:spacing w:beforeLines="10" w:before="31" w:afterLines="10" w:after="31"/>
      <w:jc w:val="center"/>
    </w:pPr>
    <w:rPr>
      <w:szCs w:val="20"/>
    </w:rPr>
  </w:style>
  <w:style w:type="paragraph" w:customStyle="1" w:styleId="CharChar">
    <w:name w:val="Char Char"/>
    <w:basedOn w:val="a"/>
    <w:rPr>
      <w:szCs w:val="20"/>
    </w:rPr>
  </w:style>
  <w:style w:type="paragraph" w:customStyle="1" w:styleId="Char0">
    <w:name w:val="Char"/>
    <w:basedOn w:val="a"/>
    <w:rPr>
      <w:rFonts w:ascii="Tahoma" w:hAnsi="Tahoma"/>
      <w:sz w:val="24"/>
      <w:szCs w:val="20"/>
    </w:rPr>
  </w:style>
  <w:style w:type="paragraph" w:customStyle="1" w:styleId="defaultfont">
    <w:name w:val="defaultfo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CharChar">
    <w:name w:val="Char Char1 Char Char Char Char"/>
    <w:basedOn w:val="a"/>
    <w:rPr>
      <w:szCs w:val="20"/>
    </w:rPr>
  </w:style>
  <w:style w:type="paragraph" w:customStyle="1" w:styleId="Style19">
    <w:name w:val="_Style 19"/>
    <w:basedOn w:val="a"/>
    <w:rPr>
      <w:szCs w:val="20"/>
    </w:rPr>
  </w:style>
  <w:style w:type="paragraph" w:customStyle="1" w:styleId="CharChar1CharCharCharCharCharChar1CharChar">
    <w:name w:val="Char Char1 Char Char Char Char Char Char1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table" w:styleId="af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978</Words>
  <Characters>200</Characters>
  <Application>Microsoft Office Word</Application>
  <DocSecurity>0</DocSecurity>
  <PresentationFormat/>
  <Lines>1</Lines>
  <Paragraphs>2</Paragraphs>
  <Slides>0</Slides>
  <Notes>0</Notes>
  <HiddenSlides>0</HiddenSlides>
  <MMClips>0</MMClips>
  <ScaleCrop>false</ScaleCrop>
  <Company>微软中国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估价项目名称：山东德棉集团有限公司所属德州顺河西路18号房产抵押估价报告</dc:title>
  <dc:subject/>
  <dc:creator>微软用户</dc:creator>
  <cp:keywords/>
  <cp:lastModifiedBy>sdhr</cp:lastModifiedBy>
  <cp:revision>45</cp:revision>
  <cp:lastPrinted>2020-04-08T08:35:00Z</cp:lastPrinted>
  <dcterms:created xsi:type="dcterms:W3CDTF">2020-01-02T01:18:00Z</dcterms:created>
  <dcterms:modified xsi:type="dcterms:W3CDTF">2020-04-08T08:36:00Z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