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22420" cy="8862060"/>
            <wp:effectExtent l="0" t="0" r="11430" b="15240"/>
            <wp:docPr id="1" name="图片 1" descr="76752714efe1b19edfb7781cd083d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6752714efe1b19edfb7781cd083da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2420" cy="886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82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2020-05-09T03:09:21Z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