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9F8" w:rsidRDefault="00AA4943" w:rsidP="00A15DAB">
      <w:pPr>
        <w:jc w:val="center"/>
      </w:pPr>
      <w:r>
        <w:rPr>
          <w:rFonts w:hint="eastAsia"/>
        </w:rPr>
        <w:t>刘志明位于</w:t>
      </w:r>
      <w:r w:rsidR="008419F8">
        <w:rPr>
          <w:rFonts w:hint="eastAsia"/>
        </w:rPr>
        <w:t>萍乡市</w:t>
      </w:r>
      <w:r w:rsidR="008419F8" w:rsidRPr="008419F8">
        <w:rPr>
          <w:rFonts w:hint="eastAsia"/>
        </w:rPr>
        <w:t>湘东区峡山口街道办事处砚田居委会</w:t>
      </w:r>
      <w:r w:rsidR="008419F8">
        <w:rPr>
          <w:rFonts w:hint="eastAsia"/>
        </w:rPr>
        <w:t>一幢住宅楼实地查勘照片</w:t>
      </w:r>
    </w:p>
    <w:p w:rsidR="008419F8" w:rsidRDefault="00455970" w:rsidP="00A15DAB">
      <w:pPr>
        <w:jc w:val="center"/>
      </w:pPr>
      <w:r>
        <w:t>建筑物外立面</w:t>
      </w:r>
      <w:r>
        <w:rPr>
          <w:rFonts w:hint="eastAsia"/>
        </w:rPr>
        <w:t>、</w:t>
      </w:r>
      <w:r>
        <w:t>临路及院落</w:t>
      </w:r>
    </w:p>
    <w:p w:rsidR="00F04290" w:rsidRDefault="006B497D" w:rsidP="00F04290">
      <w:pPr>
        <w:jc w:val="center"/>
      </w:pPr>
      <w:r>
        <w:rPr>
          <w:noProof/>
        </w:rPr>
        <w:drawing>
          <wp:inline distT="0" distB="0" distL="0" distR="0">
            <wp:extent cx="1349741" cy="1800000"/>
            <wp:effectExtent l="19050" t="0" r="2809" b="0"/>
            <wp:docPr id="24" name="图片 9" descr="Z:\2020年估价报告\房地产估价报告\7月份\萍乡市湘东区人民法院；湘东区峡山口街道办事处砚田居委会\实地查勘照片\IMG_20200701_11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20年估价报告\房地产估价报告\7月份\萍乡市湘东区人民法院；湘东区峡山口街道办事处砚田居委会\实地查勘照片\IMG_20200701_112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 w:rsidRPr="006416D9">
        <w:rPr>
          <w:noProof/>
        </w:rPr>
        <w:drawing>
          <wp:inline distT="0" distB="0" distL="0" distR="0">
            <wp:extent cx="1350037" cy="1800000"/>
            <wp:effectExtent l="19050" t="0" r="2513" b="0"/>
            <wp:docPr id="25" name="图片 4" descr="Z:\2020年估价报告\房地产估价报告\7月份\萍乡市湘东区人民法院；湘东区峡山口街道办事处砚田居委会\实地查勘照片\IMG_20200701_1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20年估价报告\房地产估价报告\7月份\萍乡市湘东区人民法院；湘东区峡山口街道办事处砚田居委会\实地查勘照片\IMG_20200701_11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 w:rsidR="00F04290">
        <w:rPr>
          <w:noProof/>
        </w:rPr>
        <w:drawing>
          <wp:inline distT="0" distB="0" distL="0" distR="0">
            <wp:extent cx="1350063" cy="1800000"/>
            <wp:effectExtent l="19050" t="0" r="2487" b="0"/>
            <wp:docPr id="23" name="图片 11" descr="Z:\2020年估价报告\房地产估价报告\7月份\萍乡市湘东区人民法院；湘东区峡山口街道办事处砚田居委会\实地查勘照片\IMG_20200701_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20年估价报告\房地产估价报告\7月份\萍乡市湘东区人民法院；湘东区峡山口街道办事处砚田居委会\实地查勘照片\IMG_20200701_111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90" w:rsidRDefault="00F04290" w:rsidP="00F04290">
      <w:pPr>
        <w:jc w:val="center"/>
      </w:pPr>
      <w:r>
        <w:rPr>
          <w:rFonts w:hint="eastAsia"/>
        </w:rPr>
        <w:t>建筑物外立面</w:t>
      </w:r>
      <w:r w:rsidR="006B497D">
        <w:rPr>
          <w:rFonts w:hint="eastAsia"/>
        </w:rPr>
        <w:t xml:space="preserve">                   </w:t>
      </w:r>
      <w:r>
        <w:rPr>
          <w:rFonts w:hint="eastAsia"/>
        </w:rPr>
        <w:t>建筑物外立面</w:t>
      </w:r>
      <w:r w:rsidR="006B497D">
        <w:rPr>
          <w:rFonts w:hint="eastAsia"/>
        </w:rPr>
        <w:t xml:space="preserve">                  </w:t>
      </w:r>
      <w:r>
        <w:rPr>
          <w:rFonts w:hint="eastAsia"/>
        </w:rPr>
        <w:t>建筑物外立面</w:t>
      </w:r>
    </w:p>
    <w:p w:rsidR="00F04290" w:rsidRDefault="00F04290" w:rsidP="00F04290">
      <w:pPr>
        <w:jc w:val="center"/>
      </w:pPr>
      <w:r>
        <w:rPr>
          <w:noProof/>
        </w:rPr>
        <w:drawing>
          <wp:inline distT="0" distB="0" distL="0" distR="0">
            <wp:extent cx="2400094" cy="1800000"/>
            <wp:effectExtent l="19050" t="0" r="206" b="0"/>
            <wp:docPr id="17" name="图片 8" descr="Z:\2020年估价报告\房地产估价报告\7月份\萍乡市湘东区人民法院；湘东区峡山口街道办事处砚田居委会\实地查勘照片\IMG_20200701_1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20年估价报告\房地产估价报告\7月份\萍乡市湘东区人民法院；湘东区峡山口街道办事处砚田居委会\实地查勘照片\IMG_20200701_112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00094" cy="1800000"/>
            <wp:effectExtent l="19050" t="0" r="206" b="0"/>
            <wp:docPr id="18" name="图片 7" descr="Z:\2020年估价报告\房地产估价报告\7月份\萍乡市湘东区人民法院；湘东区峡山口街道办事处砚田居委会\实地查勘照片\IMG_20200701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20年估价报告\房地产估价报告\7月份\萍乡市湘东区人民法院；湘东区峡山口街道办事处砚田居委会\实地查勘照片\IMG_20200701_11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90" w:rsidRDefault="00E3320E" w:rsidP="00F04290">
      <w:pPr>
        <w:jc w:val="center"/>
      </w:pPr>
      <w:r>
        <w:rPr>
          <w:rFonts w:hint="eastAsia"/>
        </w:rPr>
        <w:t>四通路</w:t>
      </w:r>
      <w:r>
        <w:rPr>
          <w:rFonts w:hint="eastAsia"/>
        </w:rPr>
        <w:t xml:space="preserve">                                          </w:t>
      </w:r>
      <w:r>
        <w:rPr>
          <w:rFonts w:hint="eastAsia"/>
        </w:rPr>
        <w:t>支路</w:t>
      </w:r>
    </w:p>
    <w:p w:rsidR="00F04290" w:rsidRDefault="00F04290" w:rsidP="00F04290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19" name="图片 5" descr="Z:\2020年估价报告\房地产估价报告\7月份\萍乡市湘东区人民法院；湘东区峡山口街道办事处砚田居委会\实地查勘照片\IMG_20200701_1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20年估价报告\房地产估价报告\7月份\萍乡市湘东区人民法院；湘东区峡山口街道办事处砚田居委会\实地查勘照片\IMG_20200701_112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20" name="图片 6" descr="Z:\2020年估价报告\房地产估价报告\7月份\萍乡市湘东区人民法院；湘东区峡山口街道办事处砚田居委会\实地查勘照片\IMG_20200701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20年估价报告\房地产估价报告\7月份\萍乡市湘东区人民法院；湘东区峡山口街道办事处砚田居委会\实地查勘照片\IMG_20200701_112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90" w:rsidRDefault="00E3320E" w:rsidP="00F04290">
      <w:pPr>
        <w:jc w:val="center"/>
      </w:pPr>
      <w:r>
        <w:rPr>
          <w:rFonts w:hint="eastAsia"/>
        </w:rPr>
        <w:t>入口</w:t>
      </w:r>
      <w:r w:rsidR="00386719">
        <w:rPr>
          <w:rFonts w:hint="eastAsia"/>
        </w:rPr>
        <w:t xml:space="preserve">                                                   </w:t>
      </w:r>
      <w:r w:rsidR="00386719">
        <w:rPr>
          <w:rFonts w:hint="eastAsia"/>
        </w:rPr>
        <w:t>院落</w:t>
      </w:r>
    </w:p>
    <w:p w:rsidR="00F04290" w:rsidRPr="00455970" w:rsidRDefault="00F04290" w:rsidP="00F04290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21" name="图片 10" descr="Z:\2020年估价报告\房地产估价报告\7月份\萍乡市湘东区人民法院；湘东区峡山口街道办事处砚田居委会\实地查勘照片\IMG_20200701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020年估价报告\房地产估价报告\7月份\萍乡市湘东区人民法院；湘东区峡山口街道办事处砚田居委会\实地查勘照片\IMG_20200701_111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22" name="图片 3" descr="Z:\2020年估价报告\房地产估价报告\7月份\萍乡市湘东区人民法院；湘东区峡山口街道办事处砚田居委会\实地查勘照片\IMG_20200701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0年估价报告\房地产估价报告\7月份\萍乡市湘东区人民法院；湘东区峡山口街道办事处砚田居委会\实地查勘照片\IMG_20200701_111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90" w:rsidRDefault="00386719" w:rsidP="00A15DAB">
      <w:pPr>
        <w:jc w:val="center"/>
      </w:pPr>
      <w:r>
        <w:rPr>
          <w:rFonts w:hint="eastAsia"/>
        </w:rPr>
        <w:t>院落</w:t>
      </w:r>
      <w:r>
        <w:rPr>
          <w:rFonts w:hint="eastAsia"/>
        </w:rPr>
        <w:t xml:space="preserve">                                                 </w:t>
      </w:r>
      <w:r>
        <w:rPr>
          <w:rFonts w:hint="eastAsia"/>
        </w:rPr>
        <w:t>院落</w:t>
      </w:r>
    </w:p>
    <w:p w:rsidR="00455970" w:rsidRDefault="00455970" w:rsidP="00A15DAB">
      <w:pPr>
        <w:jc w:val="center"/>
      </w:pPr>
      <w:r>
        <w:rPr>
          <w:rFonts w:hint="eastAsia"/>
        </w:rPr>
        <w:lastRenderedPageBreak/>
        <w:t>第一层</w:t>
      </w:r>
    </w:p>
    <w:p w:rsidR="00A11121" w:rsidRDefault="00DA7059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70" name="图片 13" descr="Z:\2020年估价报告\房地产估价报告\7月份\萍乡市湘东区人民法院；湘东区峡山口街道办事处砚田居委会\实地查勘照片\IMG_20200701_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2020年估价报告\房地产估价报告\7月份\萍乡市湘东区人民法院；湘东区峡山口街道办事处砚田居委会\实地查勘照片\IMG_20200701_104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AEC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72" name="图片 14" descr="Z:\2020年估价报告\房地产估价报告\7月份\萍乡市湘东区人民法院；湘东区峡山口街道办事处砚田居委会\实地查勘照片\IMG_20200701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2020年估价报告\房地产估价报告\7月份\萍乡市湘东区人民法院；湘东区峡山口街道办事处砚田居委会\实地查勘照片\IMG_20200701_104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21" w:rsidRDefault="00860AEC" w:rsidP="00A15DAB">
      <w:pPr>
        <w:jc w:val="center"/>
      </w:pPr>
      <w:r>
        <w:rPr>
          <w:rFonts w:hint="eastAsia"/>
        </w:rPr>
        <w:t>1</w:t>
      </w:r>
      <w:r>
        <w:rPr>
          <w:rFonts w:hint="eastAsia"/>
        </w:rPr>
        <w:t>层客厅</w:t>
      </w:r>
      <w:r>
        <w:rPr>
          <w:rFonts w:hint="eastAsia"/>
        </w:rPr>
        <w:t xml:space="preserve">                                         1</w:t>
      </w:r>
      <w:r>
        <w:rPr>
          <w:rFonts w:hint="eastAsia"/>
        </w:rPr>
        <w:t>层餐厅</w:t>
      </w:r>
    </w:p>
    <w:p w:rsidR="00A11121" w:rsidRDefault="00386719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32" name="图片 18" descr="Z:\2020年估价报告\房地产估价报告\7月份\萍乡市湘东区人民法院；湘东区峡山口街道办事处砚田居委会\实地查勘照片\IMG_20200701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2020年估价报告\房地产估价报告\7月份\萍乡市湘东区人民法院；湘东区峡山口街道办事处砚田居委会\实地查勘照片\IMG_20200701_104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AEC">
        <w:rPr>
          <w:rFonts w:hint="eastAsia"/>
        </w:rPr>
        <w:t xml:space="preserve">      </w:t>
      </w:r>
      <w:r w:rsidR="00A11121">
        <w:rPr>
          <w:noProof/>
        </w:rPr>
        <w:drawing>
          <wp:inline distT="0" distB="0" distL="0" distR="0">
            <wp:extent cx="2400161" cy="1800000"/>
            <wp:effectExtent l="19050" t="0" r="139" b="0"/>
            <wp:docPr id="74" name="图片 16" descr="Z:\2020年估价报告\房地产估价报告\7月份\萍乡市湘东区人民法院；湘东区峡山口街道办事处砚田居委会\实地查勘照片\IMG_20200701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2020年估价报告\房地产估价报告\7月份\萍乡市湘东区人民法院；湘东区峡山口街道办事处砚田居委会\实地查勘照片\IMG_20200701_104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EC" w:rsidRDefault="00860AEC" w:rsidP="00860AEC">
      <w:pPr>
        <w:jc w:val="center"/>
      </w:pPr>
      <w:r>
        <w:rPr>
          <w:rFonts w:hint="eastAsia"/>
        </w:rPr>
        <w:t>1</w:t>
      </w:r>
      <w:r>
        <w:rPr>
          <w:rFonts w:hint="eastAsia"/>
        </w:rPr>
        <w:t>层房间</w:t>
      </w:r>
      <w:r>
        <w:rPr>
          <w:rFonts w:hint="eastAsia"/>
        </w:rPr>
        <w:t xml:space="preserve">                                         1</w:t>
      </w:r>
      <w:r>
        <w:rPr>
          <w:rFonts w:hint="eastAsia"/>
        </w:rPr>
        <w:t>层房间</w:t>
      </w:r>
    </w:p>
    <w:p w:rsidR="00A11121" w:rsidRDefault="00860AEC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105" name="图片 12" descr="Z:\2020年估价报告\房地产估价报告\7月份\萍乡市湘东区人民法院；湘东区峡山口街道办事处砚田居委会\实地查勘照片\IMG_20200701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020年估价报告\房地产估价报告\7月份\萍乡市湘东区人民法院；湘东区峡山口街道办事处砚田居委会\实地查勘照片\IMG_20200701_104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106" name="图片 17" descr="Z:\2020年估价报告\房地产估价报告\7月份\萍乡市湘东区人民法院；湘东区峡山口街道办事处砚田居委会\实地查勘照片\IMG_20200701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2020年估价报告\房地产估价报告\7月份\萍乡市湘东区人民法院；湘东区峡山口街道办事处砚田居委会\实地查勘照片\IMG_20200701_104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EC" w:rsidRDefault="00860AEC" w:rsidP="00860AEC">
      <w:pPr>
        <w:jc w:val="center"/>
      </w:pPr>
      <w:r>
        <w:rPr>
          <w:rFonts w:hint="eastAsia"/>
        </w:rPr>
        <w:t>1</w:t>
      </w:r>
      <w:r>
        <w:rPr>
          <w:rFonts w:hint="eastAsia"/>
        </w:rPr>
        <w:t>层厨房</w:t>
      </w:r>
      <w:r>
        <w:rPr>
          <w:rFonts w:hint="eastAsia"/>
        </w:rPr>
        <w:t xml:space="preserve">                                         1</w:t>
      </w:r>
      <w:r>
        <w:rPr>
          <w:rFonts w:hint="eastAsia"/>
        </w:rPr>
        <w:t>层卫生间</w:t>
      </w:r>
    </w:p>
    <w:p w:rsidR="006416D9" w:rsidRDefault="00A11121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75" name="图片 15" descr="Z:\2020年估价报告\房地产估价报告\7月份\萍乡市湘东区人民法院；湘东区峡山口街道办事处砚田居委会\实地查勘照片\IMG_20200701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20年估价报告\房地产估价报告\7月份\萍乡市湘东区人民法院；湘东区峡山口街道办事处砚田居委会\实地查勘照片\IMG_20200701_104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E11641">
        <w:rPr>
          <w:noProof/>
        </w:rPr>
        <w:drawing>
          <wp:inline distT="0" distB="0" distL="0" distR="0">
            <wp:extent cx="2398538" cy="1800000"/>
            <wp:effectExtent l="19050" t="0" r="1762" b="0"/>
            <wp:docPr id="107" name="图片 55" descr="Z:\2020年估价报告\房地产估价报告\7月份\萍乡市湘东区人民法院；湘东区峡山口街道办事处砚田居委会\实地查勘照片\IMG_20200701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2020年估价报告\房地产估价报告\7月份\萍乡市湘东区人民法院；湘东区峡山口街道办事处砚田居委会\实地查勘照片\IMG_20200701_1116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21" w:rsidRDefault="00860AEC" w:rsidP="00A15DAB">
      <w:pPr>
        <w:jc w:val="center"/>
      </w:pPr>
      <w:r>
        <w:rPr>
          <w:rFonts w:hint="eastAsia"/>
        </w:rPr>
        <w:t>楼梯间</w:t>
      </w:r>
      <w:r w:rsidR="00E11641">
        <w:rPr>
          <w:rFonts w:hint="eastAsia"/>
        </w:rPr>
        <w:t xml:space="preserve">                                              </w:t>
      </w:r>
      <w:r w:rsidR="00E11641">
        <w:rPr>
          <w:rFonts w:hint="eastAsia"/>
        </w:rPr>
        <w:t>入户</w:t>
      </w:r>
    </w:p>
    <w:p w:rsidR="00A11121" w:rsidRDefault="00A11121" w:rsidP="00A15DAB">
      <w:pPr>
        <w:jc w:val="center"/>
      </w:pPr>
    </w:p>
    <w:p w:rsidR="00455970" w:rsidRDefault="00455970" w:rsidP="00A15DAB">
      <w:pPr>
        <w:jc w:val="center"/>
      </w:pPr>
      <w:r>
        <w:rPr>
          <w:rFonts w:hint="eastAsia"/>
        </w:rPr>
        <w:lastRenderedPageBreak/>
        <w:t>第二层</w:t>
      </w:r>
    </w:p>
    <w:p w:rsidR="00A46D18" w:rsidRDefault="00A46D18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84" name="图片 20" descr="Z:\2020年估价报告\房地产估价报告\7月份\萍乡市湘东区人民法院；湘东区峡山口街道办事处砚田居委会\实地查勘照片\IMG_20200701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2020年估价报告\房地产估价报告\7月份\萍乡市湘东区人民法院；湘东区峡山口街道办事处砚田居委会\实地查勘照片\IMG_20200701_105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202A9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76" name="图片 25" descr="Z:\2020年估价报告\房地产估价报告\7月份\萍乡市湘东区人民法院；湘东区峡山口街道办事处砚田居委会\实地查勘照片\IMG_20200701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2020年估价报告\房地产估价报告\7月份\萍乡市湘东区人民法院；湘东区峡山口街道办事处砚田居委会\实地查勘照片\IMG_20200701_105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18" w:rsidRDefault="00860AEC" w:rsidP="00A15DAB">
      <w:pPr>
        <w:jc w:val="center"/>
      </w:pPr>
      <w:r>
        <w:rPr>
          <w:rFonts w:hint="eastAsia"/>
        </w:rPr>
        <w:t>2</w:t>
      </w:r>
      <w:r>
        <w:rPr>
          <w:rFonts w:hint="eastAsia"/>
        </w:rPr>
        <w:t>层入户门</w:t>
      </w:r>
      <w:r w:rsidR="00E11641">
        <w:rPr>
          <w:rFonts w:hint="eastAsia"/>
        </w:rPr>
        <w:t xml:space="preserve">                                     </w:t>
      </w:r>
      <w:r>
        <w:rPr>
          <w:rFonts w:hint="eastAsia"/>
        </w:rPr>
        <w:t>2</w:t>
      </w:r>
      <w:r>
        <w:rPr>
          <w:rFonts w:hint="eastAsia"/>
        </w:rPr>
        <w:t>层</w:t>
      </w:r>
      <w:r w:rsidR="00E11641">
        <w:rPr>
          <w:rFonts w:hint="eastAsia"/>
        </w:rPr>
        <w:t>厅</w:t>
      </w:r>
    </w:p>
    <w:p w:rsidR="00A46D18" w:rsidRDefault="00A46D18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80" name="图片 21" descr="Z:\2020年估价报告\房地产估价报告\7月份\萍乡市湘东区人民法院；湘东区峡山口街道办事处砚田居委会\实地查勘照片\IMG_20200701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2020年估价报告\房地产估价报告\7月份\萍乡市湘东区人民法院；湘东区峡山口街道办事处砚田居委会\实地查勘照片\IMG_20200701_1050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B560BD">
        <w:rPr>
          <w:noProof/>
        </w:rPr>
        <w:drawing>
          <wp:inline distT="0" distB="0" distL="0" distR="0">
            <wp:extent cx="2400161" cy="1800000"/>
            <wp:effectExtent l="19050" t="0" r="139" b="0"/>
            <wp:docPr id="42" name="图片 28" descr="Z:\2020年估价报告\房地产估价报告\7月份\萍乡市湘东区人民法院；湘东区峡山口街道办事处砚田居委会\实地查勘照片\IMG_20200701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2020年估价报告\房地产估价报告\7月份\萍乡市湘东区人民法院；湘东区峡山口街道办事处砚田居委会\实地查勘照片\IMG_20200701_105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18" w:rsidRDefault="00E11641" w:rsidP="00A15DAB">
      <w:pPr>
        <w:jc w:val="center"/>
      </w:pPr>
      <w:r>
        <w:rPr>
          <w:rFonts w:hint="eastAsia"/>
        </w:rPr>
        <w:t>2</w:t>
      </w:r>
      <w:r>
        <w:rPr>
          <w:rFonts w:hint="eastAsia"/>
        </w:rPr>
        <w:t>层厅</w:t>
      </w:r>
      <w:r>
        <w:rPr>
          <w:rFonts w:hint="eastAsia"/>
        </w:rPr>
        <w:t xml:space="preserve">                                             2</w:t>
      </w:r>
      <w:r>
        <w:rPr>
          <w:rFonts w:hint="eastAsia"/>
        </w:rPr>
        <w:t>层房间</w:t>
      </w:r>
    </w:p>
    <w:p w:rsidR="00A46D18" w:rsidRDefault="00B560BD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41" name="图片 27" descr="Z:\2020年估价报告\房地产估价报告\7月份\萍乡市湘东区人民法院；湘东区峡山口街道办事处砚田居委会\实地查勘照片\IMG_20200701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2020年估价报告\房地产估价报告\7月份\萍乡市湘东区人民法院；湘东区峡山口街道办事处砚田居委会\实地查勘照片\IMG_20200701_105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A46D18">
        <w:rPr>
          <w:noProof/>
        </w:rPr>
        <w:drawing>
          <wp:inline distT="0" distB="0" distL="0" distR="0">
            <wp:extent cx="2400161" cy="1800000"/>
            <wp:effectExtent l="19050" t="0" r="139" b="0"/>
            <wp:docPr id="81" name="图片 23" descr="Z:\2020年估价报告\房地产估价报告\7月份\萍乡市湘东区人民法院；湘东区峡山口街道办事处砚田居委会\实地查勘照片\IMG_20200701_1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2020年估价报告\房地产估价报告\7月份\萍乡市湘东区人民法院；湘东区峡山口街道办事处砚田居委会\实地查勘照片\IMG_20200701_105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18" w:rsidRDefault="00B800F1" w:rsidP="00A15DAB">
      <w:pPr>
        <w:jc w:val="center"/>
      </w:pPr>
      <w:r>
        <w:rPr>
          <w:rFonts w:hint="eastAsia"/>
        </w:rPr>
        <w:t>2</w:t>
      </w:r>
      <w:r>
        <w:rPr>
          <w:rFonts w:hint="eastAsia"/>
        </w:rPr>
        <w:t>层房间</w:t>
      </w:r>
      <w:r>
        <w:rPr>
          <w:rFonts w:hint="eastAsia"/>
        </w:rPr>
        <w:t xml:space="preserve">                                           2</w:t>
      </w:r>
      <w:r>
        <w:rPr>
          <w:rFonts w:hint="eastAsia"/>
        </w:rPr>
        <w:t>层房间</w:t>
      </w:r>
    </w:p>
    <w:p w:rsidR="00386719" w:rsidRDefault="00B560BD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38" name="图片 24" descr="Z:\2020年估价报告\房地产估价报告\7月份\萍乡市湘东区人民法院；湘东区峡山口街道办事处砚田居委会\实地查勘照片\IMG_20200701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2020年估价报告\房地产估价报告\7月份\萍乡市湘东区人民法院；湘东区峡山口街道办事处砚田居委会\实地查勘照片\IMG_20200701_1051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33" name="图片 19" descr="Z:\2020年估价报告\房地产估价报告\7月份\萍乡市湘东区人民法院；湘东区峡山口街道办事处砚田居委会\实地查勘照片\IMG_20200701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2020年估价报告\房地产估价报告\7月份\萍乡市湘东区人民法院；湘东区峡山口街道办事处砚田居委会\实地查勘照片\IMG_20200701_1052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18" w:rsidRDefault="00B800F1" w:rsidP="00A15DAB">
      <w:pPr>
        <w:jc w:val="center"/>
      </w:pPr>
      <w:r>
        <w:rPr>
          <w:rFonts w:hint="eastAsia"/>
        </w:rPr>
        <w:t>阳台</w:t>
      </w:r>
      <w:r>
        <w:rPr>
          <w:rFonts w:hint="eastAsia"/>
        </w:rPr>
        <w:t xml:space="preserve">                                            </w:t>
      </w:r>
      <w:r>
        <w:rPr>
          <w:rFonts w:hint="eastAsia"/>
        </w:rPr>
        <w:t>卫生间</w:t>
      </w:r>
    </w:p>
    <w:p w:rsidR="00A46D18" w:rsidRDefault="00A46D18" w:rsidP="00A15DAB">
      <w:pPr>
        <w:jc w:val="center"/>
      </w:pPr>
    </w:p>
    <w:p w:rsidR="00455970" w:rsidRDefault="00455970" w:rsidP="00A15DAB">
      <w:pPr>
        <w:jc w:val="center"/>
      </w:pPr>
      <w:r>
        <w:rPr>
          <w:rFonts w:hint="eastAsia"/>
        </w:rPr>
        <w:lastRenderedPageBreak/>
        <w:t>第三层、第四层（复式楼）</w:t>
      </w:r>
    </w:p>
    <w:p w:rsidR="00EE005C" w:rsidRDefault="00EE005C" w:rsidP="00A15DAB">
      <w:pPr>
        <w:jc w:val="center"/>
      </w:pP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0" name="图片 30" descr="Z:\2020年估价报告\房地产估价报告\7月份\萍乡市湘东区人民法院；湘东区峡山口街道办事处砚田居委会\实地查勘照片\IMG_20200701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2020年估价报告\房地产估价报告\7月份\萍乡市湘东区人民法院；湘东区峡山口街道办事处砚田居委会\实地查勘照片\IMG_20200701_1053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B560BD">
        <w:rPr>
          <w:noProof/>
        </w:rPr>
        <w:drawing>
          <wp:inline distT="0" distB="0" distL="0" distR="0">
            <wp:extent cx="2400161" cy="1800000"/>
            <wp:effectExtent l="19050" t="0" r="139" b="0"/>
            <wp:docPr id="52" name="图片 38" descr="Z:\2020年估价报告\房地产估价报告\7月份\萍乡市湘东区人民法院；湘东区峡山口街道办事处砚田居委会\实地查勘照片\IMG_20200701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2020年估价报告\房地产估价报告\7月份\萍乡市湘东区人民法院；湘东区峡山口街道办事处砚田居委会\实地查勘照片\IMG_20200701_1055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C" w:rsidRDefault="00B800F1" w:rsidP="00A15DAB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层入户门</w:t>
      </w:r>
      <w:r>
        <w:rPr>
          <w:rFonts w:hint="eastAsia"/>
        </w:rPr>
        <w:t xml:space="preserve">                                           3</w:t>
      </w:r>
      <w:r>
        <w:rPr>
          <w:rFonts w:hint="eastAsia"/>
        </w:rPr>
        <w:t>层客厅</w:t>
      </w:r>
    </w:p>
    <w:p w:rsidR="00EE005C" w:rsidRDefault="00EE005C" w:rsidP="00A15DAB">
      <w:pPr>
        <w:jc w:val="center"/>
      </w:pP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89" name="图片 31" descr="Z:\2020年估价报告\房地产估价报告\7月份\萍乡市湘东区人民法院；湘东区峡山口街道办事处砚田居委会\实地查勘照片\IMG_20200701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020年估价报告\房地产估价报告\7月份\萍乡市湘东区人民法院；湘东区峡山口街道办事处砚田居委会\实地查勘照片\IMG_20200701_1053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B560BD">
        <w:rPr>
          <w:noProof/>
        </w:rPr>
        <w:drawing>
          <wp:inline distT="0" distB="0" distL="0" distR="0">
            <wp:extent cx="2400161" cy="1800000"/>
            <wp:effectExtent l="19050" t="0" r="139" b="0"/>
            <wp:docPr id="51" name="图片 37" descr="Z:\2020年估价报告\房地产估价报告\7月份\萍乡市湘东区人民法院；湘东区峡山口街道办事处砚田居委会\实地查勘照片\IMG_20200701_1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2020年估价报告\房地产估价报告\7月份\萍乡市湘东区人民法院；湘东区峡山口街道办事处砚田居委会\实地查勘照片\IMG_20200701_1054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C" w:rsidRPr="00B800F1" w:rsidRDefault="00B800F1" w:rsidP="00A15DAB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层厅</w:t>
      </w:r>
      <w:r>
        <w:rPr>
          <w:rFonts w:hint="eastAsia"/>
        </w:rPr>
        <w:t xml:space="preserve">                                           3</w:t>
      </w:r>
      <w:r>
        <w:rPr>
          <w:rFonts w:hint="eastAsia"/>
        </w:rPr>
        <w:t>层房间</w:t>
      </w:r>
    </w:p>
    <w:p w:rsidR="00EE005C" w:rsidRDefault="00A46D18" w:rsidP="00A15DAB">
      <w:pPr>
        <w:jc w:val="center"/>
      </w:pPr>
      <w:r w:rsidRPr="00A46D18">
        <w:rPr>
          <w:noProof/>
        </w:rPr>
        <w:drawing>
          <wp:inline distT="0" distB="0" distL="0" distR="0">
            <wp:extent cx="2400161" cy="1800000"/>
            <wp:effectExtent l="19050" t="0" r="139" b="0"/>
            <wp:docPr id="88" name="图片 32" descr="Z:\2020年估价报告\房地产估价报告\7月份\萍乡市湘东区人民法院；湘东区峡山口街道办事处砚田居委会\实地查勘照片\IMG_20200701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2020年估价报告\房地产估价报告\7月份\萍乡市湘东区人民法院；湘东区峡山口街道办事处砚田居委会\实地查勘照片\IMG_20200701_1053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Pr="00A46D18">
        <w:rPr>
          <w:noProof/>
        </w:rPr>
        <w:drawing>
          <wp:inline distT="0" distB="0" distL="0" distR="0">
            <wp:extent cx="2400161" cy="1800000"/>
            <wp:effectExtent l="19050" t="0" r="139" b="0"/>
            <wp:docPr id="87" name="图片 33" descr="Z:\2020年估价报告\房地产估价报告\7月份\萍乡市湘东区人民法院；湘东区峡山口街道办事处砚田居委会\实地查勘照片\IMG_20200701_1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2020年估价报告\房地产估价报告\7月份\萍乡市湘东区人民法院；湘东区峡山口街道办事处砚田居委会\实地查勘照片\IMG_20200701_1054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C" w:rsidRDefault="00B800F1" w:rsidP="00A15DAB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层房间</w:t>
      </w:r>
      <w:r>
        <w:rPr>
          <w:rFonts w:hint="eastAsia"/>
        </w:rPr>
        <w:t xml:space="preserve">                                         3</w:t>
      </w:r>
      <w:r>
        <w:rPr>
          <w:rFonts w:hint="eastAsia"/>
        </w:rPr>
        <w:t>层房间</w:t>
      </w:r>
    </w:p>
    <w:p w:rsidR="00EE005C" w:rsidRDefault="00B560BD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50" name="图片 36" descr="Z:\2020年估价报告\房地产估价报告\7月份\萍乡市湘东区人民法院；湘东区峡山口街道办事处砚田居委会\实地查勘照片\IMG_20200701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2020年估价报告\房地产估价报告\7月份\萍乡市湘东区人民法院；湘东区峡山口街道办事处砚田居委会\实地查勘照片\IMG_20200701_1054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EE005C"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3" name="图片 34" descr="Z:\2020年估价报告\房地产估价报告\7月份\萍乡市湘东区人民法院；湘东区峡山口街道办事处砚田居委会\实地查勘照片\IMG_20200701_10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2020年估价报告\房地产估价报告\7月份\萍乡市湘东区人民法院；湘东区峡山口街道办事处砚田居委会\实地查勘照片\IMG_20200701_1054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C" w:rsidRDefault="00B800F1" w:rsidP="00A15DAB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层房间</w:t>
      </w:r>
      <w:r>
        <w:rPr>
          <w:rFonts w:hint="eastAsia"/>
        </w:rPr>
        <w:t xml:space="preserve">                                         3</w:t>
      </w:r>
      <w:r>
        <w:rPr>
          <w:rFonts w:hint="eastAsia"/>
        </w:rPr>
        <w:t>层</w:t>
      </w:r>
      <w:r w:rsidR="00FA1AD7">
        <w:rPr>
          <w:rFonts w:hint="eastAsia"/>
        </w:rPr>
        <w:t>厨房</w:t>
      </w:r>
    </w:p>
    <w:p w:rsidR="00B560BD" w:rsidRDefault="00EE005C" w:rsidP="00A15DAB">
      <w:pPr>
        <w:jc w:val="center"/>
      </w:pPr>
      <w:r w:rsidRPr="00EE005C">
        <w:rPr>
          <w:noProof/>
        </w:rPr>
        <w:lastRenderedPageBreak/>
        <w:drawing>
          <wp:inline distT="0" distB="0" distL="0" distR="0">
            <wp:extent cx="2400161" cy="1800000"/>
            <wp:effectExtent l="19050" t="0" r="139" b="0"/>
            <wp:docPr id="92" name="图片 35" descr="Z:\2020年估价报告\房地产估价报告\7月份\萍乡市湘东区人民法院；湘东区峡山口街道办事处砚田居委会\实地查勘照片\IMG_20200701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2020年估价报告\房地产估价报告\7月份\萍乡市湘东区人民法院；湘东区峡山口街道办事处砚田居委会\实地查勘照片\IMG_20200701_1054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1" name="图片 39" descr="Z:\2020年估价报告\房地产估价报告\7月份\萍乡市湘东区人民法院；湘东区峡山口街道办事处砚田居委会\实地查勘照片\IMG_20200701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2020年估价报告\房地产估价报告\7月份\萍乡市湘东区人民法院；湘东区峡山口街道办事处砚田居委会\实地查勘照片\IMG_20200701_1055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BD" w:rsidRDefault="00FA1AD7" w:rsidP="00A15DAB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层卫生间</w:t>
      </w:r>
      <w:r>
        <w:rPr>
          <w:rFonts w:hint="eastAsia"/>
        </w:rPr>
        <w:t xml:space="preserve">                                         3</w:t>
      </w:r>
      <w:r>
        <w:rPr>
          <w:rFonts w:hint="eastAsia"/>
        </w:rPr>
        <w:t>层室内楼梯</w:t>
      </w:r>
    </w:p>
    <w:p w:rsidR="00EE005C" w:rsidRDefault="00EE005C" w:rsidP="00A15DAB">
      <w:pPr>
        <w:jc w:val="center"/>
      </w:pP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100" name="图片 40" descr="Z:\2020年估价报告\房地产估价报告\7月份\萍乡市湘东区人民法院；湘东区峡山口街道办事处砚田居委会\实地查勘照片\IMG_20200701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2020年估价报告\房地产估价报告\7月份\萍乡市湘东区人民法院；湘东区峡山口街道办事处砚田居委会\实地查勘照片\IMG_20200701_1057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9" name="图片 43" descr="Z:\2020年估价报告\房地产估价报告\7月份\萍乡市湘东区人民法院；湘东区峡山口街道办事处砚田居委会\实地查勘照片\IMG_20200701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2020年估价报告\房地产估价报告\7月份\萍乡市湘东区人民法院；湘东区峡山口街道办事处砚田居委会\实地查勘照片\IMG_20200701_1056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C" w:rsidRDefault="00FA1AD7" w:rsidP="00A15DAB">
      <w:pPr>
        <w:jc w:val="center"/>
      </w:pPr>
      <w:r>
        <w:rPr>
          <w:rFonts w:hint="eastAsia"/>
        </w:rPr>
        <w:t>4</w:t>
      </w:r>
      <w:r>
        <w:rPr>
          <w:rFonts w:hint="eastAsia"/>
        </w:rPr>
        <w:t>层厅</w:t>
      </w:r>
      <w:r>
        <w:rPr>
          <w:rFonts w:hint="eastAsia"/>
        </w:rPr>
        <w:t xml:space="preserve">                                              4</w:t>
      </w:r>
      <w:r>
        <w:rPr>
          <w:rFonts w:hint="eastAsia"/>
        </w:rPr>
        <w:t>层厅</w:t>
      </w:r>
    </w:p>
    <w:p w:rsidR="00EE005C" w:rsidRDefault="00EE005C" w:rsidP="00A15DAB">
      <w:pPr>
        <w:jc w:val="center"/>
      </w:pP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7" name="图片 44" descr="Z:\2020年估价报告\房地产估价报告\7月份\萍乡市湘东区人民法院；湘东区峡山口街道办事处砚田居委会\实地查勘照片\IMG_20200701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2020年估价报告\房地产估价报告\7月份\萍乡市湘东区人民法院；湘东区峡山口街道办事处砚田居委会\实地查勘照片\IMG_20200701_1056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5" name="图片 45" descr="Z:\2020年估价报告\房地产估价报告\7月份\萍乡市湘东区人民法院；湘东区峡山口街道办事处砚田居委会\实地查勘照片\IMG_20200701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2020年估价报告\房地产估价报告\7月份\萍乡市湘东区人民法院；湘东区峡山口街道办事处砚田居委会\实地查勘照片\IMG_20200701_1056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D7" w:rsidRDefault="00FA1AD7" w:rsidP="00FA1AD7">
      <w:pPr>
        <w:jc w:val="center"/>
      </w:pPr>
      <w:r>
        <w:rPr>
          <w:rFonts w:hint="eastAsia"/>
        </w:rPr>
        <w:t>4</w:t>
      </w:r>
      <w:r>
        <w:rPr>
          <w:rFonts w:hint="eastAsia"/>
        </w:rPr>
        <w:t>层房间</w:t>
      </w:r>
      <w:r>
        <w:rPr>
          <w:rFonts w:hint="eastAsia"/>
        </w:rPr>
        <w:t xml:space="preserve">                                         4</w:t>
      </w:r>
      <w:r>
        <w:rPr>
          <w:rFonts w:hint="eastAsia"/>
        </w:rPr>
        <w:t>层房间</w:t>
      </w:r>
    </w:p>
    <w:p w:rsidR="00EE005C" w:rsidRDefault="00EE005C" w:rsidP="00A15DAB">
      <w:pPr>
        <w:jc w:val="center"/>
      </w:pP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94" name="图片 46" descr="Z:\2020年估价报告\房地产估价报告\7月份\萍乡市湘东区人民法院；湘东区峡山口街道办事处砚田居委会\实地查勘照片\IMG_20200701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2020年估价报告\房地产估价报告\7月份\萍乡市湘东区人民法院；湘东区峡山口街道办事处砚田居委会\实地查勘照片\IMG_20200701_1056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101" name="图片 47" descr="Z:\2020年估价报告\房地产估价报告\7月份\萍乡市湘东区人民法院；湘东区峡山口街道办事处砚田居委会\实地查勘照片\IMG_20200701_1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2020年估价报告\房地产估价报告\7月份\萍乡市湘东区人民法院；湘东区峡山口街道办事处砚田居委会\实地查勘照片\IMG_20200701_1057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D7" w:rsidRDefault="00FA1AD7" w:rsidP="00FA1AD7">
      <w:pPr>
        <w:jc w:val="center"/>
      </w:pPr>
      <w:r>
        <w:rPr>
          <w:rFonts w:hint="eastAsia"/>
        </w:rPr>
        <w:t>4</w:t>
      </w:r>
      <w:r>
        <w:rPr>
          <w:rFonts w:hint="eastAsia"/>
        </w:rPr>
        <w:t>层房间</w:t>
      </w:r>
      <w:r>
        <w:rPr>
          <w:rFonts w:hint="eastAsia"/>
        </w:rPr>
        <w:t xml:space="preserve">                                         4</w:t>
      </w:r>
      <w:r>
        <w:rPr>
          <w:rFonts w:hint="eastAsia"/>
        </w:rPr>
        <w:t>层房间</w:t>
      </w:r>
    </w:p>
    <w:p w:rsidR="00EE005C" w:rsidRDefault="00F807BB" w:rsidP="00A15DAB">
      <w:pPr>
        <w:jc w:val="center"/>
      </w:pPr>
      <w:r>
        <w:rPr>
          <w:noProof/>
        </w:rPr>
        <w:lastRenderedPageBreak/>
        <w:drawing>
          <wp:inline distT="0" distB="0" distL="0" distR="0">
            <wp:extent cx="2400161" cy="1800000"/>
            <wp:effectExtent l="19050" t="0" r="139" b="0"/>
            <wp:docPr id="62" name="图片 48" descr="Z:\2020年估价报告\房地产估价报告\7月份\萍乡市湘东区人民法院；湘东区峡山口街道办事处砚田居委会\实地查勘照片\IMG_20200701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2020年估价报告\房地产估价报告\7月份\萍乡市湘东区人民法院；湘东区峡山口街道办事处砚田居委会\实地查勘照片\IMG_20200701_1057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BD" w:rsidRDefault="00FA1AD7" w:rsidP="0086384E">
      <w:pPr>
        <w:spacing w:line="260" w:lineRule="exact"/>
        <w:jc w:val="center"/>
      </w:pPr>
      <w:r>
        <w:rPr>
          <w:rFonts w:hint="eastAsia"/>
        </w:rPr>
        <w:t>4</w:t>
      </w:r>
      <w:r>
        <w:rPr>
          <w:rFonts w:hint="eastAsia"/>
        </w:rPr>
        <w:t>层卫生间</w:t>
      </w:r>
    </w:p>
    <w:p w:rsidR="00455970" w:rsidRDefault="00455970" w:rsidP="0086384E">
      <w:pPr>
        <w:spacing w:line="260" w:lineRule="exact"/>
        <w:jc w:val="center"/>
      </w:pPr>
      <w:r>
        <w:rPr>
          <w:rFonts w:hint="eastAsia"/>
        </w:rPr>
        <w:t>第五层、第六层（复式楼）</w:t>
      </w:r>
    </w:p>
    <w:p w:rsidR="00F807BB" w:rsidRDefault="00EE005C" w:rsidP="00A15DAB">
      <w:pPr>
        <w:jc w:val="center"/>
      </w:pPr>
      <w:r w:rsidRPr="00EE005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102" name="图片 49" descr="Z:\2020年估价报告\房地产估价报告\7月份\萍乡市湘东区人民法院；湘东区峡山口街道办事处砚田居委会\实地查勘照片\IMG_20200701_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2020年估价报告\房地产估价报告\7月份\萍乡市湘东区人民法院；湘东区峡山口街道办事处砚田居委会\实地查勘照片\IMG_20200701_1058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F807BB">
        <w:rPr>
          <w:noProof/>
        </w:rPr>
        <w:drawing>
          <wp:inline distT="0" distB="0" distL="0" distR="0">
            <wp:extent cx="2400161" cy="1800000"/>
            <wp:effectExtent l="19050" t="0" r="139" b="0"/>
            <wp:docPr id="64" name="图片 50" descr="Z:\2020年估价报告\房地产估价报告\7月份\萍乡市湘东区人民法院；湘东区峡山口街道办事处砚田居委会\实地查勘照片\IMG_20200701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2020年估价报告\房地产估价报告\7月份\萍乡市湘东区人民法院；湘东区峡山口街道办事处砚田居委会\实地查勘照片\IMG_20200701_1059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4E" w:rsidRDefault="00CE4A95" w:rsidP="0086384E">
      <w:pPr>
        <w:spacing w:line="260" w:lineRule="exact"/>
        <w:jc w:val="center"/>
      </w:pPr>
      <w:r>
        <w:rPr>
          <w:rFonts w:hint="eastAsia"/>
        </w:rPr>
        <w:t>楼梯间</w:t>
      </w:r>
      <w:r w:rsidR="0086384E">
        <w:rPr>
          <w:rFonts w:hint="eastAsia"/>
        </w:rPr>
        <w:t xml:space="preserve">             </w:t>
      </w:r>
      <w:r w:rsidR="00AA4943">
        <w:rPr>
          <w:rFonts w:hint="eastAsia"/>
        </w:rPr>
        <w:t xml:space="preserve">              </w:t>
      </w:r>
      <w:r w:rsidR="0086384E">
        <w:rPr>
          <w:rFonts w:hint="eastAsia"/>
        </w:rPr>
        <w:t xml:space="preserve">      </w:t>
      </w: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层入户门</w:t>
      </w:r>
    </w:p>
    <w:p w:rsidR="00CE4A95" w:rsidRDefault="0086384E" w:rsidP="0086384E">
      <w:pPr>
        <w:spacing w:line="260" w:lineRule="exact"/>
        <w:jc w:val="center"/>
      </w:pPr>
      <w:r>
        <w:rPr>
          <w:rFonts w:hint="eastAsia"/>
        </w:rPr>
        <w:t>第五层、第六层同为复式结构，毛坯房（未能入室）</w:t>
      </w:r>
    </w:p>
    <w:p w:rsidR="00455970" w:rsidRDefault="00455970" w:rsidP="0086384E">
      <w:pPr>
        <w:spacing w:line="260" w:lineRule="exact"/>
        <w:jc w:val="center"/>
      </w:pPr>
      <w:r>
        <w:rPr>
          <w:rFonts w:hint="eastAsia"/>
        </w:rPr>
        <w:t>第七层</w:t>
      </w:r>
    </w:p>
    <w:p w:rsidR="00860AEC" w:rsidRDefault="00F807BB" w:rsidP="00A15DAB">
      <w:pPr>
        <w:jc w:val="center"/>
      </w:pP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67" name="图片 53" descr="Z:\2020年估价报告\房地产估价报告\7月份\萍乡市湘东区人民法院；湘东区峡山口街道办事处砚田居委会\实地查勘照片\IMG_20200701_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:\2020年估价报告\房地产估价报告\7月份\萍乡市湘东区人民法院；湘东区峡山口街道办事处砚田居委会\实地查勘照片\IMG_20200701_110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400161" cy="1800000"/>
            <wp:effectExtent l="19050" t="0" r="139" b="0"/>
            <wp:docPr id="66" name="图片 52" descr="Z:\2020年估价报告\房地产估价报告\7月份\萍乡市湘东区人民法院；湘东区峡山口街道办事处砚田居委会\实地查勘照片\IMG_20200701_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2020年估价报告\房地产估价报告\7月份\萍乡市湘东区人民法院；湘东区峡山口街道办事处砚田居委会\实地查勘照片\IMG_20200701_1101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EC" w:rsidRDefault="00CE4A95" w:rsidP="0086384E">
      <w:pPr>
        <w:spacing w:line="260" w:lineRule="exact"/>
        <w:jc w:val="center"/>
      </w:pPr>
      <w:r>
        <w:rPr>
          <w:rFonts w:hint="eastAsia"/>
        </w:rPr>
        <w:t>7</w:t>
      </w:r>
      <w:r>
        <w:rPr>
          <w:rFonts w:hint="eastAsia"/>
        </w:rPr>
        <w:t>层入户门</w:t>
      </w:r>
      <w:r>
        <w:rPr>
          <w:rFonts w:hint="eastAsia"/>
        </w:rPr>
        <w:t xml:space="preserve">                                     7</w:t>
      </w:r>
      <w:r>
        <w:rPr>
          <w:rFonts w:hint="eastAsia"/>
        </w:rPr>
        <w:t>层内景（</w:t>
      </w:r>
      <w:r>
        <w:rPr>
          <w:rFonts w:hint="eastAsia"/>
        </w:rPr>
        <w:t>1</w:t>
      </w:r>
      <w:r>
        <w:rPr>
          <w:rFonts w:hint="eastAsia"/>
        </w:rPr>
        <w:t>间）</w:t>
      </w:r>
    </w:p>
    <w:p w:rsidR="00A15DAB" w:rsidRDefault="00860AEC" w:rsidP="00A15DAB">
      <w:pPr>
        <w:jc w:val="center"/>
      </w:pPr>
      <w:r w:rsidRPr="00860AEC">
        <w:rPr>
          <w:noProof/>
        </w:rPr>
        <w:drawing>
          <wp:inline distT="0" distB="0" distL="0" distR="0">
            <wp:extent cx="2400161" cy="1800000"/>
            <wp:effectExtent l="19050" t="0" r="139" b="0"/>
            <wp:docPr id="104" name="图片 54" descr="Z:\2020年估价报告\房地产估价报告\7月份\萍乡市湘东区人民法院；湘东区峡山口街道办事处砚田居委会\实地查勘照片\IMG_20200701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2020年估价报告\房地产估价报告\7月份\萍乡市湘东区人民法院；湘东区峡山口街道办事处砚田居委会\实地查勘照片\IMG_20200701_1100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641">
        <w:rPr>
          <w:rFonts w:hint="eastAsia"/>
        </w:rPr>
        <w:t xml:space="preserve">      </w:t>
      </w:r>
      <w:r w:rsidR="00F807BB">
        <w:rPr>
          <w:noProof/>
        </w:rPr>
        <w:drawing>
          <wp:inline distT="0" distB="0" distL="0" distR="0">
            <wp:extent cx="2400161" cy="1800000"/>
            <wp:effectExtent l="19050" t="0" r="139" b="0"/>
            <wp:docPr id="65" name="图片 51" descr="Z:\2020年估价报告\房地产估价报告\7月份\萍乡市湘东区人民法院；湘东区峡山口街道办事处砚田居委会\实地查勘照片\IMG_20200701_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2020年估价报告\房地产估价报告\7月份\萍乡市湘东区人民法院；湘东区峡山口街道办事处砚田居委会\实地查勘照片\IMG_20200701_1100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EC" w:rsidRPr="00CE4A95" w:rsidRDefault="00CE4A95" w:rsidP="0086384E">
      <w:pPr>
        <w:spacing w:line="260" w:lineRule="exact"/>
        <w:jc w:val="center"/>
      </w:pPr>
      <w:r>
        <w:rPr>
          <w:rFonts w:hint="eastAsia"/>
        </w:rPr>
        <w:t>露台</w:t>
      </w:r>
      <w:r>
        <w:rPr>
          <w:rFonts w:hint="eastAsia"/>
        </w:rPr>
        <w:t xml:space="preserve">                                                 </w:t>
      </w:r>
      <w:r>
        <w:rPr>
          <w:rFonts w:hint="eastAsia"/>
        </w:rPr>
        <w:t>露台</w:t>
      </w:r>
    </w:p>
    <w:p w:rsidR="006416D9" w:rsidRDefault="006416D9" w:rsidP="0086384E">
      <w:pPr>
        <w:spacing w:line="260" w:lineRule="exact"/>
        <w:jc w:val="center"/>
        <w:sectPr w:rsidR="006416D9" w:rsidSect="00F04290">
          <w:pgSz w:w="11906" w:h="16838"/>
          <w:pgMar w:top="1134" w:right="1797" w:bottom="1134" w:left="1797" w:header="851" w:footer="992" w:gutter="0"/>
          <w:cols w:space="425"/>
          <w:docGrid w:type="lines" w:linePitch="312"/>
        </w:sectPr>
      </w:pPr>
    </w:p>
    <w:p w:rsidR="00A15DAB" w:rsidRDefault="00A15DAB" w:rsidP="00A15DAB">
      <w:pPr>
        <w:jc w:val="center"/>
      </w:pPr>
    </w:p>
    <w:p w:rsidR="001B675A" w:rsidRDefault="001B675A" w:rsidP="00A15DAB">
      <w:pPr>
        <w:jc w:val="center"/>
      </w:pPr>
    </w:p>
    <w:p w:rsidR="008419F8" w:rsidRDefault="00AA4943" w:rsidP="00A15DAB">
      <w:pPr>
        <w:jc w:val="center"/>
      </w:pPr>
      <w:r>
        <w:rPr>
          <w:rFonts w:hint="eastAsia"/>
        </w:rPr>
        <w:t>刘志明位于</w:t>
      </w:r>
      <w:r w:rsidR="008419F8">
        <w:rPr>
          <w:rFonts w:hint="eastAsia"/>
        </w:rPr>
        <w:t>萍乡市</w:t>
      </w:r>
      <w:r w:rsidR="008419F8" w:rsidRPr="008419F8">
        <w:rPr>
          <w:rFonts w:hint="eastAsia"/>
        </w:rPr>
        <w:t>湘东区峡山口街道办事处砚田居委会</w:t>
      </w:r>
      <w:r w:rsidR="008419F8">
        <w:rPr>
          <w:rFonts w:hint="eastAsia"/>
        </w:rPr>
        <w:t>一幢住宅楼位置示意图</w:t>
      </w:r>
    </w:p>
    <w:p w:rsidR="001B675A" w:rsidRDefault="001B675A" w:rsidP="00A15DAB">
      <w:pPr>
        <w:jc w:val="center"/>
      </w:pPr>
    </w:p>
    <w:p w:rsidR="00CE0B77" w:rsidRPr="008419F8" w:rsidRDefault="008539FE" w:rsidP="001B675A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179.5pt;margin-top:200.55pt;width:63.6pt;height:22.1pt;z-index:251658240" adj="9968,-42174">
            <v:textbox>
              <w:txbxContent>
                <w:p w:rsidR="00D836A3" w:rsidRDefault="00D836A3" w:rsidP="00D836A3">
                  <w:r>
                    <w:t>估价对象</w:t>
                  </w:r>
                </w:p>
              </w:txbxContent>
            </v:textbox>
          </v:shape>
        </w:pict>
      </w:r>
      <w:r w:rsidR="001B675A">
        <w:rPr>
          <w:noProof/>
        </w:rPr>
        <w:drawing>
          <wp:inline distT="0" distB="0" distL="0" distR="0">
            <wp:extent cx="5833110" cy="387228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34" cy="387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B77" w:rsidRPr="008419F8" w:rsidSect="00CE0B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75A" w:rsidRDefault="001B675A" w:rsidP="00AA4943">
      <w:r>
        <w:separator/>
      </w:r>
    </w:p>
  </w:endnote>
  <w:endnote w:type="continuationSeparator" w:id="1">
    <w:p w:rsidR="001B675A" w:rsidRDefault="001B675A" w:rsidP="00AA4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75A" w:rsidRDefault="001B675A" w:rsidP="00AA4943">
      <w:r>
        <w:separator/>
      </w:r>
    </w:p>
  </w:footnote>
  <w:footnote w:type="continuationSeparator" w:id="1">
    <w:p w:rsidR="001B675A" w:rsidRDefault="001B675A" w:rsidP="00AA4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2369"/>
    <w:multiLevelType w:val="singleLevel"/>
    <w:tmpl w:val="CC707FFC"/>
    <w:lvl w:ilvl="0">
      <w:start w:val="1"/>
      <w:numFmt w:val="upperLetter"/>
      <w:pStyle w:val="1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</w:abstractNum>
  <w:abstractNum w:abstractNumId="1">
    <w:nsid w:val="2A717063"/>
    <w:multiLevelType w:val="multilevel"/>
    <w:tmpl w:val="1FE4AFAC"/>
    <w:lvl w:ilvl="0">
      <w:start w:val="1"/>
      <w:numFmt w:val="none"/>
      <w:suff w:val="space"/>
      <w:lvlText w:val=""/>
      <w:lvlJc w:val="left"/>
      <w:rPr>
        <w:rFonts w:ascii="Arial" w:eastAsia="黑体" w:hAnsi="Arial" w:cs="Times New Roman" w:hint="default"/>
        <w:sz w:val="36"/>
      </w:rPr>
    </w:lvl>
    <w:lvl w:ilvl="1">
      <w:start w:val="1"/>
      <w:numFmt w:val="chineseCountingThousand"/>
      <w:suff w:val="nothing"/>
      <w:lvlText w:val="%2、"/>
      <w:lvlJc w:val="left"/>
      <w:pPr>
        <w:ind w:left="284"/>
      </w:pPr>
      <w:rPr>
        <w:rFonts w:ascii="Arial" w:eastAsia="仿宋_GB2312" w:hAnsi="Arial" w:cs="Times New Roman" w:hint="default"/>
        <w:b/>
        <w:i w:val="0"/>
        <w:sz w:val="28"/>
      </w:rPr>
    </w:lvl>
    <w:lvl w:ilvl="2">
      <w:start w:val="1"/>
      <w:numFmt w:val="chineseCountingThousand"/>
      <w:suff w:val="nothing"/>
      <w:lvlText w:val="(%3)"/>
      <w:lvlJc w:val="left"/>
      <w:pPr>
        <w:ind w:left="273" w:firstLine="567"/>
      </w:pPr>
      <w:rPr>
        <w:rFonts w:ascii="仿宋_GB2312" w:eastAsia="仿宋_GB2312" w:cs="Times New Roman" w:hint="eastAsia"/>
        <w:sz w:val="28"/>
      </w:rPr>
    </w:lvl>
    <w:lvl w:ilvl="3">
      <w:start w:val="1"/>
      <w:numFmt w:val="decimal"/>
      <w:suff w:val="nothing"/>
      <w:lvlText w:val="%4."/>
      <w:lvlJc w:val="left"/>
      <w:pPr>
        <w:ind w:firstLine="1021"/>
      </w:pPr>
      <w:rPr>
        <w:rFonts w:cs="Times New Roman" w:hint="eastAsia"/>
        <w:color w:val="auto"/>
      </w:rPr>
    </w:lvl>
    <w:lvl w:ilvl="4">
      <w:start w:val="1"/>
      <w:numFmt w:val="decimal"/>
      <w:suff w:val="nothing"/>
      <w:lvlText w:val="(%5)"/>
      <w:lvlJc w:val="left"/>
      <w:pPr>
        <w:ind w:left="588" w:firstLine="567"/>
      </w:pPr>
      <w:rPr>
        <w:rFonts w:cs="Times New Roman" w:hint="eastAsia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 w:hint="eastAsia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 w:hint="eastAsia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 w:hint="eastAsia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 w:hint="eastAsia"/>
      </w:rPr>
    </w:lvl>
  </w:abstractNum>
  <w:abstractNum w:abstractNumId="2">
    <w:nsid w:val="71EB1CE5"/>
    <w:multiLevelType w:val="hybridMultilevel"/>
    <w:tmpl w:val="A906F744"/>
    <w:lvl w:ilvl="0" w:tplc="ACF81F66">
      <w:start w:val="1"/>
      <w:numFmt w:val="upperLetter"/>
      <w:pStyle w:val="5"/>
      <w:lvlText w:val="%1."/>
      <w:lvlJc w:val="left"/>
      <w:pPr>
        <w:tabs>
          <w:tab w:val="num" w:pos="420"/>
        </w:tabs>
        <w:ind w:left="420" w:hanging="420"/>
      </w:p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19F8"/>
    <w:rsid w:val="0000048A"/>
    <w:rsid w:val="000215B2"/>
    <w:rsid w:val="000873A6"/>
    <w:rsid w:val="000A599A"/>
    <w:rsid w:val="001B675A"/>
    <w:rsid w:val="00202A9C"/>
    <w:rsid w:val="00252448"/>
    <w:rsid w:val="003317E2"/>
    <w:rsid w:val="00346CED"/>
    <w:rsid w:val="00360BBE"/>
    <w:rsid w:val="00386719"/>
    <w:rsid w:val="00426569"/>
    <w:rsid w:val="00455970"/>
    <w:rsid w:val="004E6865"/>
    <w:rsid w:val="004F7D6E"/>
    <w:rsid w:val="005056CC"/>
    <w:rsid w:val="00621D52"/>
    <w:rsid w:val="006416D9"/>
    <w:rsid w:val="006B497D"/>
    <w:rsid w:val="007C4C78"/>
    <w:rsid w:val="008419F8"/>
    <w:rsid w:val="00841AFB"/>
    <w:rsid w:val="008539FE"/>
    <w:rsid w:val="00860AEC"/>
    <w:rsid w:val="0086384E"/>
    <w:rsid w:val="00905DCF"/>
    <w:rsid w:val="0096077E"/>
    <w:rsid w:val="009902E6"/>
    <w:rsid w:val="00A11121"/>
    <w:rsid w:val="00A15DAB"/>
    <w:rsid w:val="00A46D18"/>
    <w:rsid w:val="00A81A32"/>
    <w:rsid w:val="00AA4943"/>
    <w:rsid w:val="00B04754"/>
    <w:rsid w:val="00B560BD"/>
    <w:rsid w:val="00B7700C"/>
    <w:rsid w:val="00B800F1"/>
    <w:rsid w:val="00CE0B77"/>
    <w:rsid w:val="00CE4A95"/>
    <w:rsid w:val="00D836A3"/>
    <w:rsid w:val="00DA7059"/>
    <w:rsid w:val="00E11641"/>
    <w:rsid w:val="00E3320E"/>
    <w:rsid w:val="00E63A31"/>
    <w:rsid w:val="00EE005C"/>
    <w:rsid w:val="00F04290"/>
    <w:rsid w:val="00F807BB"/>
    <w:rsid w:val="00FA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2E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902E6"/>
    <w:pPr>
      <w:keepNext/>
      <w:numPr>
        <w:numId w:val="1"/>
      </w:numPr>
      <w:outlineLvl w:val="0"/>
    </w:pPr>
    <w:rPr>
      <w:rFonts w:ascii="宋体"/>
      <w:b/>
      <w:sz w:val="24"/>
      <w:szCs w:val="20"/>
    </w:rPr>
  </w:style>
  <w:style w:type="paragraph" w:styleId="2">
    <w:name w:val="heading 2"/>
    <w:basedOn w:val="a"/>
    <w:next w:val="a"/>
    <w:link w:val="2Char"/>
    <w:qFormat/>
    <w:rsid w:val="009902E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902E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902E6"/>
    <w:pPr>
      <w:autoSpaceDE w:val="0"/>
      <w:autoSpaceDN w:val="0"/>
      <w:adjustRightInd w:val="0"/>
      <w:spacing w:line="360" w:lineRule="auto"/>
      <w:ind w:firstLineChars="200" w:firstLine="560"/>
      <w:textAlignment w:val="baseline"/>
      <w:outlineLvl w:val="3"/>
    </w:pPr>
    <w:rPr>
      <w:rFonts w:ascii="仿宋_GB2312" w:eastAsia="仿宋_GB2312" w:hAnsi="Arial"/>
      <w:sz w:val="28"/>
      <w:szCs w:val="28"/>
    </w:rPr>
  </w:style>
  <w:style w:type="paragraph" w:styleId="5">
    <w:name w:val="heading 5"/>
    <w:basedOn w:val="a"/>
    <w:next w:val="a"/>
    <w:link w:val="5Char"/>
    <w:qFormat/>
    <w:rsid w:val="009902E6"/>
    <w:pPr>
      <w:keepNext/>
      <w:numPr>
        <w:numId w:val="2"/>
      </w:numPr>
      <w:outlineLvl w:val="4"/>
    </w:pPr>
    <w:rPr>
      <w:b/>
      <w:bCs/>
      <w:sz w:val="24"/>
      <w:szCs w:val="22"/>
    </w:rPr>
  </w:style>
  <w:style w:type="paragraph" w:styleId="6">
    <w:name w:val="heading 6"/>
    <w:basedOn w:val="a"/>
    <w:next w:val="a"/>
    <w:link w:val="6Char"/>
    <w:qFormat/>
    <w:rsid w:val="009902E6"/>
    <w:pPr>
      <w:keepNext/>
      <w:keepLines/>
      <w:numPr>
        <w:ilvl w:val="5"/>
        <w:numId w:val="6"/>
      </w:numPr>
      <w:autoSpaceDE w:val="0"/>
      <w:autoSpaceDN w:val="0"/>
      <w:adjustRightInd w:val="0"/>
      <w:spacing w:before="240" w:after="64" w:line="320" w:lineRule="auto"/>
      <w:jc w:val="left"/>
      <w:textAlignment w:val="baseline"/>
      <w:outlineLvl w:val="5"/>
    </w:pPr>
    <w:rPr>
      <w:rFonts w:ascii="Arial" w:eastAsia="黑体" w:hAnsi="Arial"/>
      <w:b/>
      <w:bCs/>
      <w:kern w:val="0"/>
      <w:sz w:val="24"/>
      <w:szCs w:val="28"/>
    </w:rPr>
  </w:style>
  <w:style w:type="paragraph" w:styleId="7">
    <w:name w:val="heading 7"/>
    <w:basedOn w:val="a"/>
    <w:next w:val="a"/>
    <w:link w:val="7Char"/>
    <w:qFormat/>
    <w:rsid w:val="009902E6"/>
    <w:pPr>
      <w:keepNext/>
      <w:keepLines/>
      <w:numPr>
        <w:ilvl w:val="6"/>
        <w:numId w:val="6"/>
      </w:numPr>
      <w:autoSpaceDE w:val="0"/>
      <w:autoSpaceDN w:val="0"/>
      <w:adjustRightInd w:val="0"/>
      <w:spacing w:before="240" w:after="64" w:line="320" w:lineRule="auto"/>
      <w:jc w:val="left"/>
      <w:textAlignment w:val="baseline"/>
      <w:outlineLvl w:val="6"/>
    </w:pPr>
    <w:rPr>
      <w:rFonts w:ascii="宋体" w:eastAsia="仿宋_GB2312" w:hAnsi="Arial"/>
      <w:b/>
      <w:bCs/>
      <w:kern w:val="0"/>
      <w:sz w:val="24"/>
      <w:szCs w:val="28"/>
    </w:rPr>
  </w:style>
  <w:style w:type="paragraph" w:styleId="8">
    <w:name w:val="heading 8"/>
    <w:basedOn w:val="a"/>
    <w:next w:val="a"/>
    <w:link w:val="8Char"/>
    <w:qFormat/>
    <w:rsid w:val="009902E6"/>
    <w:pPr>
      <w:keepNext/>
      <w:keepLines/>
      <w:numPr>
        <w:ilvl w:val="7"/>
        <w:numId w:val="6"/>
      </w:numPr>
      <w:autoSpaceDE w:val="0"/>
      <w:autoSpaceDN w:val="0"/>
      <w:adjustRightInd w:val="0"/>
      <w:spacing w:before="240" w:after="64" w:line="320" w:lineRule="auto"/>
      <w:jc w:val="left"/>
      <w:textAlignment w:val="baseline"/>
      <w:outlineLvl w:val="7"/>
    </w:pPr>
    <w:rPr>
      <w:rFonts w:ascii="Arial" w:eastAsia="黑体" w:hAnsi="Arial"/>
      <w:kern w:val="0"/>
      <w:sz w:val="24"/>
      <w:szCs w:val="28"/>
    </w:rPr>
  </w:style>
  <w:style w:type="paragraph" w:styleId="9">
    <w:name w:val="heading 9"/>
    <w:basedOn w:val="a"/>
    <w:next w:val="a"/>
    <w:link w:val="9Char"/>
    <w:qFormat/>
    <w:rsid w:val="009902E6"/>
    <w:pPr>
      <w:keepNext/>
      <w:keepLines/>
      <w:numPr>
        <w:ilvl w:val="8"/>
        <w:numId w:val="6"/>
      </w:numPr>
      <w:autoSpaceDE w:val="0"/>
      <w:autoSpaceDN w:val="0"/>
      <w:adjustRightInd w:val="0"/>
      <w:spacing w:before="240" w:after="64" w:line="320" w:lineRule="auto"/>
      <w:jc w:val="left"/>
      <w:textAlignment w:val="baseline"/>
      <w:outlineLvl w:val="8"/>
    </w:pPr>
    <w:rPr>
      <w:rFonts w:ascii="Arial" w:eastAsia="黑体" w:hAnsi="Arial"/>
      <w:kern w:val="0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9902E6"/>
    <w:rPr>
      <w:rFonts w:ascii="宋体"/>
      <w:b/>
      <w:kern w:val="2"/>
      <w:sz w:val="24"/>
    </w:rPr>
  </w:style>
  <w:style w:type="character" w:customStyle="1" w:styleId="2Char">
    <w:name w:val="标题 2 Char"/>
    <w:basedOn w:val="a0"/>
    <w:link w:val="2"/>
    <w:rsid w:val="009902E6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9902E6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4Char">
    <w:name w:val="标题 4 Char"/>
    <w:basedOn w:val="a0"/>
    <w:link w:val="4"/>
    <w:rsid w:val="009902E6"/>
    <w:rPr>
      <w:rFonts w:ascii="仿宋_GB2312" w:eastAsia="仿宋_GB2312" w:hAnsi="Arial"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link w:val="5"/>
    <w:rsid w:val="009902E6"/>
    <w:rPr>
      <w:b/>
      <w:bCs/>
      <w:kern w:val="2"/>
      <w:sz w:val="24"/>
      <w:szCs w:val="22"/>
    </w:rPr>
  </w:style>
  <w:style w:type="character" w:customStyle="1" w:styleId="6Char">
    <w:name w:val="标题 6 Char"/>
    <w:basedOn w:val="a0"/>
    <w:link w:val="6"/>
    <w:rsid w:val="009902E6"/>
    <w:rPr>
      <w:rFonts w:ascii="Arial" w:eastAsia="黑体" w:hAnsi="Arial"/>
      <w:b/>
      <w:bCs/>
      <w:sz w:val="24"/>
      <w:szCs w:val="28"/>
    </w:rPr>
  </w:style>
  <w:style w:type="character" w:customStyle="1" w:styleId="7Char">
    <w:name w:val="标题 7 Char"/>
    <w:basedOn w:val="a0"/>
    <w:link w:val="7"/>
    <w:rsid w:val="009902E6"/>
    <w:rPr>
      <w:rFonts w:ascii="宋体" w:eastAsia="仿宋_GB2312" w:hAnsi="Arial"/>
      <w:b/>
      <w:bCs/>
      <w:sz w:val="24"/>
      <w:szCs w:val="28"/>
    </w:rPr>
  </w:style>
  <w:style w:type="character" w:customStyle="1" w:styleId="8Char">
    <w:name w:val="标题 8 Char"/>
    <w:basedOn w:val="a0"/>
    <w:link w:val="8"/>
    <w:rsid w:val="009902E6"/>
    <w:rPr>
      <w:rFonts w:ascii="Arial" w:eastAsia="黑体" w:hAnsi="Arial"/>
      <w:sz w:val="24"/>
      <w:szCs w:val="28"/>
    </w:rPr>
  </w:style>
  <w:style w:type="character" w:customStyle="1" w:styleId="9Char">
    <w:name w:val="标题 9 Char"/>
    <w:basedOn w:val="a0"/>
    <w:link w:val="9"/>
    <w:rsid w:val="009902E6"/>
    <w:rPr>
      <w:rFonts w:ascii="Arial" w:eastAsia="黑体" w:hAnsi="Arial"/>
      <w:sz w:val="28"/>
      <w:szCs w:val="21"/>
      <w:lang w:val="en-US" w:eastAsia="zh-CN" w:bidi="ar-SA"/>
    </w:rPr>
  </w:style>
  <w:style w:type="paragraph" w:styleId="a3">
    <w:name w:val="caption"/>
    <w:basedOn w:val="a"/>
    <w:next w:val="a"/>
    <w:qFormat/>
    <w:rsid w:val="009902E6"/>
    <w:pPr>
      <w:autoSpaceDE w:val="0"/>
      <w:autoSpaceDN w:val="0"/>
      <w:adjustRightInd w:val="0"/>
      <w:jc w:val="center"/>
      <w:textAlignment w:val="baseline"/>
    </w:pPr>
    <w:rPr>
      <w:rFonts w:ascii="仿宋_GB2312" w:eastAsia="仿宋_GB2312" w:hAnsi="Arial"/>
      <w:sz w:val="24"/>
      <w:szCs w:val="21"/>
    </w:rPr>
  </w:style>
  <w:style w:type="paragraph" w:styleId="a4">
    <w:name w:val="Title"/>
    <w:basedOn w:val="a"/>
    <w:link w:val="Char"/>
    <w:qFormat/>
    <w:rsid w:val="009902E6"/>
    <w:pPr>
      <w:autoSpaceDE w:val="0"/>
      <w:autoSpaceDN w:val="0"/>
      <w:adjustRightInd w:val="0"/>
      <w:spacing w:before="240" w:after="60" w:line="360" w:lineRule="auto"/>
      <w:ind w:firstLineChars="200" w:firstLine="560"/>
      <w:jc w:val="center"/>
      <w:textAlignment w:val="baseline"/>
      <w:outlineLvl w:val="0"/>
    </w:pPr>
    <w:rPr>
      <w:rFonts w:ascii="Arial" w:eastAsia="仿宋_GB2312" w:hAnsi="Arial" w:cs="Arial"/>
      <w:b/>
      <w:bCs/>
      <w:sz w:val="32"/>
      <w:szCs w:val="32"/>
    </w:rPr>
  </w:style>
  <w:style w:type="character" w:customStyle="1" w:styleId="Char">
    <w:name w:val="标题 Char"/>
    <w:basedOn w:val="a0"/>
    <w:link w:val="a4"/>
    <w:rsid w:val="009902E6"/>
    <w:rPr>
      <w:rFonts w:ascii="Arial" w:eastAsia="仿宋_GB2312" w:hAnsi="Arial" w:cs="Arial"/>
      <w:b/>
      <w:bCs/>
      <w:kern w:val="2"/>
      <w:sz w:val="32"/>
      <w:szCs w:val="32"/>
      <w:lang w:val="en-US" w:eastAsia="zh-CN" w:bidi="ar-SA"/>
    </w:rPr>
  </w:style>
  <w:style w:type="character" w:styleId="a5">
    <w:name w:val="Strong"/>
    <w:basedOn w:val="a0"/>
    <w:uiPriority w:val="22"/>
    <w:qFormat/>
    <w:rsid w:val="009902E6"/>
    <w:rPr>
      <w:b/>
      <w:bCs/>
    </w:rPr>
  </w:style>
  <w:style w:type="character" w:styleId="a6">
    <w:name w:val="Emphasis"/>
    <w:uiPriority w:val="20"/>
    <w:qFormat/>
    <w:rsid w:val="009902E6"/>
    <w:rPr>
      <w:i/>
      <w:iCs/>
    </w:rPr>
  </w:style>
  <w:style w:type="paragraph" w:styleId="a7">
    <w:name w:val="List Paragraph"/>
    <w:basedOn w:val="a"/>
    <w:uiPriority w:val="34"/>
    <w:qFormat/>
    <w:rsid w:val="009902E6"/>
    <w:pPr>
      <w:ind w:firstLineChars="200" w:firstLine="420"/>
    </w:pPr>
  </w:style>
  <w:style w:type="paragraph" w:styleId="a8">
    <w:name w:val="Balloon Text"/>
    <w:basedOn w:val="a"/>
    <w:link w:val="Char0"/>
    <w:uiPriority w:val="99"/>
    <w:semiHidden/>
    <w:unhideWhenUsed/>
    <w:rsid w:val="00A15DAB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A15DAB"/>
    <w:rPr>
      <w:kern w:val="2"/>
      <w:sz w:val="18"/>
      <w:szCs w:val="18"/>
    </w:rPr>
  </w:style>
  <w:style w:type="paragraph" w:styleId="a9">
    <w:name w:val="header"/>
    <w:basedOn w:val="a"/>
    <w:link w:val="Char1"/>
    <w:uiPriority w:val="99"/>
    <w:semiHidden/>
    <w:unhideWhenUsed/>
    <w:rsid w:val="00AA4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semiHidden/>
    <w:rsid w:val="00AA4943"/>
    <w:rPr>
      <w:kern w:val="2"/>
      <w:sz w:val="18"/>
      <w:szCs w:val="18"/>
    </w:rPr>
  </w:style>
  <w:style w:type="paragraph" w:styleId="aa">
    <w:name w:val="footer"/>
    <w:basedOn w:val="a"/>
    <w:link w:val="Char2"/>
    <w:uiPriority w:val="99"/>
    <w:semiHidden/>
    <w:unhideWhenUsed/>
    <w:rsid w:val="00AA4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semiHidden/>
    <w:rsid w:val="00AA494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8615970650359</dc:creator>
  <cp:keywords/>
  <dc:description/>
  <cp:lastModifiedBy>Micorosoft</cp:lastModifiedBy>
  <cp:revision>9</cp:revision>
  <dcterms:created xsi:type="dcterms:W3CDTF">2020-07-02T05:41:00Z</dcterms:created>
  <dcterms:modified xsi:type="dcterms:W3CDTF">2020-07-13T06:12:00Z</dcterms:modified>
</cp:coreProperties>
</file>