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753350"/>
            <wp:effectExtent l="0" t="0" r="10795" b="0"/>
            <wp:docPr id="1" name="图片 1" descr="b570a7028b7b008aa614b4c7b3e7a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70a7028b7b008aa614b4c7b3e7a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74430" cy="2470150"/>
            <wp:effectExtent l="0" t="0" r="6350" b="7620"/>
            <wp:docPr id="2" name="图片 2" descr="7e9412889da981b630a94ec31bc13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e9412889da981b630a94ec31bc139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7443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D46A0"/>
    <w:rsid w:val="488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2020-05-09T03:54:12Z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