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A16F82" w:rsidP="00D31D50">
      <w:pPr>
        <w:spacing w:line="220" w:lineRule="atLeast"/>
        <w:rPr>
          <w:rFonts w:hint="eastAsia"/>
        </w:rPr>
      </w:pPr>
      <w:r>
        <w:rPr>
          <w:noProof/>
        </w:rPr>
        <w:drawing>
          <wp:inline distT="0" distB="0" distL="0" distR="0">
            <wp:extent cx="4981575" cy="8858250"/>
            <wp:effectExtent l="19050" t="0" r="9525" b="0"/>
            <wp:docPr id="1" name="图片 1" descr="C:\Users\Administrator.SD-20190121LNPP\Documents\Tencent Files\1035370404\FileRecv\MobileFile\8318A2D4DC02DF43B1654E78BCDC6E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SD-20190121LNPP\Documents\Tencent Files\1035370404\FileRecv\MobileFile\8318A2D4DC02DF43B1654E78BCDC6EA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885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F82" w:rsidRDefault="00A16F82" w:rsidP="00D31D50">
      <w:pPr>
        <w:spacing w:line="220" w:lineRule="atLeast"/>
      </w:pPr>
      <w:r>
        <w:rPr>
          <w:rFonts w:hint="eastAsia"/>
          <w:noProof/>
        </w:rPr>
        <w:lastRenderedPageBreak/>
        <w:drawing>
          <wp:inline distT="0" distB="0" distL="0" distR="0">
            <wp:extent cx="4981575" cy="8858250"/>
            <wp:effectExtent l="19050" t="0" r="9525" b="0"/>
            <wp:docPr id="2" name="图片 2" descr="C:\Users\Administrator.SD-20190121LNPP\Documents\Tencent Files\1035370404\FileRecv\MobileFile\4F536ADAD70B80CA8FEA9BE74D50A8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.SD-20190121LNPP\Documents\Tencent Files\1035370404\FileRecv\MobileFile\4F536ADAD70B80CA8FEA9BE74D50A81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885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6F8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A16F82"/>
    <w:rsid w:val="00D31D50"/>
    <w:rsid w:val="00FA5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6F82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16F8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2020-03-25T03:06:00Z</dcterms:modified>
</cp:coreProperties>
</file>