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774E2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58250"/>
            <wp:effectExtent l="19050" t="0" r="9525" b="0"/>
            <wp:docPr id="1" name="图片 1" descr="C:\Users\Administrator.SD-20190121LNPP\Documents\Tencent Files\1035370404\FileRecv\MobileFile\B97D179BCB54CEFC3ECB37B86410A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D-20190121LNPP\Documents\Tencent Files\1035370404\FileRecv\MobileFile\B97D179BCB54CEFC3ECB37B86410A3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E2" w:rsidRDefault="005774E2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2" name="图片 2" descr="C:\Users\Administrator.SD-20190121LNPP\Documents\Tencent Files\1035370404\FileRecv\MobileFile\270CB29D3B5F5BBEEC9C0F830767A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D-20190121LNPP\Documents\Tencent Files\1035370404\FileRecv\MobileFile\270CB29D3B5F5BBEEC9C0F830767AA2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E2" w:rsidRDefault="005774E2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3" name="图片 3" descr="C:\Users\Administrator.SD-20190121LNPP\Documents\Tencent Files\1035370404\FileRecv\MobileFile\3AA39E510F6E3FFB301641CE0E5F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D-20190121LNPP\Documents\Tencent Files\1035370404\FileRecv\MobileFile\3AA39E510F6E3FFB301641CE0E5F666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4E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649D5"/>
    <w:rsid w:val="003D37D8"/>
    <w:rsid w:val="00426133"/>
    <w:rsid w:val="004358AB"/>
    <w:rsid w:val="005774E2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74E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74E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2020-03-25T03:07:00Z</dcterms:modified>
</cp:coreProperties>
</file>