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2400" cy="2385695"/>
            <wp:effectExtent l="0" t="0" r="6350" b="14605"/>
            <wp:docPr id="1" name="图片 1" descr="bd402f4e146a54bcd76d45c1a20f2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d402f4e146a54bcd76d45c1a20f2a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238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2400" cy="2385695"/>
            <wp:effectExtent l="0" t="0" r="6350" b="14605"/>
            <wp:docPr id="2" name="图片 2" descr="58ae5f882a81c1d634060eda0479c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8ae5f882a81c1d634060eda0479c1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238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2400" cy="2385695"/>
            <wp:effectExtent l="0" t="0" r="6350" b="14605"/>
            <wp:docPr id="3" name="图片 3" descr="67ca25e566909dc28b8713873fa37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7ca25e566909dc28b8713873fa376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238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2400" cy="2385695"/>
            <wp:effectExtent l="0" t="0" r="6350" b="14605"/>
            <wp:docPr id="5" name="图片 5" descr="b6e14936003928780398a94cc4395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6e14936003928780398a94cc4395b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238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B70669A"/>
    <w:rsid w:val="2B706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2020-06-17T02:49:00Z</dcterms:created>
  <dc:creator>苏炳潇</dc:creator>
  <cp:lastModifiedBy>苏炳潇</cp:lastModifiedBy>
  <dcterms:modified xsi:type="dcterms:W3CDTF">2020-06-17T02:53:24Z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