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26F6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57800" cy="7010400"/>
            <wp:effectExtent l="19050" t="0" r="0" b="0"/>
            <wp:docPr id="1" name="图片 1" descr="C:\Users\Administrator.WINMICR-B0NQD9C\Desktop\网拍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MICR-B0NQD9C\Desktop\网拍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7010400"/>
            <wp:effectExtent l="19050" t="0" r="0" b="0"/>
            <wp:docPr id="2" name="图片 2" descr="C:\Users\Administrator.WINMICR-B0NQD9C\Desktop\网拍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INMICR-B0NQD9C\Desktop\网拍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E3" w:rsidRDefault="001B40E3" w:rsidP="00926F6D">
      <w:pPr>
        <w:spacing w:after="0"/>
      </w:pPr>
      <w:r>
        <w:separator/>
      </w:r>
    </w:p>
  </w:endnote>
  <w:endnote w:type="continuationSeparator" w:id="0">
    <w:p w:rsidR="001B40E3" w:rsidRDefault="001B40E3" w:rsidP="00926F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E3" w:rsidRDefault="001B40E3" w:rsidP="00926F6D">
      <w:pPr>
        <w:spacing w:after="0"/>
      </w:pPr>
      <w:r>
        <w:separator/>
      </w:r>
    </w:p>
  </w:footnote>
  <w:footnote w:type="continuationSeparator" w:id="0">
    <w:p w:rsidR="001B40E3" w:rsidRDefault="001B40E3" w:rsidP="00926F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40E3"/>
    <w:rsid w:val="002907C0"/>
    <w:rsid w:val="00323B43"/>
    <w:rsid w:val="003D37D8"/>
    <w:rsid w:val="00426133"/>
    <w:rsid w:val="004358AB"/>
    <w:rsid w:val="008B7726"/>
    <w:rsid w:val="00926F6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F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F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F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F6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6F6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6F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2020-05-07T07:53:00Z</dcterms:modified>
</cp:coreProperties>
</file>