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055" cy="7021830"/>
            <wp:effectExtent l="0" t="0" r="10795" b="7620"/>
            <wp:docPr id="1" name="图片 1" descr="983bcdcf502058a941fde7414d266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983bcdcf502058a941fde7414d2665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702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69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2020-04-20T02:32:49Z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