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0AAE">
      <w:r>
        <w:rPr>
          <w:noProof/>
        </w:rPr>
        <w:drawing>
          <wp:inline distT="0" distB="0" distL="0" distR="0">
            <wp:extent cx="3772427" cy="5087060"/>
            <wp:effectExtent l="19050" t="0" r="0" b="0"/>
            <wp:docPr id="1" name="图片 0" descr="微信图片_202004221518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422151855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2427" cy="508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AAE" w:rsidRDefault="00D50AAE" w:rsidP="00D50AAE">
      <w:r>
        <w:separator/>
      </w:r>
    </w:p>
  </w:endnote>
  <w:endnote w:type="continuationSeparator" w:id="1">
    <w:p w:rsidR="00D50AAE" w:rsidRDefault="00D50AAE" w:rsidP="00D50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AAE" w:rsidRDefault="00D50AAE" w:rsidP="00D50AAE">
      <w:r>
        <w:separator/>
      </w:r>
    </w:p>
  </w:footnote>
  <w:footnote w:type="continuationSeparator" w:id="1">
    <w:p w:rsidR="00D50AAE" w:rsidRDefault="00D50AAE" w:rsidP="00D50A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AAE"/>
    <w:rsid w:val="00020F5B"/>
    <w:rsid w:val="001717C7"/>
    <w:rsid w:val="00413DC4"/>
    <w:rsid w:val="00D5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0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0A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0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0A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0A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0A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宋金辉</dc:creator>
  <cp:keywords/>
  <dc:description/>
  <cp:lastModifiedBy>宋金辉</cp:lastModifiedBy>
  <cp:revision>6</cp:revision>
  <dcterms:created xsi:type="dcterms:W3CDTF">2020-04-23T03:25:00Z</dcterms:created>
  <dcterms:modified xsi:type="dcterms:W3CDTF">2020-04-23T03:26:00Z</dcterms:modified>
</cp:coreProperties>
</file>