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C3" w:rsidRDefault="001D5A18" w:rsidP="001D5A18">
      <w:r>
        <w:rPr>
          <w:noProof/>
        </w:rPr>
        <w:drawing>
          <wp:inline distT="0" distB="0" distL="0" distR="0">
            <wp:extent cx="2692345" cy="2020020"/>
            <wp:effectExtent l="19050" t="0" r="0" b="0"/>
            <wp:docPr id="1" name="图片 1" descr="E:\评估\2019评估报告\2019评估照片\科区法院（中泉小区陈丽红）\DSCN8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评估\2019评估报告\2019评估照片\科区法院（中泉小区陈丽红）\DSCN8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66" cy="201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75C">
        <w:rPr>
          <w:noProof/>
        </w:rPr>
        <w:drawing>
          <wp:inline distT="0" distB="0" distL="0" distR="0">
            <wp:extent cx="2637987" cy="2019631"/>
            <wp:effectExtent l="19050" t="0" r="0" b="0"/>
            <wp:docPr id="7" name="图片 6" descr="E:\评估\2019评估报告\2019评估照片\科区法院（中泉小区陈丽红）\DSCN8029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评估\2019评估报告\2019评估照片\科区法院（中泉小区陈丽红）\DSCN8029_看图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164" cy="201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75C">
        <w:rPr>
          <w:noProof/>
        </w:rPr>
        <w:drawing>
          <wp:inline distT="0" distB="0" distL="0" distR="0">
            <wp:extent cx="2671141" cy="2003728"/>
            <wp:effectExtent l="19050" t="0" r="0" b="0"/>
            <wp:docPr id="8" name="图片 7" descr="E:\评估\2019评估报告\2019评估照片\科区法院（中泉小区陈丽红）\微信图片_20190916085918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评估\2019评估报告\2019评估照片\科区法院（中泉小区陈丽红）\微信图片_20190916085918_看图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57" cy="20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0631" cy="2003728"/>
            <wp:effectExtent l="19050" t="0" r="0" b="0"/>
            <wp:docPr id="4" name="图片 4" descr="E:\评估\2019评估报告\2019评估照片\科区法院（中泉小区陈丽红）\DSCN8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评估\2019评估报告\2019评估照片\科区法院（中泉小区陈丽红）\DSCN8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02" cy="200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2389" cy="3614511"/>
            <wp:effectExtent l="19050" t="0" r="0" b="0"/>
            <wp:docPr id="3" name="图片 3" descr="E:\评估\2019评估报告\2019评估照片\科区法院（中泉小区陈丽红）\QQ图片2019091710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评估\2019评估报告\2019评估照片\科区法院（中泉小区陈丽红）\QQ图片201909171058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07" cy="362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7652" cy="3603683"/>
            <wp:effectExtent l="19050" t="0" r="0" b="0"/>
            <wp:docPr id="5" name="图片 5" descr="E:\评估\2019评估报告\2019评估照片\科区法院（中泉小区陈丽红）\微信图片_201909160859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评估\2019评估报告\2019评估照片\科区法院（中泉小区陈丽红）\微信图片_20190916085918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80" cy="3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2D" w:rsidRDefault="0000032D" w:rsidP="001D5A18"/>
    <w:p w:rsidR="00293A4F" w:rsidRPr="0000032D" w:rsidRDefault="00293A4F" w:rsidP="00293A4F">
      <w:pPr>
        <w:jc w:val="center"/>
        <w:rPr>
          <w:sz w:val="28"/>
          <w:szCs w:val="28"/>
        </w:rPr>
      </w:pPr>
      <w:r w:rsidRPr="0000032D">
        <w:rPr>
          <w:rFonts w:hint="eastAsia"/>
          <w:sz w:val="28"/>
          <w:szCs w:val="28"/>
        </w:rPr>
        <w:t>中泉小区</w:t>
      </w:r>
      <w:r w:rsidR="000B66B1">
        <w:rPr>
          <w:rFonts w:hint="eastAsia"/>
          <w:sz w:val="28"/>
          <w:szCs w:val="28"/>
        </w:rPr>
        <w:t>11#</w:t>
      </w:r>
      <w:r w:rsidR="000B66B1">
        <w:rPr>
          <w:rFonts w:hint="eastAsia"/>
          <w:sz w:val="28"/>
          <w:szCs w:val="28"/>
        </w:rPr>
        <w:t>楼</w:t>
      </w:r>
      <w:r w:rsidRPr="0000032D">
        <w:rPr>
          <w:rFonts w:hint="eastAsia"/>
          <w:sz w:val="28"/>
          <w:szCs w:val="28"/>
        </w:rPr>
        <w:t>5-6</w:t>
      </w:r>
      <w:r w:rsidRPr="0000032D">
        <w:rPr>
          <w:rFonts w:hint="eastAsia"/>
          <w:sz w:val="28"/>
          <w:szCs w:val="28"/>
        </w:rPr>
        <w:t>层</w:t>
      </w:r>
      <w:r w:rsidRPr="0000032D">
        <w:rPr>
          <w:rFonts w:hint="eastAsia"/>
          <w:sz w:val="28"/>
          <w:szCs w:val="28"/>
        </w:rPr>
        <w:t>451</w:t>
      </w:r>
      <w:r w:rsidRPr="0000032D">
        <w:rPr>
          <w:rFonts w:hint="eastAsia"/>
          <w:sz w:val="28"/>
          <w:szCs w:val="28"/>
        </w:rPr>
        <w:t>、</w:t>
      </w:r>
      <w:r w:rsidRPr="0000032D">
        <w:rPr>
          <w:rFonts w:hint="eastAsia"/>
          <w:sz w:val="28"/>
          <w:szCs w:val="28"/>
        </w:rPr>
        <w:t>461</w:t>
      </w:r>
      <w:r w:rsidRPr="0000032D">
        <w:rPr>
          <w:rFonts w:hint="eastAsia"/>
          <w:sz w:val="28"/>
          <w:szCs w:val="28"/>
        </w:rPr>
        <w:t>室住宅</w:t>
      </w:r>
    </w:p>
    <w:sectPr w:rsidR="00293A4F" w:rsidRPr="0000032D" w:rsidSect="001E1888">
      <w:pgSz w:w="11906" w:h="16838"/>
      <w:pgMar w:top="1702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C6" w:rsidRDefault="003926C6" w:rsidP="001D5A18">
      <w:r>
        <w:separator/>
      </w:r>
    </w:p>
  </w:endnote>
  <w:endnote w:type="continuationSeparator" w:id="1">
    <w:p w:rsidR="003926C6" w:rsidRDefault="003926C6" w:rsidP="001D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C6" w:rsidRDefault="003926C6" w:rsidP="001D5A18">
      <w:r>
        <w:separator/>
      </w:r>
    </w:p>
  </w:footnote>
  <w:footnote w:type="continuationSeparator" w:id="1">
    <w:p w:rsidR="003926C6" w:rsidRDefault="003926C6" w:rsidP="001D5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A18"/>
    <w:rsid w:val="0000032D"/>
    <w:rsid w:val="000B66B1"/>
    <w:rsid w:val="001D5A18"/>
    <w:rsid w:val="001E1888"/>
    <w:rsid w:val="00293A4F"/>
    <w:rsid w:val="003926C6"/>
    <w:rsid w:val="0050575C"/>
    <w:rsid w:val="00A87B27"/>
    <w:rsid w:val="00F0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A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A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A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27</Characters>
  <Application>Microsoft Office Word</Application>
  <DocSecurity>0</DocSecurity>
  <Lines>1</Lines>
  <Paragraphs>1</Paragraphs>
  <ScaleCrop>false</ScaleCrop>
  <Company>China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wsq</cp:lastModifiedBy>
  <cp:revision>6</cp:revision>
  <cp:lastPrinted>2019-09-17T03:19:00Z</cp:lastPrinted>
  <dcterms:created xsi:type="dcterms:W3CDTF">2019-09-17T02:56:00Z</dcterms:created>
  <dcterms:modified xsi:type="dcterms:W3CDTF">2019-09-18T02:11:00Z</dcterms:modified>
</cp:coreProperties>
</file>