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67A" w:rsidRPr="00B93AA8" w:rsidRDefault="0061567A" w:rsidP="0061567A">
      <w:pPr>
        <w:rPr>
          <w:rFonts w:ascii="仿宋_GB2312" w:eastAsia="仿宋_GB2312"/>
          <w:sz w:val="32"/>
          <w:szCs w:val="32"/>
        </w:rPr>
      </w:pPr>
      <w:r w:rsidRPr="00B93AA8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2</w:t>
      </w:r>
      <w:r w:rsidRPr="00B93AA8">
        <w:rPr>
          <w:rFonts w:ascii="仿宋_GB2312" w:eastAsia="仿宋_GB2312" w:hint="eastAsia"/>
          <w:sz w:val="32"/>
          <w:szCs w:val="32"/>
        </w:rPr>
        <w:t>-1</w:t>
      </w:r>
    </w:p>
    <w:p w:rsidR="0061567A" w:rsidRPr="00B93AA8" w:rsidRDefault="0061567A" w:rsidP="0061567A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B93AA8">
        <w:rPr>
          <w:rFonts w:ascii="方正小标宋简体" w:eastAsia="方正小标宋简体" w:hint="eastAsia"/>
          <w:sz w:val="36"/>
          <w:szCs w:val="36"/>
        </w:rPr>
        <w:t>网络司法拍卖标的物调查情况表(房产)</w:t>
      </w:r>
    </w:p>
    <w:p w:rsidR="0061567A" w:rsidRPr="00B93AA8" w:rsidRDefault="0061567A" w:rsidP="0061567A">
      <w:pPr>
        <w:spacing w:before="24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拍卖标的物</w:t>
      </w:r>
      <w:r w:rsidRPr="00B93AA8">
        <w:rPr>
          <w:rFonts w:ascii="仿宋_GB2312" w:eastAsia="仿宋_GB2312" w:hint="eastAsia"/>
          <w:sz w:val="24"/>
        </w:rPr>
        <w:t xml:space="preserve">名称：     </w:t>
      </w:r>
      <w:r w:rsidR="00676798">
        <w:rPr>
          <w:rFonts w:ascii="仿宋_GB2312" w:eastAsia="仿宋_GB2312" w:hint="eastAsia"/>
          <w:sz w:val="24"/>
        </w:rPr>
        <w:t>陈</w:t>
      </w:r>
      <w:r w:rsidR="0042014F">
        <w:rPr>
          <w:rFonts w:ascii="仿宋_GB2312" w:eastAsia="仿宋_GB2312" w:hint="eastAsia"/>
          <w:sz w:val="24"/>
        </w:rPr>
        <w:t>祝武</w:t>
      </w:r>
      <w:r w:rsidRPr="00B93AA8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 xml:space="preserve">房产     </w:t>
      </w:r>
      <w:r w:rsidRPr="00B93AA8">
        <w:rPr>
          <w:rFonts w:ascii="仿宋_GB2312" w:eastAsia="仿宋_GB2312" w:hint="eastAsia"/>
          <w:sz w:val="24"/>
        </w:rPr>
        <w:t xml:space="preserve"> （</w:t>
      </w:r>
      <w:r>
        <w:rPr>
          <w:rFonts w:ascii="仿宋_GB2312" w:eastAsia="仿宋_GB2312" w:hint="eastAsia"/>
          <w:sz w:val="24"/>
        </w:rPr>
        <w:t>20 1</w:t>
      </w:r>
      <w:r w:rsidR="0078679F">
        <w:rPr>
          <w:rFonts w:ascii="仿宋_GB2312" w:eastAsia="仿宋_GB2312" w:hint="eastAsia"/>
          <w:sz w:val="24"/>
        </w:rPr>
        <w:t>9</w:t>
      </w:r>
      <w:r>
        <w:rPr>
          <w:rFonts w:ascii="仿宋_GB2312" w:eastAsia="仿宋_GB2312" w:hint="eastAsia"/>
          <w:sz w:val="24"/>
        </w:rPr>
        <w:t>）桂1302</w:t>
      </w:r>
      <w:r w:rsidR="00444FF1">
        <w:rPr>
          <w:rFonts w:ascii="仿宋_GB2312" w:eastAsia="仿宋_GB2312" w:hint="eastAsia"/>
          <w:sz w:val="24"/>
        </w:rPr>
        <w:t>执</w:t>
      </w:r>
      <w:r w:rsidR="00676798">
        <w:rPr>
          <w:rFonts w:ascii="仿宋_GB2312" w:eastAsia="仿宋_GB2312" w:hint="eastAsia"/>
          <w:sz w:val="24"/>
        </w:rPr>
        <w:t>648</w:t>
      </w:r>
      <w:r w:rsidRPr="00B93AA8">
        <w:rPr>
          <w:rFonts w:ascii="仿宋_GB2312" w:eastAsia="仿宋_GB2312" w:hint="eastAsia"/>
          <w:sz w:val="24"/>
        </w:rPr>
        <w:t>号</w:t>
      </w:r>
    </w:p>
    <w:tbl>
      <w:tblPr>
        <w:tblW w:w="9781" w:type="dxa"/>
        <w:tblInd w:w="-459" w:type="dxa"/>
        <w:tblLook w:val="04A0"/>
      </w:tblPr>
      <w:tblGrid>
        <w:gridCol w:w="567"/>
        <w:gridCol w:w="851"/>
        <w:gridCol w:w="850"/>
        <w:gridCol w:w="4678"/>
        <w:gridCol w:w="1843"/>
        <w:gridCol w:w="992"/>
      </w:tblGrid>
      <w:tr w:rsidR="0061567A" w:rsidRPr="00B93AA8" w:rsidTr="00FF27FE">
        <w:trPr>
          <w:trHeight w:hRule="exact" w:val="75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阶段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具体事项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完成情况</w:t>
            </w:r>
          </w:p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（勾选）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备注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拍卖标的物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调查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权属情况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房管部门查询信息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AF60E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</w:t>
            </w:r>
            <w:r w:rsidR="00AF60E1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国土部门查询信息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AF60E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 无□</w:t>
            </w:r>
            <w:r w:rsidR="00AF60E1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不动产部门查询信息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42014F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</w:t>
            </w:r>
            <w:r w:rsidR="0042014F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66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涉国有划拨土地是否为拆迁安置用房或集资房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是□ </w:t>
            </w:r>
            <w:r w:rsidR="00444FF1"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="00252F05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房屋产权证</w:t>
            </w:r>
            <w:r w:rsidR="00444FF1">
              <w:rPr>
                <w:rFonts w:ascii="仿宋_GB2312" w:eastAsia="仿宋_GB2312" w:hAnsi="宋体" w:cs="宋体" w:hint="eastAsia"/>
                <w:kern w:val="0"/>
                <w:sz w:val="24"/>
              </w:rPr>
              <w:t>(预登记)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</w:t>
            </w:r>
            <w:r w:rsidR="00444FF1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土地产权证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42014F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有□  </w:t>
            </w:r>
            <w:r w:rsidR="0042014F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不动产证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无□</w:t>
            </w:r>
            <w:r w:rsidR="00252F05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抵押情况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抵押权人（注明联系方式）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AF60E1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</w:t>
            </w:r>
            <w:r w:rsidR="00AF60E1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抵押金额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676798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</w:t>
            </w:r>
            <w:r w:rsidR="00676798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="0026475A"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是否发抵押人告知书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676798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</w:t>
            </w:r>
            <w:r w:rsidR="0026475A"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="00676798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租赁情况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承租人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6A301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</w:t>
            </w:r>
            <w:r w:rsidR="00252F05"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="006A301C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承租合同、租金凭据等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6A301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</w:t>
            </w:r>
            <w:r w:rsidR="00252F05">
              <w:rPr>
                <w:rFonts w:ascii="仿宋_GB2312" w:eastAsia="仿宋_GB2312" w:hAnsi="宋体" w:cs="宋体" w:hint="eastAsia"/>
                <w:kern w:val="0"/>
                <w:sz w:val="24"/>
              </w:rPr>
              <w:t>无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  <w:r w:rsidR="006A301C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是否带租拍卖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6A301C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有□无□</w:t>
            </w:r>
            <w:r w:rsidR="006A301C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房产现状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是否已腾房出屋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42014F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有□无□</w:t>
            </w:r>
            <w:r w:rsidR="0042014F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有无地下车位或杂物间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</w:t>
            </w:r>
            <w:r w:rsidR="00252F05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室内物品是否统一处置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无□</w:t>
            </w:r>
            <w:r w:rsidR="00252F05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有无欠缴水电费、物业费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无□</w:t>
            </w:r>
            <w:r w:rsidR="00252F05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查封情况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房管部门保全、查封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</w:t>
            </w:r>
            <w:r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国土部门保全、查封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有□无□</w:t>
            </w:r>
            <w:r w:rsidR="00252F05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首封或轮候查封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首封□</w:t>
            </w:r>
            <w:r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轮候□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首封法院是否移交处分权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是□ 否□</w:t>
            </w:r>
            <w:r w:rsidR="00B54FF0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拍卖裁定、出屋公告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查封、期限履行现场张贴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 无□</w:t>
            </w:r>
            <w:r w:rsidR="00B54FF0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拍卖裁定送达或公告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</w:t>
            </w:r>
            <w:r w:rsidR="00444FF1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无□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出屋公告送达或公告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78679F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有□无□</w:t>
            </w:r>
            <w:r w:rsidR="0078679F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39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房屋有无换锁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78679F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有□无□</w:t>
            </w:r>
            <w:r w:rsidR="0078679F" w:rsidRPr="001F3429">
              <w:rPr>
                <w:rFonts w:ascii="仿宋_GB2312" w:eastAsia="仿宋_GB2312" w:hAnsi="宋体" w:cs="宋体" w:hint="eastAsia"/>
                <w:kern w:val="0"/>
                <w:sz w:val="24"/>
              </w:rPr>
              <w:t>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1567A" w:rsidRPr="00B93AA8" w:rsidTr="00FF27FE">
        <w:trPr>
          <w:trHeight w:hRule="exact" w:val="871"/>
        </w:trPr>
        <w:tc>
          <w:tcPr>
            <w:tcW w:w="978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567A" w:rsidRPr="00B93AA8" w:rsidRDefault="0061567A" w:rsidP="00FF27FE">
            <w:pPr>
              <w:widowControl/>
              <w:spacing w:line="360" w:lineRule="exact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93AA8">
              <w:rPr>
                <w:rFonts w:ascii="仿宋_GB2312" w:eastAsia="仿宋_GB2312" w:hAnsi="宋体" w:cs="宋体" w:hint="eastAsia"/>
                <w:kern w:val="0"/>
                <w:sz w:val="24"/>
              </w:rPr>
              <w:t>注：本表为财产分类（房产）处置调查要件，包括但不限于住房处置调查的相关要件，用于案件承办人在处置财产调查中备忘，有未尽事宜案件承办人可自行补充。</w:t>
            </w:r>
          </w:p>
        </w:tc>
      </w:tr>
    </w:tbl>
    <w:p w:rsidR="00B37922" w:rsidRPr="0061567A" w:rsidRDefault="00B37922"/>
    <w:sectPr w:rsidR="00B37922" w:rsidRPr="0061567A" w:rsidSect="00B379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89F" w:rsidRDefault="0051689F" w:rsidP="00444FF1">
      <w:r>
        <w:separator/>
      </w:r>
    </w:p>
  </w:endnote>
  <w:endnote w:type="continuationSeparator" w:id="1">
    <w:p w:rsidR="0051689F" w:rsidRDefault="0051689F" w:rsidP="00444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89F" w:rsidRDefault="0051689F" w:rsidP="00444FF1">
      <w:r>
        <w:separator/>
      </w:r>
    </w:p>
  </w:footnote>
  <w:footnote w:type="continuationSeparator" w:id="1">
    <w:p w:rsidR="0051689F" w:rsidRDefault="0051689F" w:rsidP="00444F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67A"/>
    <w:rsid w:val="000005A0"/>
    <w:rsid w:val="000119BF"/>
    <w:rsid w:val="00011C9E"/>
    <w:rsid w:val="00016D44"/>
    <w:rsid w:val="00025E77"/>
    <w:rsid w:val="00030E46"/>
    <w:rsid w:val="000363CB"/>
    <w:rsid w:val="00036B96"/>
    <w:rsid w:val="00041A81"/>
    <w:rsid w:val="0004435E"/>
    <w:rsid w:val="00050FC3"/>
    <w:rsid w:val="000533CC"/>
    <w:rsid w:val="00056ACE"/>
    <w:rsid w:val="00060E7F"/>
    <w:rsid w:val="00061056"/>
    <w:rsid w:val="00062EFA"/>
    <w:rsid w:val="000662C1"/>
    <w:rsid w:val="00075DEA"/>
    <w:rsid w:val="0007796F"/>
    <w:rsid w:val="000825C5"/>
    <w:rsid w:val="00097059"/>
    <w:rsid w:val="000A1AB4"/>
    <w:rsid w:val="000A29E1"/>
    <w:rsid w:val="000A3590"/>
    <w:rsid w:val="000A6F27"/>
    <w:rsid w:val="000B00C3"/>
    <w:rsid w:val="000B0534"/>
    <w:rsid w:val="000B1A24"/>
    <w:rsid w:val="000B3D8E"/>
    <w:rsid w:val="000B7FDB"/>
    <w:rsid w:val="000C1BFE"/>
    <w:rsid w:val="000C2166"/>
    <w:rsid w:val="000C449F"/>
    <w:rsid w:val="000C5EF3"/>
    <w:rsid w:val="000D176E"/>
    <w:rsid w:val="000D1E4F"/>
    <w:rsid w:val="000D464F"/>
    <w:rsid w:val="000D7EF7"/>
    <w:rsid w:val="000E23A1"/>
    <w:rsid w:val="000E71F7"/>
    <w:rsid w:val="000F6222"/>
    <w:rsid w:val="000F75AE"/>
    <w:rsid w:val="0010154B"/>
    <w:rsid w:val="001110F5"/>
    <w:rsid w:val="00115649"/>
    <w:rsid w:val="00117FB8"/>
    <w:rsid w:val="001203E4"/>
    <w:rsid w:val="0012253E"/>
    <w:rsid w:val="001265D1"/>
    <w:rsid w:val="00131728"/>
    <w:rsid w:val="001379E6"/>
    <w:rsid w:val="001403C2"/>
    <w:rsid w:val="00142535"/>
    <w:rsid w:val="0014271C"/>
    <w:rsid w:val="0015751F"/>
    <w:rsid w:val="00157AC8"/>
    <w:rsid w:val="0016439E"/>
    <w:rsid w:val="00167F0E"/>
    <w:rsid w:val="001708C4"/>
    <w:rsid w:val="00176F77"/>
    <w:rsid w:val="00177D00"/>
    <w:rsid w:val="00180D5D"/>
    <w:rsid w:val="001824D2"/>
    <w:rsid w:val="0018474B"/>
    <w:rsid w:val="00192607"/>
    <w:rsid w:val="001A50BC"/>
    <w:rsid w:val="001B5364"/>
    <w:rsid w:val="001B76A8"/>
    <w:rsid w:val="001C0336"/>
    <w:rsid w:val="001C1D69"/>
    <w:rsid w:val="001C440A"/>
    <w:rsid w:val="001D14C8"/>
    <w:rsid w:val="001D6166"/>
    <w:rsid w:val="001E306A"/>
    <w:rsid w:val="001F053F"/>
    <w:rsid w:val="001F2FC5"/>
    <w:rsid w:val="001F3EC4"/>
    <w:rsid w:val="001F45BB"/>
    <w:rsid w:val="001F6E05"/>
    <w:rsid w:val="0021614C"/>
    <w:rsid w:val="00216BB3"/>
    <w:rsid w:val="00217D12"/>
    <w:rsid w:val="0022381A"/>
    <w:rsid w:val="00226B37"/>
    <w:rsid w:val="00227951"/>
    <w:rsid w:val="00237AEC"/>
    <w:rsid w:val="0024122D"/>
    <w:rsid w:val="00241881"/>
    <w:rsid w:val="00243C43"/>
    <w:rsid w:val="00252F05"/>
    <w:rsid w:val="00255A0F"/>
    <w:rsid w:val="0025699E"/>
    <w:rsid w:val="00260615"/>
    <w:rsid w:val="00261361"/>
    <w:rsid w:val="0026475A"/>
    <w:rsid w:val="00272AD7"/>
    <w:rsid w:val="00273BFF"/>
    <w:rsid w:val="00276019"/>
    <w:rsid w:val="00276D48"/>
    <w:rsid w:val="00280BE6"/>
    <w:rsid w:val="00297B28"/>
    <w:rsid w:val="002A4F91"/>
    <w:rsid w:val="002A6A70"/>
    <w:rsid w:val="002A7BD4"/>
    <w:rsid w:val="002B48BB"/>
    <w:rsid w:val="002B70F5"/>
    <w:rsid w:val="002C1838"/>
    <w:rsid w:val="002D2BF2"/>
    <w:rsid w:val="002D320B"/>
    <w:rsid w:val="002E095A"/>
    <w:rsid w:val="002E1AD1"/>
    <w:rsid w:val="002E6B75"/>
    <w:rsid w:val="002F3205"/>
    <w:rsid w:val="002F4296"/>
    <w:rsid w:val="002F523C"/>
    <w:rsid w:val="00301128"/>
    <w:rsid w:val="00307BAC"/>
    <w:rsid w:val="00310B6A"/>
    <w:rsid w:val="00311893"/>
    <w:rsid w:val="00311EFA"/>
    <w:rsid w:val="0031400F"/>
    <w:rsid w:val="00336AD5"/>
    <w:rsid w:val="00344C3E"/>
    <w:rsid w:val="00352E5C"/>
    <w:rsid w:val="00357558"/>
    <w:rsid w:val="00363516"/>
    <w:rsid w:val="00364AE0"/>
    <w:rsid w:val="00370B12"/>
    <w:rsid w:val="00382282"/>
    <w:rsid w:val="00382EF0"/>
    <w:rsid w:val="00392F7A"/>
    <w:rsid w:val="00395E04"/>
    <w:rsid w:val="00395F14"/>
    <w:rsid w:val="0039665A"/>
    <w:rsid w:val="003C2B9B"/>
    <w:rsid w:val="003C3159"/>
    <w:rsid w:val="003C7D42"/>
    <w:rsid w:val="003D5435"/>
    <w:rsid w:val="003D597C"/>
    <w:rsid w:val="003F1570"/>
    <w:rsid w:val="003F515B"/>
    <w:rsid w:val="00412AEE"/>
    <w:rsid w:val="0041375A"/>
    <w:rsid w:val="004145B4"/>
    <w:rsid w:val="00416C8B"/>
    <w:rsid w:val="00416EA3"/>
    <w:rsid w:val="0042014F"/>
    <w:rsid w:val="004202DE"/>
    <w:rsid w:val="00421CD6"/>
    <w:rsid w:val="0042207E"/>
    <w:rsid w:val="00424889"/>
    <w:rsid w:val="00435510"/>
    <w:rsid w:val="00435A60"/>
    <w:rsid w:val="00436240"/>
    <w:rsid w:val="00444FF1"/>
    <w:rsid w:val="00450C19"/>
    <w:rsid w:val="004513A7"/>
    <w:rsid w:val="0046047D"/>
    <w:rsid w:val="0046095A"/>
    <w:rsid w:val="004656CD"/>
    <w:rsid w:val="0046650F"/>
    <w:rsid w:val="0046673C"/>
    <w:rsid w:val="00467A61"/>
    <w:rsid w:val="00470326"/>
    <w:rsid w:val="0047124D"/>
    <w:rsid w:val="004732B7"/>
    <w:rsid w:val="00473EC9"/>
    <w:rsid w:val="00476287"/>
    <w:rsid w:val="00476502"/>
    <w:rsid w:val="00481717"/>
    <w:rsid w:val="00481759"/>
    <w:rsid w:val="0048794A"/>
    <w:rsid w:val="00487BA8"/>
    <w:rsid w:val="004A7F92"/>
    <w:rsid w:val="004B3030"/>
    <w:rsid w:val="004C0B5B"/>
    <w:rsid w:val="004C7DB4"/>
    <w:rsid w:val="004D0B6B"/>
    <w:rsid w:val="004D10D1"/>
    <w:rsid w:val="004D1B17"/>
    <w:rsid w:val="004E1293"/>
    <w:rsid w:val="004E1C05"/>
    <w:rsid w:val="004E1E7F"/>
    <w:rsid w:val="004E6029"/>
    <w:rsid w:val="004E7699"/>
    <w:rsid w:val="004F0655"/>
    <w:rsid w:val="004F4FE8"/>
    <w:rsid w:val="004F7BD6"/>
    <w:rsid w:val="005004D2"/>
    <w:rsid w:val="00501A6C"/>
    <w:rsid w:val="00502926"/>
    <w:rsid w:val="005064ED"/>
    <w:rsid w:val="00512F8E"/>
    <w:rsid w:val="0051689F"/>
    <w:rsid w:val="005216D8"/>
    <w:rsid w:val="0052314E"/>
    <w:rsid w:val="0053131B"/>
    <w:rsid w:val="00531E40"/>
    <w:rsid w:val="005333B8"/>
    <w:rsid w:val="00537951"/>
    <w:rsid w:val="00543587"/>
    <w:rsid w:val="00551769"/>
    <w:rsid w:val="00556EC5"/>
    <w:rsid w:val="00561BC8"/>
    <w:rsid w:val="0056355B"/>
    <w:rsid w:val="00571F2B"/>
    <w:rsid w:val="00574B42"/>
    <w:rsid w:val="005750D1"/>
    <w:rsid w:val="00582232"/>
    <w:rsid w:val="00586598"/>
    <w:rsid w:val="005A3E9B"/>
    <w:rsid w:val="005A68A3"/>
    <w:rsid w:val="005A6A2F"/>
    <w:rsid w:val="005A7DC2"/>
    <w:rsid w:val="005B10C4"/>
    <w:rsid w:val="005B1197"/>
    <w:rsid w:val="005B2793"/>
    <w:rsid w:val="005B4453"/>
    <w:rsid w:val="005B705B"/>
    <w:rsid w:val="005E0605"/>
    <w:rsid w:val="005F199E"/>
    <w:rsid w:val="005F1CF0"/>
    <w:rsid w:val="005F357F"/>
    <w:rsid w:val="005F59C9"/>
    <w:rsid w:val="005F75FB"/>
    <w:rsid w:val="005F7949"/>
    <w:rsid w:val="005F7C6B"/>
    <w:rsid w:val="00605B4E"/>
    <w:rsid w:val="00610D08"/>
    <w:rsid w:val="00610D9D"/>
    <w:rsid w:val="0061567A"/>
    <w:rsid w:val="00623F8B"/>
    <w:rsid w:val="00624E9E"/>
    <w:rsid w:val="00625EB7"/>
    <w:rsid w:val="00630784"/>
    <w:rsid w:val="00632DC0"/>
    <w:rsid w:val="006450C0"/>
    <w:rsid w:val="00652284"/>
    <w:rsid w:val="00652939"/>
    <w:rsid w:val="00653DFE"/>
    <w:rsid w:val="0066334A"/>
    <w:rsid w:val="00664A9C"/>
    <w:rsid w:val="00666192"/>
    <w:rsid w:val="006743D0"/>
    <w:rsid w:val="006766F1"/>
    <w:rsid w:val="00676798"/>
    <w:rsid w:val="00682C3A"/>
    <w:rsid w:val="0069483B"/>
    <w:rsid w:val="0069493A"/>
    <w:rsid w:val="006A2281"/>
    <w:rsid w:val="006A301C"/>
    <w:rsid w:val="006A751A"/>
    <w:rsid w:val="006A7838"/>
    <w:rsid w:val="006B08BD"/>
    <w:rsid w:val="006B136C"/>
    <w:rsid w:val="006B57D7"/>
    <w:rsid w:val="006C4021"/>
    <w:rsid w:val="006C5A37"/>
    <w:rsid w:val="006D44C3"/>
    <w:rsid w:val="006D56F5"/>
    <w:rsid w:val="006D601C"/>
    <w:rsid w:val="006D7117"/>
    <w:rsid w:val="006E0A77"/>
    <w:rsid w:val="006E5CAB"/>
    <w:rsid w:val="006E6F43"/>
    <w:rsid w:val="006F0AAB"/>
    <w:rsid w:val="006F2F46"/>
    <w:rsid w:val="006F47CD"/>
    <w:rsid w:val="00701EB4"/>
    <w:rsid w:val="00704E4A"/>
    <w:rsid w:val="00707680"/>
    <w:rsid w:val="00711C4B"/>
    <w:rsid w:val="00713056"/>
    <w:rsid w:val="00727A7D"/>
    <w:rsid w:val="0073273F"/>
    <w:rsid w:val="007338C1"/>
    <w:rsid w:val="00734D49"/>
    <w:rsid w:val="007526F1"/>
    <w:rsid w:val="00753E23"/>
    <w:rsid w:val="00756587"/>
    <w:rsid w:val="00756D83"/>
    <w:rsid w:val="0077041F"/>
    <w:rsid w:val="00775C10"/>
    <w:rsid w:val="00777A26"/>
    <w:rsid w:val="007823EB"/>
    <w:rsid w:val="0078539F"/>
    <w:rsid w:val="0078679F"/>
    <w:rsid w:val="007874EA"/>
    <w:rsid w:val="00790DDB"/>
    <w:rsid w:val="00795006"/>
    <w:rsid w:val="007A124E"/>
    <w:rsid w:val="007A1631"/>
    <w:rsid w:val="007A4B12"/>
    <w:rsid w:val="007A71B6"/>
    <w:rsid w:val="007A71EB"/>
    <w:rsid w:val="007B1BB7"/>
    <w:rsid w:val="007B2A8A"/>
    <w:rsid w:val="007B2D87"/>
    <w:rsid w:val="007B3DD1"/>
    <w:rsid w:val="007B5EDA"/>
    <w:rsid w:val="007B77FE"/>
    <w:rsid w:val="007C11C1"/>
    <w:rsid w:val="007C2416"/>
    <w:rsid w:val="007C56BC"/>
    <w:rsid w:val="007C7F0E"/>
    <w:rsid w:val="007D2AD7"/>
    <w:rsid w:val="007D7219"/>
    <w:rsid w:val="007E5231"/>
    <w:rsid w:val="007F26CB"/>
    <w:rsid w:val="00801A47"/>
    <w:rsid w:val="00802738"/>
    <w:rsid w:val="008055D6"/>
    <w:rsid w:val="00815131"/>
    <w:rsid w:val="008177E6"/>
    <w:rsid w:val="0083142D"/>
    <w:rsid w:val="00831657"/>
    <w:rsid w:val="00837259"/>
    <w:rsid w:val="00837F48"/>
    <w:rsid w:val="008427B9"/>
    <w:rsid w:val="008433DC"/>
    <w:rsid w:val="00844177"/>
    <w:rsid w:val="00844C40"/>
    <w:rsid w:val="00845454"/>
    <w:rsid w:val="00847148"/>
    <w:rsid w:val="00854D2B"/>
    <w:rsid w:val="00861DA6"/>
    <w:rsid w:val="0086434B"/>
    <w:rsid w:val="00864816"/>
    <w:rsid w:val="00870808"/>
    <w:rsid w:val="008766AB"/>
    <w:rsid w:val="00882ABC"/>
    <w:rsid w:val="00886249"/>
    <w:rsid w:val="00886DEA"/>
    <w:rsid w:val="0089193C"/>
    <w:rsid w:val="00892C4E"/>
    <w:rsid w:val="00893DEE"/>
    <w:rsid w:val="00895C04"/>
    <w:rsid w:val="008A0E0D"/>
    <w:rsid w:val="008B060D"/>
    <w:rsid w:val="008B2AEF"/>
    <w:rsid w:val="008B50A9"/>
    <w:rsid w:val="008B720F"/>
    <w:rsid w:val="008C03B1"/>
    <w:rsid w:val="008C05AE"/>
    <w:rsid w:val="008C07AB"/>
    <w:rsid w:val="008C3FF1"/>
    <w:rsid w:val="008C46A9"/>
    <w:rsid w:val="008C67C6"/>
    <w:rsid w:val="008C7670"/>
    <w:rsid w:val="008D32D8"/>
    <w:rsid w:val="008D3ECD"/>
    <w:rsid w:val="008D57DD"/>
    <w:rsid w:val="008D70C4"/>
    <w:rsid w:val="008E39AD"/>
    <w:rsid w:val="008E3AFF"/>
    <w:rsid w:val="008E72E7"/>
    <w:rsid w:val="008E78C1"/>
    <w:rsid w:val="008F5435"/>
    <w:rsid w:val="009041DE"/>
    <w:rsid w:val="0090421F"/>
    <w:rsid w:val="00906A25"/>
    <w:rsid w:val="00910919"/>
    <w:rsid w:val="009109E3"/>
    <w:rsid w:val="009118B8"/>
    <w:rsid w:val="00911F09"/>
    <w:rsid w:val="00914364"/>
    <w:rsid w:val="00915D9B"/>
    <w:rsid w:val="0091714D"/>
    <w:rsid w:val="00932A66"/>
    <w:rsid w:val="0093354D"/>
    <w:rsid w:val="009343BA"/>
    <w:rsid w:val="00945F9A"/>
    <w:rsid w:val="00950983"/>
    <w:rsid w:val="009539F2"/>
    <w:rsid w:val="00960497"/>
    <w:rsid w:val="00962790"/>
    <w:rsid w:val="009644B0"/>
    <w:rsid w:val="00970E89"/>
    <w:rsid w:val="00975F79"/>
    <w:rsid w:val="00986419"/>
    <w:rsid w:val="009A0B6B"/>
    <w:rsid w:val="009A370D"/>
    <w:rsid w:val="009A46C1"/>
    <w:rsid w:val="009A582D"/>
    <w:rsid w:val="009B2063"/>
    <w:rsid w:val="009B4728"/>
    <w:rsid w:val="009C1B76"/>
    <w:rsid w:val="009C2C33"/>
    <w:rsid w:val="009C3B84"/>
    <w:rsid w:val="009D1010"/>
    <w:rsid w:val="009D77B4"/>
    <w:rsid w:val="009E046C"/>
    <w:rsid w:val="009E44BE"/>
    <w:rsid w:val="009F2B8F"/>
    <w:rsid w:val="009F7C71"/>
    <w:rsid w:val="00A026F0"/>
    <w:rsid w:val="00A10B5D"/>
    <w:rsid w:val="00A10E68"/>
    <w:rsid w:val="00A25CB6"/>
    <w:rsid w:val="00A26499"/>
    <w:rsid w:val="00A26AD9"/>
    <w:rsid w:val="00A35416"/>
    <w:rsid w:val="00A359CC"/>
    <w:rsid w:val="00A35CF5"/>
    <w:rsid w:val="00A36CB9"/>
    <w:rsid w:val="00A40434"/>
    <w:rsid w:val="00A40B8C"/>
    <w:rsid w:val="00A4154B"/>
    <w:rsid w:val="00A421F8"/>
    <w:rsid w:val="00A5258A"/>
    <w:rsid w:val="00A57B4F"/>
    <w:rsid w:val="00A6082A"/>
    <w:rsid w:val="00A6305C"/>
    <w:rsid w:val="00A64AF7"/>
    <w:rsid w:val="00A65B66"/>
    <w:rsid w:val="00A70F32"/>
    <w:rsid w:val="00A74278"/>
    <w:rsid w:val="00A749BD"/>
    <w:rsid w:val="00A7609B"/>
    <w:rsid w:val="00A76256"/>
    <w:rsid w:val="00A77A18"/>
    <w:rsid w:val="00A84800"/>
    <w:rsid w:val="00A84B6F"/>
    <w:rsid w:val="00A867A4"/>
    <w:rsid w:val="00A916A6"/>
    <w:rsid w:val="00A956C3"/>
    <w:rsid w:val="00A971AA"/>
    <w:rsid w:val="00AA1353"/>
    <w:rsid w:val="00AA4C0D"/>
    <w:rsid w:val="00AA7AD9"/>
    <w:rsid w:val="00AB22F7"/>
    <w:rsid w:val="00AB2DD9"/>
    <w:rsid w:val="00AB6EAA"/>
    <w:rsid w:val="00AC036C"/>
    <w:rsid w:val="00AC46E2"/>
    <w:rsid w:val="00AD03EF"/>
    <w:rsid w:val="00AD208B"/>
    <w:rsid w:val="00AE3959"/>
    <w:rsid w:val="00AE737E"/>
    <w:rsid w:val="00AF60E1"/>
    <w:rsid w:val="00B05040"/>
    <w:rsid w:val="00B058A1"/>
    <w:rsid w:val="00B077D0"/>
    <w:rsid w:val="00B10462"/>
    <w:rsid w:val="00B134B5"/>
    <w:rsid w:val="00B1471E"/>
    <w:rsid w:val="00B15AA2"/>
    <w:rsid w:val="00B1768D"/>
    <w:rsid w:val="00B215C8"/>
    <w:rsid w:val="00B248B6"/>
    <w:rsid w:val="00B37922"/>
    <w:rsid w:val="00B401EF"/>
    <w:rsid w:val="00B40E03"/>
    <w:rsid w:val="00B43921"/>
    <w:rsid w:val="00B4793A"/>
    <w:rsid w:val="00B51123"/>
    <w:rsid w:val="00B54FF0"/>
    <w:rsid w:val="00B551E5"/>
    <w:rsid w:val="00B57292"/>
    <w:rsid w:val="00B6217D"/>
    <w:rsid w:val="00B66E0A"/>
    <w:rsid w:val="00B71441"/>
    <w:rsid w:val="00B75B39"/>
    <w:rsid w:val="00B91494"/>
    <w:rsid w:val="00BA1287"/>
    <w:rsid w:val="00BC0EDD"/>
    <w:rsid w:val="00BC32F2"/>
    <w:rsid w:val="00BD4825"/>
    <w:rsid w:val="00BE5780"/>
    <w:rsid w:val="00BF1EDD"/>
    <w:rsid w:val="00BF33B2"/>
    <w:rsid w:val="00BF5287"/>
    <w:rsid w:val="00C00F25"/>
    <w:rsid w:val="00C0429B"/>
    <w:rsid w:val="00C04379"/>
    <w:rsid w:val="00C07F7E"/>
    <w:rsid w:val="00C109A1"/>
    <w:rsid w:val="00C224CA"/>
    <w:rsid w:val="00C329C8"/>
    <w:rsid w:val="00C3648C"/>
    <w:rsid w:val="00C404D5"/>
    <w:rsid w:val="00C44871"/>
    <w:rsid w:val="00C4548F"/>
    <w:rsid w:val="00C52F86"/>
    <w:rsid w:val="00C54834"/>
    <w:rsid w:val="00C57F5D"/>
    <w:rsid w:val="00C60408"/>
    <w:rsid w:val="00C658F6"/>
    <w:rsid w:val="00C70591"/>
    <w:rsid w:val="00C714D7"/>
    <w:rsid w:val="00C7262D"/>
    <w:rsid w:val="00C74A38"/>
    <w:rsid w:val="00C776B7"/>
    <w:rsid w:val="00C872EA"/>
    <w:rsid w:val="00C941B7"/>
    <w:rsid w:val="00C9440B"/>
    <w:rsid w:val="00C9739E"/>
    <w:rsid w:val="00CA1BF2"/>
    <w:rsid w:val="00CA4F6C"/>
    <w:rsid w:val="00CB16F3"/>
    <w:rsid w:val="00CB2D43"/>
    <w:rsid w:val="00CC244E"/>
    <w:rsid w:val="00CC3945"/>
    <w:rsid w:val="00CC4C73"/>
    <w:rsid w:val="00CC5BC5"/>
    <w:rsid w:val="00CD1F9D"/>
    <w:rsid w:val="00CD3552"/>
    <w:rsid w:val="00CD552F"/>
    <w:rsid w:val="00CE0797"/>
    <w:rsid w:val="00CE24D0"/>
    <w:rsid w:val="00CE359E"/>
    <w:rsid w:val="00CF2255"/>
    <w:rsid w:val="00D054AA"/>
    <w:rsid w:val="00D15973"/>
    <w:rsid w:val="00D15C96"/>
    <w:rsid w:val="00D228F5"/>
    <w:rsid w:val="00D255B6"/>
    <w:rsid w:val="00D26821"/>
    <w:rsid w:val="00D34DA0"/>
    <w:rsid w:val="00D4151F"/>
    <w:rsid w:val="00D42EDE"/>
    <w:rsid w:val="00D4776A"/>
    <w:rsid w:val="00D522BA"/>
    <w:rsid w:val="00D57C12"/>
    <w:rsid w:val="00D66C9E"/>
    <w:rsid w:val="00D742EF"/>
    <w:rsid w:val="00D7555F"/>
    <w:rsid w:val="00D75665"/>
    <w:rsid w:val="00D91298"/>
    <w:rsid w:val="00DA0907"/>
    <w:rsid w:val="00DA1309"/>
    <w:rsid w:val="00DA1A60"/>
    <w:rsid w:val="00DA6038"/>
    <w:rsid w:val="00DA7EED"/>
    <w:rsid w:val="00DB34B0"/>
    <w:rsid w:val="00DC3011"/>
    <w:rsid w:val="00DC51E4"/>
    <w:rsid w:val="00DC6100"/>
    <w:rsid w:val="00DD095E"/>
    <w:rsid w:val="00DD3044"/>
    <w:rsid w:val="00DD58D8"/>
    <w:rsid w:val="00DE17FB"/>
    <w:rsid w:val="00DE3C2D"/>
    <w:rsid w:val="00DE4354"/>
    <w:rsid w:val="00DF3A56"/>
    <w:rsid w:val="00E02560"/>
    <w:rsid w:val="00E03377"/>
    <w:rsid w:val="00E07F9B"/>
    <w:rsid w:val="00E10325"/>
    <w:rsid w:val="00E11138"/>
    <w:rsid w:val="00E12377"/>
    <w:rsid w:val="00E1324F"/>
    <w:rsid w:val="00E13B51"/>
    <w:rsid w:val="00E21A1D"/>
    <w:rsid w:val="00E25731"/>
    <w:rsid w:val="00E31B7F"/>
    <w:rsid w:val="00E33346"/>
    <w:rsid w:val="00E3366C"/>
    <w:rsid w:val="00E34167"/>
    <w:rsid w:val="00E343C6"/>
    <w:rsid w:val="00E42750"/>
    <w:rsid w:val="00E4364D"/>
    <w:rsid w:val="00E43CF4"/>
    <w:rsid w:val="00E458EC"/>
    <w:rsid w:val="00E461BD"/>
    <w:rsid w:val="00E46543"/>
    <w:rsid w:val="00E47AB3"/>
    <w:rsid w:val="00E506F5"/>
    <w:rsid w:val="00E50CDC"/>
    <w:rsid w:val="00E510B6"/>
    <w:rsid w:val="00E641CA"/>
    <w:rsid w:val="00E704EC"/>
    <w:rsid w:val="00E73D3C"/>
    <w:rsid w:val="00E75520"/>
    <w:rsid w:val="00E80743"/>
    <w:rsid w:val="00E82559"/>
    <w:rsid w:val="00E85381"/>
    <w:rsid w:val="00E941EA"/>
    <w:rsid w:val="00E96AF0"/>
    <w:rsid w:val="00EA3B27"/>
    <w:rsid w:val="00EA585D"/>
    <w:rsid w:val="00EB08C9"/>
    <w:rsid w:val="00EB0FF1"/>
    <w:rsid w:val="00EB59CA"/>
    <w:rsid w:val="00EB6302"/>
    <w:rsid w:val="00EB6377"/>
    <w:rsid w:val="00EC19E6"/>
    <w:rsid w:val="00EC1A30"/>
    <w:rsid w:val="00EC1CAE"/>
    <w:rsid w:val="00EC3F7A"/>
    <w:rsid w:val="00EC658F"/>
    <w:rsid w:val="00ED4074"/>
    <w:rsid w:val="00EE0808"/>
    <w:rsid w:val="00EE298C"/>
    <w:rsid w:val="00EE76DB"/>
    <w:rsid w:val="00EF1C99"/>
    <w:rsid w:val="00EF4483"/>
    <w:rsid w:val="00F05B97"/>
    <w:rsid w:val="00F06D6E"/>
    <w:rsid w:val="00F178D7"/>
    <w:rsid w:val="00F22623"/>
    <w:rsid w:val="00F276B0"/>
    <w:rsid w:val="00F30C3A"/>
    <w:rsid w:val="00F3374E"/>
    <w:rsid w:val="00F35A46"/>
    <w:rsid w:val="00F374F4"/>
    <w:rsid w:val="00F47709"/>
    <w:rsid w:val="00F524D6"/>
    <w:rsid w:val="00F53A7D"/>
    <w:rsid w:val="00F55ADA"/>
    <w:rsid w:val="00F60C26"/>
    <w:rsid w:val="00F64352"/>
    <w:rsid w:val="00F703CE"/>
    <w:rsid w:val="00F708C0"/>
    <w:rsid w:val="00F72206"/>
    <w:rsid w:val="00F73AE3"/>
    <w:rsid w:val="00F77F48"/>
    <w:rsid w:val="00F82073"/>
    <w:rsid w:val="00F824AF"/>
    <w:rsid w:val="00F84EAD"/>
    <w:rsid w:val="00F87F8E"/>
    <w:rsid w:val="00F9207F"/>
    <w:rsid w:val="00F93CE7"/>
    <w:rsid w:val="00F94CE6"/>
    <w:rsid w:val="00FA2FE0"/>
    <w:rsid w:val="00FA32C6"/>
    <w:rsid w:val="00FA5B79"/>
    <w:rsid w:val="00FA706C"/>
    <w:rsid w:val="00FB00C2"/>
    <w:rsid w:val="00FB10A6"/>
    <w:rsid w:val="00FB6266"/>
    <w:rsid w:val="00FD5AA0"/>
    <w:rsid w:val="00FD6AA7"/>
    <w:rsid w:val="00FE434E"/>
    <w:rsid w:val="00FE5F79"/>
    <w:rsid w:val="00FE79B9"/>
    <w:rsid w:val="00FF3F8B"/>
    <w:rsid w:val="00FF470F"/>
    <w:rsid w:val="00FF658E"/>
    <w:rsid w:val="00FF6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6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4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4FF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4F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4F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>CHINA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卢统英</dc:creator>
  <cp:lastModifiedBy>卢统英</cp:lastModifiedBy>
  <cp:revision>2</cp:revision>
  <cp:lastPrinted>2017-12-04T07:23:00Z</cp:lastPrinted>
  <dcterms:created xsi:type="dcterms:W3CDTF">2019-11-18T08:52:00Z</dcterms:created>
  <dcterms:modified xsi:type="dcterms:W3CDTF">2019-11-18T08:52:00Z</dcterms:modified>
</cp:coreProperties>
</file>