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6B" w:rsidRDefault="0027796B" w:rsidP="0027796B">
      <w:pPr>
        <w:snapToGrid w:val="0"/>
        <w:jc w:val="center"/>
        <w:rPr>
          <w:sz w:val="32"/>
          <w:szCs w:val="32"/>
        </w:rPr>
      </w:pPr>
    </w:p>
    <w:p w:rsidR="0027796B" w:rsidRDefault="0027796B" w:rsidP="0027796B">
      <w:pPr>
        <w:snapToGrid w:val="0"/>
        <w:jc w:val="center"/>
        <w:rPr>
          <w:sz w:val="32"/>
          <w:szCs w:val="32"/>
        </w:rPr>
      </w:pPr>
    </w:p>
    <w:p w:rsidR="0027796B" w:rsidRDefault="0027796B" w:rsidP="0027796B">
      <w:pPr>
        <w:snapToGrid w:val="0"/>
        <w:spacing w:line="360" w:lineRule="auto"/>
        <w:jc w:val="center"/>
        <w:rPr>
          <w:rFonts w:ascii="方正小标宋简体" w:eastAsia="方正小标宋简体" w:hAnsi="宋体"/>
          <w:spacing w:val="200"/>
          <w:sz w:val="44"/>
          <w:szCs w:val="22"/>
        </w:rPr>
      </w:pPr>
      <w:r>
        <w:rPr>
          <w:rFonts w:ascii="方正小标宋简体" w:eastAsia="方正小标宋简体" w:hAnsi="宋体" w:hint="eastAsia"/>
          <w:spacing w:val="200"/>
          <w:sz w:val="44"/>
        </w:rPr>
        <w:t>广州海事法院</w:t>
      </w:r>
    </w:p>
    <w:p w:rsidR="0027796B" w:rsidRDefault="0027796B" w:rsidP="0027796B">
      <w:pPr>
        <w:snapToGrid w:val="0"/>
        <w:spacing w:line="360" w:lineRule="auto"/>
        <w:jc w:val="center"/>
        <w:rPr>
          <w:rFonts w:ascii="方正小标宋简体" w:eastAsia="方正小标宋简体" w:hAnsi="Calibri"/>
          <w:b/>
          <w:bCs/>
          <w:spacing w:val="100"/>
          <w:sz w:val="44"/>
        </w:rPr>
      </w:pPr>
      <w:r>
        <w:rPr>
          <w:rFonts w:ascii="方正小标宋简体" w:eastAsia="方正小标宋简体" w:hAnsi="宋体" w:hint="eastAsia"/>
          <w:bCs/>
          <w:spacing w:val="100"/>
          <w:sz w:val="44"/>
        </w:rPr>
        <w:t>执行裁定书</w:t>
      </w:r>
    </w:p>
    <w:p w:rsidR="0027796B" w:rsidRDefault="0027796B" w:rsidP="0027796B">
      <w:pPr>
        <w:wordWrap w:val="0"/>
        <w:adjustRightInd w:val="0"/>
        <w:snapToGrid w:val="0"/>
        <w:spacing w:line="560" w:lineRule="exact"/>
        <w:jc w:val="right"/>
        <w:rPr>
          <w:sz w:val="32"/>
          <w:szCs w:val="32"/>
        </w:rPr>
      </w:pPr>
      <w:r w:rsidRPr="00A64550">
        <w:rPr>
          <w:rFonts w:hint="eastAsia"/>
          <w:noProof/>
          <w:sz w:val="32"/>
        </w:rPr>
        <w:t>（2019）粤72执484号</w:t>
      </w:r>
      <w:r>
        <w:rPr>
          <w:rFonts w:hint="eastAsia"/>
          <w:sz w:val="32"/>
        </w:rPr>
        <w:t xml:space="preserve">之一    </w:t>
      </w:r>
    </w:p>
    <w:p w:rsidR="0027796B" w:rsidRPr="000807C1" w:rsidRDefault="0027796B" w:rsidP="0027796B">
      <w:pPr>
        <w:adjustRightInd w:val="0"/>
        <w:snapToGrid w:val="0"/>
        <w:spacing w:line="560" w:lineRule="exact"/>
        <w:ind w:firstLine="646"/>
        <w:rPr>
          <w:rFonts w:cs="仿宋_GB2312"/>
          <w:color w:val="000000"/>
          <w:kern w:val="0"/>
          <w:sz w:val="32"/>
          <w:szCs w:val="32"/>
        </w:rPr>
      </w:pPr>
      <w:r w:rsidRPr="000807C1">
        <w:rPr>
          <w:rFonts w:cs="仿宋_GB2312" w:hint="eastAsia"/>
          <w:color w:val="000000"/>
          <w:kern w:val="0"/>
          <w:sz w:val="32"/>
          <w:szCs w:val="32"/>
        </w:rPr>
        <w:t>申请执行人：</w:t>
      </w:r>
      <w:r w:rsidRPr="00464236">
        <w:rPr>
          <w:rFonts w:cs="仿宋_GB2312" w:hint="eastAsia"/>
          <w:noProof/>
          <w:color w:val="000000"/>
          <w:kern w:val="0"/>
          <w:sz w:val="32"/>
          <w:szCs w:val="32"/>
        </w:rPr>
        <w:t>中国银行股份有限公司东莞分行</w:t>
      </w:r>
      <w:r>
        <w:rPr>
          <w:rFonts w:cs="仿宋_GB2312" w:hint="eastAsia"/>
          <w:color w:val="000000"/>
          <w:kern w:val="0"/>
          <w:sz w:val="32"/>
          <w:szCs w:val="32"/>
        </w:rPr>
        <w:t>，</w:t>
      </w:r>
      <w:r w:rsidRPr="000807C1">
        <w:rPr>
          <w:rFonts w:cs="仿宋_GB2312" w:hint="eastAsia"/>
          <w:color w:val="000000"/>
          <w:kern w:val="0"/>
          <w:sz w:val="32"/>
          <w:szCs w:val="32"/>
        </w:rPr>
        <w:t>住所地</w:t>
      </w:r>
      <w:r>
        <w:rPr>
          <w:rFonts w:cs="仿宋_GB2312" w:hint="eastAsia"/>
          <w:color w:val="000000"/>
          <w:kern w:val="0"/>
          <w:sz w:val="32"/>
          <w:szCs w:val="32"/>
        </w:rPr>
        <w:t>广东省</w:t>
      </w:r>
      <w:r w:rsidRPr="00464236">
        <w:rPr>
          <w:rFonts w:cs="仿宋_GB2312" w:hint="eastAsia"/>
          <w:noProof/>
          <w:color w:val="000000"/>
          <w:kern w:val="0"/>
          <w:sz w:val="32"/>
          <w:szCs w:val="32"/>
        </w:rPr>
        <w:t>东莞市南城区莞太路72号</w:t>
      </w:r>
      <w:r w:rsidRPr="000807C1">
        <w:rPr>
          <w:rFonts w:cs="仿宋_GB2312" w:hint="eastAsia"/>
          <w:color w:val="000000"/>
          <w:kern w:val="0"/>
          <w:sz w:val="32"/>
          <w:szCs w:val="32"/>
        </w:rPr>
        <w:t>。</w:t>
      </w:r>
    </w:p>
    <w:p w:rsidR="0027796B" w:rsidRPr="00614F0E" w:rsidRDefault="0027796B" w:rsidP="0027796B">
      <w:pPr>
        <w:adjustRightInd w:val="0"/>
        <w:snapToGrid w:val="0"/>
        <w:spacing w:line="560" w:lineRule="exact"/>
        <w:ind w:firstLine="646"/>
        <w:rPr>
          <w:rFonts w:cs="仿宋_GB2312"/>
          <w:color w:val="000000"/>
          <w:kern w:val="0"/>
          <w:sz w:val="32"/>
          <w:szCs w:val="32"/>
        </w:rPr>
      </w:pPr>
      <w:r>
        <w:rPr>
          <w:rFonts w:cs="仿宋_GB2312" w:hint="eastAsia"/>
          <w:color w:val="000000"/>
          <w:kern w:val="0"/>
          <w:sz w:val="32"/>
          <w:szCs w:val="32"/>
        </w:rPr>
        <w:t>委托诉讼代理人：</w:t>
      </w:r>
      <w:r w:rsidRPr="00464236">
        <w:rPr>
          <w:rFonts w:cs="仿宋_GB2312" w:hint="eastAsia"/>
          <w:noProof/>
          <w:color w:val="000000"/>
          <w:kern w:val="0"/>
          <w:sz w:val="32"/>
          <w:szCs w:val="32"/>
        </w:rPr>
        <w:t>谭轩盈，北京大成（广州）律师事务所</w:t>
      </w:r>
      <w:r>
        <w:rPr>
          <w:rFonts w:cs="仿宋_GB2312" w:hint="eastAsia"/>
          <w:noProof/>
          <w:color w:val="000000"/>
          <w:kern w:val="0"/>
          <w:sz w:val="32"/>
          <w:szCs w:val="32"/>
        </w:rPr>
        <w:t>律师</w:t>
      </w:r>
      <w:r w:rsidRPr="00614F0E">
        <w:rPr>
          <w:rFonts w:cs="仿宋_GB2312" w:hint="eastAsia"/>
          <w:color w:val="000000"/>
          <w:kern w:val="0"/>
          <w:sz w:val="32"/>
          <w:szCs w:val="32"/>
        </w:rPr>
        <w:t>。</w:t>
      </w:r>
    </w:p>
    <w:p w:rsidR="0027796B" w:rsidRPr="00614F0E" w:rsidRDefault="0027796B" w:rsidP="0027796B">
      <w:pPr>
        <w:adjustRightInd w:val="0"/>
        <w:snapToGrid w:val="0"/>
        <w:spacing w:line="560" w:lineRule="exact"/>
        <w:ind w:firstLine="646"/>
        <w:rPr>
          <w:rFonts w:cs="仿宋_GB2312"/>
          <w:color w:val="000000"/>
          <w:kern w:val="0"/>
          <w:sz w:val="32"/>
          <w:szCs w:val="32"/>
        </w:rPr>
      </w:pPr>
      <w:r>
        <w:rPr>
          <w:rFonts w:cs="仿宋_GB2312" w:hint="eastAsia"/>
          <w:color w:val="000000"/>
          <w:kern w:val="0"/>
          <w:sz w:val="32"/>
          <w:szCs w:val="32"/>
        </w:rPr>
        <w:t>委托诉讼代理人：</w:t>
      </w:r>
      <w:r w:rsidRPr="00464236">
        <w:rPr>
          <w:rFonts w:cs="仿宋_GB2312" w:hint="eastAsia"/>
          <w:noProof/>
          <w:color w:val="000000"/>
          <w:kern w:val="0"/>
          <w:sz w:val="32"/>
          <w:szCs w:val="32"/>
        </w:rPr>
        <w:t>刘思明，北京大成（广州）律师事务所实习律师</w:t>
      </w:r>
      <w:r w:rsidRPr="00614F0E">
        <w:rPr>
          <w:rFonts w:cs="仿宋_GB2312" w:hint="eastAsia"/>
          <w:color w:val="000000"/>
          <w:kern w:val="0"/>
          <w:sz w:val="32"/>
          <w:szCs w:val="32"/>
        </w:rPr>
        <w:t>。</w:t>
      </w:r>
    </w:p>
    <w:p w:rsidR="0027796B" w:rsidRDefault="0027796B" w:rsidP="0027796B">
      <w:pPr>
        <w:adjustRightInd w:val="0"/>
        <w:snapToGrid w:val="0"/>
        <w:spacing w:line="560" w:lineRule="exact"/>
        <w:ind w:firstLine="646"/>
        <w:rPr>
          <w:rFonts w:cs="仿宋_GB2312"/>
          <w:color w:val="000000"/>
          <w:kern w:val="0"/>
          <w:sz w:val="32"/>
          <w:szCs w:val="32"/>
        </w:rPr>
      </w:pPr>
      <w:r w:rsidRPr="000807C1">
        <w:rPr>
          <w:rFonts w:cs="仿宋_GB2312" w:hint="eastAsia"/>
          <w:color w:val="000000"/>
          <w:kern w:val="0"/>
          <w:sz w:val="32"/>
          <w:szCs w:val="32"/>
        </w:rPr>
        <w:t>被执行人：</w:t>
      </w:r>
      <w:r w:rsidRPr="00464236">
        <w:rPr>
          <w:rFonts w:hint="eastAsia"/>
          <w:noProof/>
          <w:sz w:val="32"/>
        </w:rPr>
        <w:t>东莞市嘉兴石油化工有限公司</w:t>
      </w:r>
      <w:r>
        <w:rPr>
          <w:rFonts w:cs="仿宋_GB2312" w:hint="eastAsia"/>
          <w:color w:val="000000"/>
          <w:kern w:val="0"/>
          <w:sz w:val="32"/>
          <w:szCs w:val="32"/>
        </w:rPr>
        <w:t>，住所地</w:t>
      </w:r>
      <w:r w:rsidRPr="00A64550">
        <w:rPr>
          <w:rFonts w:cs="仿宋_GB2312" w:hint="eastAsia"/>
          <w:noProof/>
          <w:color w:val="000000"/>
          <w:kern w:val="0"/>
          <w:sz w:val="32"/>
          <w:szCs w:val="32"/>
        </w:rPr>
        <w:t>广东省东莞市</w:t>
      </w:r>
      <w:r>
        <w:rPr>
          <w:rFonts w:cs="仿宋_GB2312" w:hint="eastAsia"/>
          <w:noProof/>
          <w:color w:val="000000"/>
          <w:kern w:val="0"/>
          <w:sz w:val="32"/>
          <w:szCs w:val="32"/>
        </w:rPr>
        <w:t>凤岗镇雁田西方村办公楼一楼第五号铺位</w:t>
      </w:r>
      <w:r w:rsidRPr="000807C1">
        <w:rPr>
          <w:rFonts w:cs="仿宋_GB2312" w:hint="eastAsia"/>
          <w:color w:val="000000"/>
          <w:kern w:val="0"/>
          <w:sz w:val="32"/>
          <w:szCs w:val="32"/>
        </w:rPr>
        <w:t>。</w:t>
      </w:r>
    </w:p>
    <w:p w:rsidR="0027796B" w:rsidRPr="000807C1" w:rsidRDefault="0027796B" w:rsidP="0027796B">
      <w:pPr>
        <w:adjustRightInd w:val="0"/>
        <w:snapToGrid w:val="0"/>
        <w:spacing w:line="560" w:lineRule="exact"/>
        <w:ind w:firstLine="646"/>
        <w:rPr>
          <w:rFonts w:cs="仿宋_GB2312"/>
          <w:noProof/>
          <w:color w:val="000000"/>
          <w:kern w:val="0"/>
          <w:sz w:val="32"/>
          <w:szCs w:val="32"/>
        </w:rPr>
      </w:pPr>
      <w:r>
        <w:rPr>
          <w:rFonts w:cs="仿宋_GB2312" w:hint="eastAsia"/>
          <w:color w:val="000000"/>
          <w:kern w:val="0"/>
          <w:sz w:val="32"/>
          <w:szCs w:val="32"/>
        </w:rPr>
        <w:t>法定代表人：刘宁安，该公司总经理。</w:t>
      </w:r>
    </w:p>
    <w:p w:rsidR="0027796B" w:rsidRPr="000807C1" w:rsidRDefault="0027796B" w:rsidP="0027796B">
      <w:pPr>
        <w:adjustRightInd w:val="0"/>
        <w:snapToGrid w:val="0"/>
        <w:spacing w:line="560" w:lineRule="exact"/>
        <w:ind w:firstLine="646"/>
        <w:rPr>
          <w:rFonts w:cs="仿宋_GB2312"/>
          <w:color w:val="000000"/>
          <w:kern w:val="0"/>
          <w:sz w:val="32"/>
          <w:szCs w:val="32"/>
        </w:rPr>
      </w:pPr>
      <w:r w:rsidRPr="000807C1">
        <w:rPr>
          <w:rFonts w:cs="仿宋_GB2312" w:hint="eastAsia"/>
          <w:color w:val="000000"/>
          <w:kern w:val="0"/>
          <w:sz w:val="32"/>
          <w:szCs w:val="32"/>
        </w:rPr>
        <w:t>被执行人：</w:t>
      </w:r>
      <w:r w:rsidRPr="00A64550">
        <w:rPr>
          <w:rFonts w:cs="仿宋_GB2312" w:hint="eastAsia"/>
          <w:noProof/>
          <w:color w:val="000000"/>
          <w:kern w:val="0"/>
          <w:sz w:val="32"/>
          <w:szCs w:val="32"/>
        </w:rPr>
        <w:t>黄胜华</w:t>
      </w:r>
      <w:r w:rsidRPr="000807C1">
        <w:rPr>
          <w:rFonts w:cs="仿宋_GB2312" w:hint="eastAsia"/>
          <w:color w:val="000000"/>
          <w:kern w:val="0"/>
          <w:sz w:val="32"/>
          <w:szCs w:val="32"/>
        </w:rPr>
        <w:t>，</w:t>
      </w:r>
      <w:r>
        <w:rPr>
          <w:rFonts w:cs="仿宋_GB2312" w:hint="eastAsia"/>
          <w:color w:val="000000"/>
          <w:kern w:val="0"/>
          <w:sz w:val="32"/>
          <w:szCs w:val="32"/>
        </w:rPr>
        <w:t>男，</w:t>
      </w:r>
      <w:r>
        <w:rPr>
          <w:rFonts w:cs="仿宋_GB2312" w:hint="eastAsia"/>
          <w:noProof/>
          <w:color w:val="000000"/>
          <w:kern w:val="0"/>
          <w:sz w:val="32"/>
          <w:szCs w:val="32"/>
        </w:rPr>
        <w:t>1967年1月</w:t>
      </w:r>
      <w:r w:rsidRPr="00A64550">
        <w:rPr>
          <w:rFonts w:cs="仿宋_GB2312" w:hint="eastAsia"/>
          <w:noProof/>
          <w:color w:val="000000"/>
          <w:kern w:val="0"/>
          <w:sz w:val="32"/>
          <w:szCs w:val="32"/>
        </w:rPr>
        <w:t>18</w:t>
      </w:r>
      <w:r>
        <w:rPr>
          <w:rFonts w:cs="仿宋_GB2312" w:hint="eastAsia"/>
          <w:noProof/>
          <w:color w:val="000000"/>
          <w:kern w:val="0"/>
          <w:sz w:val="32"/>
          <w:szCs w:val="32"/>
        </w:rPr>
        <w:t>日</w:t>
      </w:r>
      <w:r w:rsidRPr="000807C1">
        <w:rPr>
          <w:rFonts w:cs="仿宋_GB2312" w:hint="eastAsia"/>
          <w:color w:val="000000"/>
          <w:kern w:val="0"/>
          <w:sz w:val="32"/>
          <w:szCs w:val="32"/>
        </w:rPr>
        <w:t>出生，汉族，住</w:t>
      </w:r>
      <w:r w:rsidRPr="00A64550">
        <w:rPr>
          <w:rFonts w:cs="仿宋_GB2312" w:hint="eastAsia"/>
          <w:noProof/>
          <w:color w:val="000000"/>
          <w:kern w:val="0"/>
          <w:sz w:val="32"/>
          <w:szCs w:val="32"/>
        </w:rPr>
        <w:t>广东省东莞市塘厦镇石鼓相围146号</w:t>
      </w:r>
      <w:r w:rsidRPr="000807C1">
        <w:rPr>
          <w:rFonts w:cs="仿宋_GB2312" w:hint="eastAsia"/>
          <w:color w:val="000000"/>
          <w:kern w:val="0"/>
          <w:sz w:val="32"/>
          <w:szCs w:val="32"/>
        </w:rPr>
        <w:t>。</w:t>
      </w:r>
    </w:p>
    <w:p w:rsidR="0027796B" w:rsidRPr="000807C1" w:rsidRDefault="0027796B" w:rsidP="0027796B">
      <w:pPr>
        <w:adjustRightInd w:val="0"/>
        <w:snapToGrid w:val="0"/>
        <w:spacing w:line="560" w:lineRule="exact"/>
        <w:ind w:firstLine="646"/>
        <w:rPr>
          <w:rFonts w:cs="仿宋_GB2312"/>
          <w:color w:val="000000"/>
          <w:kern w:val="0"/>
          <w:sz w:val="32"/>
          <w:szCs w:val="32"/>
        </w:rPr>
      </w:pPr>
      <w:r w:rsidRPr="000807C1">
        <w:rPr>
          <w:rFonts w:cs="仿宋_GB2312" w:hint="eastAsia"/>
          <w:color w:val="000000"/>
          <w:kern w:val="0"/>
          <w:sz w:val="32"/>
          <w:szCs w:val="32"/>
        </w:rPr>
        <w:t>被执行人：</w:t>
      </w:r>
      <w:r w:rsidRPr="00464236">
        <w:rPr>
          <w:rFonts w:cs="仿宋_GB2312" w:hint="eastAsia"/>
          <w:noProof/>
          <w:color w:val="000000"/>
          <w:kern w:val="0"/>
          <w:sz w:val="32"/>
          <w:szCs w:val="32"/>
        </w:rPr>
        <w:t>李雪英</w:t>
      </w:r>
      <w:r w:rsidRPr="000807C1">
        <w:rPr>
          <w:rFonts w:cs="仿宋_GB2312" w:hint="eastAsia"/>
          <w:color w:val="000000"/>
          <w:kern w:val="0"/>
          <w:sz w:val="32"/>
          <w:szCs w:val="32"/>
        </w:rPr>
        <w:t>，</w:t>
      </w:r>
      <w:r>
        <w:rPr>
          <w:rFonts w:cs="仿宋_GB2312" w:hint="eastAsia"/>
          <w:color w:val="000000"/>
          <w:kern w:val="0"/>
          <w:sz w:val="32"/>
          <w:szCs w:val="32"/>
        </w:rPr>
        <w:t>女，</w:t>
      </w:r>
      <w:r>
        <w:rPr>
          <w:rFonts w:cs="仿宋_GB2312"/>
          <w:noProof/>
          <w:color w:val="000000"/>
          <w:kern w:val="0"/>
          <w:sz w:val="32"/>
          <w:szCs w:val="32"/>
        </w:rPr>
        <w:t>1973</w:t>
      </w:r>
      <w:r>
        <w:rPr>
          <w:rFonts w:cs="仿宋_GB2312" w:hint="eastAsia"/>
          <w:noProof/>
          <w:color w:val="000000"/>
          <w:kern w:val="0"/>
          <w:sz w:val="32"/>
          <w:szCs w:val="32"/>
        </w:rPr>
        <w:t>年</w:t>
      </w:r>
      <w:r>
        <w:rPr>
          <w:rFonts w:cs="仿宋_GB2312"/>
          <w:noProof/>
          <w:color w:val="000000"/>
          <w:kern w:val="0"/>
          <w:sz w:val="32"/>
          <w:szCs w:val="32"/>
        </w:rPr>
        <w:t>2</w:t>
      </w:r>
      <w:r>
        <w:rPr>
          <w:rFonts w:cs="仿宋_GB2312" w:hint="eastAsia"/>
          <w:noProof/>
          <w:color w:val="000000"/>
          <w:kern w:val="0"/>
          <w:sz w:val="32"/>
          <w:szCs w:val="32"/>
        </w:rPr>
        <w:t>月</w:t>
      </w:r>
      <w:r w:rsidRPr="00605AAB">
        <w:rPr>
          <w:rFonts w:cs="仿宋_GB2312"/>
          <w:noProof/>
          <w:color w:val="000000"/>
          <w:kern w:val="0"/>
          <w:sz w:val="32"/>
          <w:szCs w:val="32"/>
        </w:rPr>
        <w:t>4</w:t>
      </w:r>
      <w:r>
        <w:rPr>
          <w:rFonts w:cs="仿宋_GB2312" w:hint="eastAsia"/>
          <w:noProof/>
          <w:color w:val="000000"/>
          <w:kern w:val="0"/>
          <w:sz w:val="32"/>
          <w:szCs w:val="32"/>
        </w:rPr>
        <w:t>日</w:t>
      </w:r>
      <w:r w:rsidRPr="000807C1">
        <w:rPr>
          <w:rFonts w:cs="仿宋_GB2312" w:hint="eastAsia"/>
          <w:color w:val="000000"/>
          <w:kern w:val="0"/>
          <w:sz w:val="32"/>
          <w:szCs w:val="32"/>
        </w:rPr>
        <w:t>出生，汉族，住</w:t>
      </w:r>
      <w:r w:rsidRPr="00464236">
        <w:rPr>
          <w:rFonts w:cs="仿宋_GB2312" w:hint="eastAsia"/>
          <w:noProof/>
          <w:color w:val="000000"/>
          <w:kern w:val="0"/>
          <w:sz w:val="32"/>
          <w:szCs w:val="32"/>
        </w:rPr>
        <w:t>广东省东莞市塘厦镇石鼓相安围146号</w:t>
      </w:r>
      <w:r w:rsidRPr="000807C1">
        <w:rPr>
          <w:rFonts w:cs="仿宋_GB2312" w:hint="eastAsia"/>
          <w:color w:val="000000"/>
          <w:kern w:val="0"/>
          <w:sz w:val="32"/>
          <w:szCs w:val="32"/>
        </w:rPr>
        <w:t>。</w:t>
      </w:r>
    </w:p>
    <w:p w:rsidR="0027796B" w:rsidRPr="000807C1" w:rsidRDefault="0027796B" w:rsidP="0027796B">
      <w:pPr>
        <w:adjustRightInd w:val="0"/>
        <w:snapToGrid w:val="0"/>
        <w:spacing w:line="560" w:lineRule="exact"/>
        <w:ind w:firstLine="646"/>
        <w:rPr>
          <w:rFonts w:cs="仿宋_GB2312"/>
          <w:color w:val="000000"/>
          <w:kern w:val="0"/>
          <w:sz w:val="32"/>
          <w:szCs w:val="32"/>
        </w:rPr>
      </w:pPr>
      <w:r w:rsidRPr="000807C1">
        <w:rPr>
          <w:rFonts w:cs="仿宋_GB2312" w:hint="eastAsia"/>
          <w:color w:val="000000"/>
          <w:kern w:val="0"/>
          <w:sz w:val="32"/>
          <w:szCs w:val="32"/>
        </w:rPr>
        <w:t>被执行人：</w:t>
      </w:r>
      <w:r w:rsidRPr="003D39C5">
        <w:rPr>
          <w:rFonts w:cs="仿宋_GB2312" w:hint="eastAsia"/>
          <w:noProof/>
          <w:color w:val="000000"/>
          <w:kern w:val="0"/>
          <w:sz w:val="32"/>
          <w:szCs w:val="32"/>
        </w:rPr>
        <w:t>邓祝基</w:t>
      </w:r>
      <w:r w:rsidRPr="000807C1">
        <w:rPr>
          <w:rFonts w:cs="仿宋_GB2312" w:hint="eastAsia"/>
          <w:color w:val="000000"/>
          <w:kern w:val="0"/>
          <w:sz w:val="32"/>
          <w:szCs w:val="32"/>
        </w:rPr>
        <w:t>，</w:t>
      </w:r>
      <w:r>
        <w:rPr>
          <w:rFonts w:cs="仿宋_GB2312" w:hint="eastAsia"/>
          <w:color w:val="000000"/>
          <w:kern w:val="0"/>
          <w:sz w:val="32"/>
          <w:szCs w:val="32"/>
        </w:rPr>
        <w:t>男，</w:t>
      </w:r>
      <w:r w:rsidRPr="007B5E62">
        <w:rPr>
          <w:rFonts w:cs="仿宋_GB2312" w:hint="eastAsia"/>
          <w:noProof/>
          <w:color w:val="000000"/>
          <w:kern w:val="0"/>
          <w:sz w:val="32"/>
          <w:szCs w:val="32"/>
        </w:rPr>
        <w:t>1969</w:t>
      </w:r>
      <w:r>
        <w:rPr>
          <w:rFonts w:cs="仿宋_GB2312" w:hint="eastAsia"/>
          <w:noProof/>
          <w:color w:val="000000"/>
          <w:kern w:val="0"/>
          <w:sz w:val="32"/>
          <w:szCs w:val="32"/>
        </w:rPr>
        <w:t>年</w:t>
      </w:r>
      <w:r w:rsidRPr="007B5E62">
        <w:rPr>
          <w:rFonts w:cs="仿宋_GB2312" w:hint="eastAsia"/>
          <w:noProof/>
          <w:color w:val="000000"/>
          <w:kern w:val="0"/>
          <w:sz w:val="32"/>
          <w:szCs w:val="32"/>
        </w:rPr>
        <w:t>10</w:t>
      </w:r>
      <w:r>
        <w:rPr>
          <w:rFonts w:cs="仿宋_GB2312" w:hint="eastAsia"/>
          <w:noProof/>
          <w:color w:val="000000"/>
          <w:kern w:val="0"/>
          <w:sz w:val="32"/>
          <w:szCs w:val="32"/>
        </w:rPr>
        <w:t>月</w:t>
      </w:r>
      <w:r w:rsidRPr="007B5E62">
        <w:rPr>
          <w:rFonts w:cs="仿宋_GB2312" w:hint="eastAsia"/>
          <w:noProof/>
          <w:color w:val="000000"/>
          <w:kern w:val="0"/>
          <w:sz w:val="32"/>
          <w:szCs w:val="32"/>
        </w:rPr>
        <w:t>4</w:t>
      </w:r>
      <w:r>
        <w:rPr>
          <w:rFonts w:cs="仿宋_GB2312" w:hint="eastAsia"/>
          <w:noProof/>
          <w:color w:val="000000"/>
          <w:kern w:val="0"/>
          <w:sz w:val="32"/>
          <w:szCs w:val="32"/>
        </w:rPr>
        <w:t>日</w:t>
      </w:r>
      <w:r w:rsidRPr="000807C1">
        <w:rPr>
          <w:rFonts w:cs="仿宋_GB2312" w:hint="eastAsia"/>
          <w:color w:val="000000"/>
          <w:kern w:val="0"/>
          <w:sz w:val="32"/>
          <w:szCs w:val="32"/>
        </w:rPr>
        <w:t>出生，汉族，住</w:t>
      </w:r>
      <w:r w:rsidRPr="007B5E62">
        <w:rPr>
          <w:rFonts w:cs="仿宋_GB2312" w:hint="eastAsia"/>
          <w:noProof/>
          <w:color w:val="000000"/>
          <w:kern w:val="0"/>
          <w:sz w:val="32"/>
          <w:szCs w:val="32"/>
        </w:rPr>
        <w:t>广东省东莞市凤岗镇雁田镇田北路十九巷2号</w:t>
      </w:r>
      <w:r w:rsidRPr="000807C1">
        <w:rPr>
          <w:rFonts w:cs="仿宋_GB2312" w:hint="eastAsia"/>
          <w:color w:val="000000"/>
          <w:kern w:val="0"/>
          <w:sz w:val="32"/>
          <w:szCs w:val="32"/>
        </w:rPr>
        <w:t>。</w:t>
      </w:r>
    </w:p>
    <w:p w:rsidR="0027796B" w:rsidRPr="000807C1" w:rsidRDefault="0027796B" w:rsidP="0027796B">
      <w:pPr>
        <w:adjustRightInd w:val="0"/>
        <w:snapToGrid w:val="0"/>
        <w:spacing w:line="560" w:lineRule="exact"/>
        <w:ind w:firstLine="646"/>
        <w:rPr>
          <w:rFonts w:cs="仿宋_GB2312"/>
          <w:color w:val="000000"/>
          <w:kern w:val="0"/>
          <w:sz w:val="32"/>
          <w:szCs w:val="32"/>
        </w:rPr>
      </w:pPr>
      <w:r w:rsidRPr="000807C1">
        <w:rPr>
          <w:rFonts w:cs="仿宋_GB2312" w:hint="eastAsia"/>
          <w:color w:val="000000"/>
          <w:kern w:val="0"/>
          <w:sz w:val="32"/>
          <w:szCs w:val="32"/>
        </w:rPr>
        <w:t>被执行人：</w:t>
      </w:r>
      <w:r w:rsidRPr="003D39C5">
        <w:rPr>
          <w:rFonts w:cs="仿宋_GB2312" w:hint="eastAsia"/>
          <w:noProof/>
          <w:color w:val="000000"/>
          <w:kern w:val="0"/>
          <w:sz w:val="32"/>
          <w:szCs w:val="32"/>
        </w:rPr>
        <w:t>邓凤仪</w:t>
      </w:r>
      <w:r>
        <w:rPr>
          <w:rFonts w:cs="仿宋_GB2312" w:hint="eastAsia"/>
          <w:color w:val="000000"/>
          <w:kern w:val="0"/>
          <w:sz w:val="32"/>
          <w:szCs w:val="32"/>
        </w:rPr>
        <w:t>，女</w:t>
      </w:r>
      <w:r>
        <w:rPr>
          <w:rFonts w:cs="仿宋_GB2312" w:hint="eastAsia"/>
          <w:noProof/>
          <w:color w:val="000000"/>
          <w:kern w:val="0"/>
          <w:sz w:val="32"/>
          <w:szCs w:val="32"/>
        </w:rPr>
        <w:t>，</w:t>
      </w:r>
      <w:r w:rsidRPr="007B5E62">
        <w:rPr>
          <w:rFonts w:cs="仿宋_GB2312" w:hint="eastAsia"/>
          <w:noProof/>
          <w:color w:val="000000"/>
          <w:kern w:val="0"/>
          <w:sz w:val="32"/>
          <w:szCs w:val="32"/>
        </w:rPr>
        <w:t>1977</w:t>
      </w:r>
      <w:r>
        <w:rPr>
          <w:rFonts w:cs="仿宋_GB2312" w:hint="eastAsia"/>
          <w:noProof/>
          <w:color w:val="000000"/>
          <w:kern w:val="0"/>
          <w:sz w:val="32"/>
          <w:szCs w:val="32"/>
        </w:rPr>
        <w:t>年</w:t>
      </w:r>
      <w:r w:rsidRPr="007B5E62">
        <w:rPr>
          <w:rFonts w:cs="仿宋_GB2312" w:hint="eastAsia"/>
          <w:noProof/>
          <w:color w:val="000000"/>
          <w:kern w:val="0"/>
          <w:sz w:val="32"/>
          <w:szCs w:val="32"/>
        </w:rPr>
        <w:t>12</w:t>
      </w:r>
      <w:r>
        <w:rPr>
          <w:rFonts w:cs="仿宋_GB2312" w:hint="eastAsia"/>
          <w:noProof/>
          <w:color w:val="000000"/>
          <w:kern w:val="0"/>
          <w:sz w:val="32"/>
          <w:szCs w:val="32"/>
        </w:rPr>
        <w:t>月</w:t>
      </w:r>
      <w:r w:rsidRPr="007B5E62">
        <w:rPr>
          <w:rFonts w:cs="仿宋_GB2312" w:hint="eastAsia"/>
          <w:noProof/>
          <w:color w:val="000000"/>
          <w:kern w:val="0"/>
          <w:sz w:val="32"/>
          <w:szCs w:val="32"/>
        </w:rPr>
        <w:t>3</w:t>
      </w:r>
      <w:r>
        <w:rPr>
          <w:rFonts w:cs="仿宋_GB2312" w:hint="eastAsia"/>
          <w:noProof/>
          <w:color w:val="000000"/>
          <w:kern w:val="0"/>
          <w:sz w:val="32"/>
          <w:szCs w:val="32"/>
        </w:rPr>
        <w:t>日</w:t>
      </w:r>
      <w:r w:rsidRPr="000807C1">
        <w:rPr>
          <w:rFonts w:cs="仿宋_GB2312" w:hint="eastAsia"/>
          <w:color w:val="000000"/>
          <w:kern w:val="0"/>
          <w:sz w:val="32"/>
          <w:szCs w:val="32"/>
        </w:rPr>
        <w:t>出生，汉族，住</w:t>
      </w:r>
      <w:r w:rsidRPr="007B5E62">
        <w:rPr>
          <w:rFonts w:cs="仿宋_GB2312" w:hint="eastAsia"/>
          <w:noProof/>
          <w:color w:val="000000"/>
          <w:kern w:val="0"/>
          <w:sz w:val="32"/>
          <w:szCs w:val="32"/>
        </w:rPr>
        <w:t>广东省东莞市凤岗镇雁田南园中路三巷1号</w:t>
      </w:r>
      <w:r w:rsidRPr="000807C1">
        <w:rPr>
          <w:rFonts w:cs="仿宋_GB2312" w:hint="eastAsia"/>
          <w:color w:val="000000"/>
          <w:kern w:val="0"/>
          <w:sz w:val="32"/>
          <w:szCs w:val="32"/>
        </w:rPr>
        <w:t>。</w:t>
      </w:r>
    </w:p>
    <w:p w:rsidR="0027796B" w:rsidRPr="00D43013" w:rsidRDefault="0027796B" w:rsidP="0027796B">
      <w:pPr>
        <w:adjustRightInd w:val="0"/>
        <w:snapToGrid w:val="0"/>
        <w:spacing w:line="560" w:lineRule="exact"/>
        <w:ind w:firstLine="646"/>
        <w:rPr>
          <w:rFonts w:cs="仿宋_GB2312"/>
          <w:color w:val="000000"/>
          <w:kern w:val="0"/>
          <w:sz w:val="32"/>
          <w:szCs w:val="32"/>
        </w:rPr>
      </w:pPr>
      <w:r w:rsidRPr="00D43013">
        <w:rPr>
          <w:rFonts w:cs="仿宋_GB2312" w:hint="eastAsia"/>
          <w:color w:val="000000"/>
          <w:kern w:val="0"/>
          <w:sz w:val="32"/>
          <w:szCs w:val="32"/>
        </w:rPr>
        <w:t>被执行人：韩月明，男，1962年2月5日出生，汉族，</w:t>
      </w:r>
      <w:r w:rsidRPr="00D43013">
        <w:rPr>
          <w:rFonts w:cs="仿宋_GB2312" w:hint="eastAsia"/>
          <w:color w:val="000000"/>
          <w:kern w:val="0"/>
          <w:sz w:val="32"/>
          <w:szCs w:val="32"/>
        </w:rPr>
        <w:lastRenderedPageBreak/>
        <w:t>住广东省东莞市塘厦镇</w:t>
      </w:r>
      <w:proofErr w:type="gramStart"/>
      <w:r w:rsidRPr="00D43013">
        <w:rPr>
          <w:rFonts w:cs="仿宋_GB2312" w:hint="eastAsia"/>
          <w:color w:val="000000"/>
          <w:kern w:val="0"/>
          <w:sz w:val="32"/>
          <w:szCs w:val="32"/>
        </w:rPr>
        <w:t>石马韩屋20号</w:t>
      </w:r>
      <w:proofErr w:type="gramEnd"/>
      <w:r w:rsidRPr="00D43013">
        <w:rPr>
          <w:rFonts w:cs="仿宋_GB2312" w:hint="eastAsia"/>
          <w:color w:val="000000"/>
          <w:kern w:val="0"/>
          <w:sz w:val="32"/>
          <w:szCs w:val="32"/>
        </w:rPr>
        <w:t>。</w:t>
      </w:r>
    </w:p>
    <w:p w:rsidR="0027796B" w:rsidRDefault="0027796B" w:rsidP="0027796B">
      <w:pPr>
        <w:adjustRightInd w:val="0"/>
        <w:snapToGrid w:val="0"/>
        <w:spacing w:line="560" w:lineRule="exact"/>
        <w:ind w:firstLine="646"/>
        <w:rPr>
          <w:rFonts w:cs="仿宋_GB2312"/>
          <w:color w:val="000000"/>
          <w:kern w:val="0"/>
          <w:sz w:val="32"/>
          <w:szCs w:val="32"/>
        </w:rPr>
      </w:pPr>
      <w:r w:rsidRPr="00D43013">
        <w:rPr>
          <w:rFonts w:cs="仿宋_GB2312" w:hint="eastAsia"/>
          <w:color w:val="000000"/>
          <w:kern w:val="0"/>
          <w:sz w:val="32"/>
          <w:szCs w:val="32"/>
        </w:rPr>
        <w:t>被执行人：陈云娇，女，1961年11月5日出生，汉族，住广东省东莞市塘厦镇</w:t>
      </w:r>
      <w:proofErr w:type="gramStart"/>
      <w:r w:rsidRPr="00D43013">
        <w:rPr>
          <w:rFonts w:cs="仿宋_GB2312" w:hint="eastAsia"/>
          <w:color w:val="000000"/>
          <w:kern w:val="0"/>
          <w:sz w:val="32"/>
          <w:szCs w:val="32"/>
        </w:rPr>
        <w:t>石马韩屋20号</w:t>
      </w:r>
      <w:proofErr w:type="gramEnd"/>
      <w:r w:rsidRPr="00D43013">
        <w:rPr>
          <w:rFonts w:cs="仿宋_GB2312" w:hint="eastAsia"/>
          <w:color w:val="000000"/>
          <w:kern w:val="0"/>
          <w:sz w:val="32"/>
          <w:szCs w:val="32"/>
        </w:rPr>
        <w:t>。</w:t>
      </w:r>
    </w:p>
    <w:p w:rsidR="0027796B" w:rsidRPr="001C22E3" w:rsidRDefault="0027796B" w:rsidP="0027796B">
      <w:pPr>
        <w:spacing w:line="560" w:lineRule="exact"/>
        <w:ind w:firstLineChars="200" w:firstLine="640"/>
        <w:rPr>
          <w:sz w:val="32"/>
          <w:szCs w:val="32"/>
        </w:rPr>
      </w:pPr>
      <w:r w:rsidRPr="001C22E3">
        <w:rPr>
          <w:rFonts w:hint="eastAsia"/>
          <w:sz w:val="32"/>
          <w:szCs w:val="32"/>
        </w:rPr>
        <w:t>申请执行人</w:t>
      </w:r>
      <w:r w:rsidRPr="00A64550">
        <w:rPr>
          <w:rFonts w:hint="eastAsia"/>
          <w:noProof/>
          <w:sz w:val="32"/>
        </w:rPr>
        <w:t>中国银行股份有限公司东莞分行</w:t>
      </w:r>
      <w:r w:rsidRPr="001C22E3">
        <w:rPr>
          <w:rFonts w:hint="eastAsia"/>
          <w:noProof/>
          <w:sz w:val="32"/>
        </w:rPr>
        <w:t>与</w:t>
      </w:r>
      <w:r w:rsidRPr="001C22E3">
        <w:rPr>
          <w:rFonts w:hint="eastAsia"/>
          <w:sz w:val="32"/>
          <w:szCs w:val="32"/>
        </w:rPr>
        <w:t>被执行人</w:t>
      </w:r>
      <w:r w:rsidRPr="00A64550">
        <w:rPr>
          <w:rFonts w:hint="eastAsia"/>
          <w:noProof/>
          <w:sz w:val="32"/>
        </w:rPr>
        <w:t>东莞市嘉兴石油化工有限公司、黄胜华、李雪英、邓祝基、邓凤仪、韩月明、陈云娇金融借款合同纠纷</w:t>
      </w:r>
      <w:r w:rsidRPr="001C22E3">
        <w:rPr>
          <w:rFonts w:cs="仿宋_GB2312" w:hint="eastAsia"/>
          <w:color w:val="000000"/>
          <w:kern w:val="0"/>
          <w:sz w:val="32"/>
          <w:szCs w:val="32"/>
        </w:rPr>
        <w:t>一案</w:t>
      </w:r>
      <w:r w:rsidRPr="001C22E3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本院</w:t>
      </w:r>
      <w:proofErr w:type="gramStart"/>
      <w:r w:rsidRPr="008A220A">
        <w:rPr>
          <w:rFonts w:hint="eastAsia"/>
          <w:sz w:val="32"/>
          <w:szCs w:val="32"/>
        </w:rPr>
        <w:t>作出</w:t>
      </w:r>
      <w:proofErr w:type="gramEnd"/>
      <w:r w:rsidRPr="001D6181">
        <w:rPr>
          <w:rFonts w:cs="仿宋_GB2312" w:hint="eastAsia"/>
          <w:noProof/>
          <w:color w:val="000000"/>
          <w:kern w:val="0"/>
          <w:sz w:val="32"/>
          <w:szCs w:val="24"/>
        </w:rPr>
        <w:t>（</w:t>
      </w:r>
      <w:r>
        <w:rPr>
          <w:rFonts w:cs="仿宋_GB2312" w:hint="eastAsia"/>
          <w:noProof/>
          <w:color w:val="000000"/>
          <w:kern w:val="0"/>
          <w:sz w:val="32"/>
          <w:szCs w:val="24"/>
        </w:rPr>
        <w:t>2017）粤民初649</w:t>
      </w:r>
      <w:r w:rsidRPr="001D6181">
        <w:rPr>
          <w:rFonts w:cs="仿宋_GB2312" w:hint="eastAsia"/>
          <w:noProof/>
          <w:color w:val="000000"/>
          <w:kern w:val="0"/>
          <w:sz w:val="32"/>
          <w:szCs w:val="24"/>
        </w:rPr>
        <w:t>号</w:t>
      </w:r>
      <w:r>
        <w:rPr>
          <w:rFonts w:cs="仿宋_GB2312" w:hint="eastAsia"/>
          <w:noProof/>
          <w:color w:val="000000"/>
          <w:kern w:val="0"/>
          <w:sz w:val="32"/>
          <w:szCs w:val="24"/>
        </w:rPr>
        <w:t>民事裁定书</w:t>
      </w:r>
      <w:r>
        <w:rPr>
          <w:rFonts w:hint="eastAsia"/>
          <w:sz w:val="32"/>
          <w:szCs w:val="32"/>
        </w:rPr>
        <w:t>，查封被执行人</w:t>
      </w:r>
      <w:r w:rsidRPr="00A64550">
        <w:rPr>
          <w:rFonts w:cs="仿宋_GB2312" w:hint="eastAsia"/>
          <w:noProof/>
          <w:kern w:val="0"/>
          <w:sz w:val="32"/>
          <w:szCs w:val="32"/>
        </w:rPr>
        <w:t>黄胜华</w:t>
      </w:r>
      <w:r w:rsidRPr="001C22E3">
        <w:rPr>
          <w:rFonts w:hint="eastAsia"/>
          <w:sz w:val="32"/>
          <w:szCs w:val="32"/>
        </w:rPr>
        <w:t>所属位于</w:t>
      </w:r>
      <w:r>
        <w:rPr>
          <w:rFonts w:hint="eastAsia"/>
          <w:sz w:val="32"/>
          <w:szCs w:val="32"/>
        </w:rPr>
        <w:t>广东省东莞市樟木头镇</w:t>
      </w:r>
      <w:proofErr w:type="gramStart"/>
      <w:r>
        <w:rPr>
          <w:rFonts w:hint="eastAsia"/>
          <w:sz w:val="32"/>
          <w:szCs w:val="32"/>
        </w:rPr>
        <w:t>樟</w:t>
      </w:r>
      <w:proofErr w:type="gramEnd"/>
      <w:r>
        <w:rPr>
          <w:rFonts w:hint="eastAsia"/>
          <w:sz w:val="32"/>
          <w:szCs w:val="32"/>
        </w:rPr>
        <w:t>洋村</w:t>
      </w:r>
      <w:proofErr w:type="gramStart"/>
      <w:r>
        <w:rPr>
          <w:rFonts w:hint="eastAsia"/>
          <w:sz w:val="32"/>
          <w:szCs w:val="32"/>
        </w:rPr>
        <w:t>南城新区</w:t>
      </w:r>
      <w:proofErr w:type="gramEnd"/>
      <w:r>
        <w:rPr>
          <w:rFonts w:hint="eastAsia"/>
          <w:sz w:val="32"/>
          <w:szCs w:val="32"/>
        </w:rPr>
        <w:t>绿茵山庄48幢102号房</w:t>
      </w:r>
      <w:r w:rsidRPr="001C22E3">
        <w:rPr>
          <w:rFonts w:hint="eastAsia"/>
          <w:sz w:val="32"/>
          <w:szCs w:val="32"/>
        </w:rPr>
        <w:t>（产权证号：</w:t>
      </w:r>
      <w:r>
        <w:rPr>
          <w:rFonts w:hint="eastAsia"/>
          <w:sz w:val="32"/>
          <w:szCs w:val="32"/>
        </w:rPr>
        <w:t>2200421371</w:t>
      </w:r>
      <w:r w:rsidRPr="001C22E3"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>。现该案审理完毕，</w:t>
      </w:r>
      <w:r w:rsidRPr="00A64550">
        <w:rPr>
          <w:rFonts w:hint="eastAsia"/>
          <w:noProof/>
          <w:sz w:val="32"/>
          <w:szCs w:val="32"/>
        </w:rPr>
        <w:t>广东省高级人民法院</w:t>
      </w:r>
      <w:proofErr w:type="gramStart"/>
      <w:r w:rsidRPr="001C22E3">
        <w:rPr>
          <w:rFonts w:hint="eastAsia"/>
          <w:sz w:val="32"/>
          <w:szCs w:val="32"/>
        </w:rPr>
        <w:t>作出</w:t>
      </w:r>
      <w:proofErr w:type="gramEnd"/>
      <w:r w:rsidRPr="001C22E3">
        <w:rPr>
          <w:rFonts w:hint="eastAsia"/>
          <w:sz w:val="32"/>
          <w:szCs w:val="32"/>
        </w:rPr>
        <w:t>的</w:t>
      </w:r>
      <w:r w:rsidRPr="00A64550">
        <w:rPr>
          <w:rFonts w:hint="eastAsia"/>
          <w:noProof/>
          <w:sz w:val="32"/>
          <w:szCs w:val="32"/>
        </w:rPr>
        <w:t>（2019）粤民终199号</w:t>
      </w:r>
      <w:r w:rsidRPr="001C22E3">
        <w:rPr>
          <w:rFonts w:hint="eastAsia"/>
          <w:sz w:val="32"/>
          <w:szCs w:val="32"/>
        </w:rPr>
        <w:t>民事</w:t>
      </w:r>
      <w:r w:rsidRPr="00A64550">
        <w:rPr>
          <w:rFonts w:hint="eastAsia"/>
          <w:noProof/>
          <w:sz w:val="32"/>
          <w:szCs w:val="32"/>
        </w:rPr>
        <w:t>判决</w:t>
      </w:r>
      <w:r w:rsidRPr="001C22E3">
        <w:rPr>
          <w:rFonts w:hint="eastAsia"/>
          <w:sz w:val="32"/>
          <w:szCs w:val="32"/>
        </w:rPr>
        <w:t>书已发生法律效力，被执行人至今未</w:t>
      </w:r>
      <w:r>
        <w:rPr>
          <w:rFonts w:hint="eastAsia"/>
          <w:sz w:val="32"/>
          <w:szCs w:val="32"/>
        </w:rPr>
        <w:t>按照执行通知书的要求</w:t>
      </w:r>
      <w:r w:rsidRPr="001C22E3">
        <w:rPr>
          <w:rFonts w:hint="eastAsia"/>
          <w:sz w:val="32"/>
          <w:szCs w:val="32"/>
        </w:rPr>
        <w:t>履行</w:t>
      </w:r>
      <w:r>
        <w:rPr>
          <w:rFonts w:hint="eastAsia"/>
          <w:sz w:val="32"/>
          <w:szCs w:val="32"/>
        </w:rPr>
        <w:t>生效</w:t>
      </w:r>
      <w:r w:rsidRPr="001C22E3">
        <w:rPr>
          <w:rFonts w:hint="eastAsia"/>
          <w:sz w:val="32"/>
          <w:szCs w:val="32"/>
        </w:rPr>
        <w:t>民事</w:t>
      </w:r>
      <w:r w:rsidRPr="00A64550">
        <w:rPr>
          <w:rFonts w:hint="eastAsia"/>
          <w:noProof/>
          <w:sz w:val="32"/>
          <w:szCs w:val="32"/>
        </w:rPr>
        <w:t>判决</w:t>
      </w:r>
      <w:r w:rsidRPr="001C22E3">
        <w:rPr>
          <w:rFonts w:hint="eastAsia"/>
          <w:sz w:val="32"/>
          <w:szCs w:val="32"/>
        </w:rPr>
        <w:t>书确定的义务。</w:t>
      </w:r>
      <w:r w:rsidRPr="001C22E3">
        <w:rPr>
          <w:rFonts w:hAnsi="仿宋" w:hint="eastAsia"/>
          <w:sz w:val="32"/>
          <w:szCs w:val="32"/>
        </w:rPr>
        <w:t>依照《中华人民共和国民事诉讼法》第二百四十四条和《最高人民法院关于人民法院民事执行中拍卖、变卖财产的规定》第一条的规定</w:t>
      </w:r>
      <w:r w:rsidRPr="001C22E3">
        <w:rPr>
          <w:rFonts w:hint="eastAsia"/>
          <w:sz w:val="32"/>
          <w:szCs w:val="32"/>
        </w:rPr>
        <w:t>，裁定如下：</w:t>
      </w:r>
    </w:p>
    <w:p w:rsidR="0027796B" w:rsidRPr="001C22E3" w:rsidRDefault="0027796B" w:rsidP="0027796B">
      <w:pPr>
        <w:adjustRightInd w:val="0"/>
        <w:snapToGrid w:val="0"/>
        <w:spacing w:line="560" w:lineRule="exact"/>
        <w:ind w:firstLine="645"/>
        <w:rPr>
          <w:sz w:val="32"/>
          <w:szCs w:val="32"/>
        </w:rPr>
      </w:pPr>
      <w:r w:rsidRPr="001C22E3">
        <w:rPr>
          <w:rFonts w:hint="eastAsia"/>
          <w:sz w:val="32"/>
          <w:szCs w:val="32"/>
        </w:rPr>
        <w:t>拍卖</w:t>
      </w:r>
      <w:r w:rsidRPr="001C22E3">
        <w:rPr>
          <w:rFonts w:hint="eastAsia"/>
          <w:sz w:val="32"/>
        </w:rPr>
        <w:t>被执行人</w:t>
      </w:r>
      <w:r w:rsidRPr="00A64550">
        <w:rPr>
          <w:rFonts w:cs="仿宋_GB2312" w:hint="eastAsia"/>
          <w:noProof/>
          <w:kern w:val="0"/>
          <w:sz w:val="32"/>
          <w:szCs w:val="32"/>
        </w:rPr>
        <w:t>黄胜华</w:t>
      </w:r>
      <w:r w:rsidRPr="001C22E3">
        <w:rPr>
          <w:rFonts w:hint="eastAsia"/>
          <w:sz w:val="32"/>
          <w:szCs w:val="32"/>
        </w:rPr>
        <w:t>所属位于</w:t>
      </w:r>
      <w:r>
        <w:rPr>
          <w:rFonts w:hint="eastAsia"/>
          <w:sz w:val="32"/>
          <w:szCs w:val="32"/>
        </w:rPr>
        <w:t>广东省</w:t>
      </w:r>
      <w:r w:rsidRPr="00F81EFF">
        <w:rPr>
          <w:rFonts w:hint="eastAsia"/>
          <w:sz w:val="32"/>
          <w:szCs w:val="32"/>
        </w:rPr>
        <w:t>东莞市樟木头镇</w:t>
      </w:r>
      <w:proofErr w:type="gramStart"/>
      <w:r w:rsidRPr="00F81EFF">
        <w:rPr>
          <w:rFonts w:hint="eastAsia"/>
          <w:sz w:val="32"/>
          <w:szCs w:val="32"/>
        </w:rPr>
        <w:t>樟</w:t>
      </w:r>
      <w:proofErr w:type="gramEnd"/>
      <w:r w:rsidRPr="00F81EFF">
        <w:rPr>
          <w:rFonts w:hint="eastAsia"/>
          <w:sz w:val="32"/>
          <w:szCs w:val="32"/>
        </w:rPr>
        <w:t>洋村</w:t>
      </w:r>
      <w:proofErr w:type="gramStart"/>
      <w:r w:rsidRPr="00F81EFF">
        <w:rPr>
          <w:rFonts w:hint="eastAsia"/>
          <w:sz w:val="32"/>
          <w:szCs w:val="32"/>
        </w:rPr>
        <w:t>南城新区</w:t>
      </w:r>
      <w:proofErr w:type="gramEnd"/>
      <w:r w:rsidRPr="00F81EFF">
        <w:rPr>
          <w:rFonts w:hint="eastAsia"/>
          <w:sz w:val="32"/>
          <w:szCs w:val="32"/>
        </w:rPr>
        <w:t>绿茵山庄48幢102号房（产权证号：2200421371）</w:t>
      </w:r>
      <w:r>
        <w:rPr>
          <w:rFonts w:hint="eastAsia"/>
          <w:sz w:val="32"/>
          <w:szCs w:val="32"/>
        </w:rPr>
        <w:t>的</w:t>
      </w:r>
      <w:r w:rsidRPr="001C22E3">
        <w:rPr>
          <w:rFonts w:hint="eastAsia"/>
          <w:sz w:val="32"/>
          <w:szCs w:val="32"/>
        </w:rPr>
        <w:t>房产。</w:t>
      </w:r>
    </w:p>
    <w:p w:rsidR="0027796B" w:rsidRPr="00404F6D" w:rsidRDefault="0027796B" w:rsidP="0027796B">
      <w:pPr>
        <w:adjustRightInd w:val="0"/>
        <w:snapToGrid w:val="0"/>
        <w:spacing w:line="560" w:lineRule="exact"/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>本裁定立即执行。</w:t>
      </w:r>
    </w:p>
    <w:p w:rsidR="0027796B" w:rsidRDefault="0027796B" w:rsidP="0027796B">
      <w:pPr>
        <w:adjustRightInd w:val="0"/>
        <w:snapToGrid w:val="0"/>
        <w:spacing w:line="560" w:lineRule="exact"/>
        <w:ind w:firstLine="645"/>
        <w:rPr>
          <w:sz w:val="32"/>
          <w:szCs w:val="32"/>
        </w:rPr>
      </w:pPr>
    </w:p>
    <w:p w:rsidR="0027796B" w:rsidRDefault="0027796B" w:rsidP="0027796B">
      <w:pPr>
        <w:adjustRightInd w:val="0"/>
        <w:snapToGrid w:val="0"/>
        <w:spacing w:line="560" w:lineRule="exact"/>
        <w:ind w:firstLine="645"/>
        <w:rPr>
          <w:sz w:val="32"/>
          <w:szCs w:val="32"/>
        </w:rPr>
      </w:pPr>
    </w:p>
    <w:p w:rsidR="0027796B" w:rsidRDefault="0027796B" w:rsidP="0027796B">
      <w:pPr>
        <w:adjustRightInd w:val="0"/>
        <w:snapToGrid w:val="0"/>
        <w:spacing w:line="560" w:lineRule="exact"/>
        <w:ind w:firstLine="645"/>
        <w:rPr>
          <w:sz w:val="32"/>
          <w:szCs w:val="32"/>
        </w:rPr>
      </w:pPr>
    </w:p>
    <w:p w:rsidR="0027796B" w:rsidRDefault="0027796B" w:rsidP="0027796B">
      <w:pPr>
        <w:adjustRightInd w:val="0"/>
        <w:snapToGrid w:val="0"/>
        <w:spacing w:line="560" w:lineRule="exact"/>
        <w:ind w:firstLine="645"/>
        <w:rPr>
          <w:sz w:val="32"/>
          <w:szCs w:val="32"/>
        </w:rPr>
      </w:pPr>
    </w:p>
    <w:p w:rsidR="0027796B" w:rsidRDefault="0027796B" w:rsidP="0027796B">
      <w:pPr>
        <w:adjustRightInd w:val="0"/>
        <w:snapToGrid w:val="0"/>
        <w:spacing w:line="560" w:lineRule="exact"/>
        <w:ind w:firstLine="645"/>
        <w:rPr>
          <w:sz w:val="32"/>
          <w:szCs w:val="32"/>
        </w:rPr>
      </w:pPr>
    </w:p>
    <w:p w:rsidR="0027796B" w:rsidRDefault="0027796B" w:rsidP="0027796B">
      <w:pPr>
        <w:adjustRightInd w:val="0"/>
        <w:snapToGrid w:val="0"/>
        <w:spacing w:line="560" w:lineRule="exact"/>
        <w:ind w:firstLine="645"/>
        <w:rPr>
          <w:sz w:val="32"/>
          <w:szCs w:val="32"/>
        </w:rPr>
      </w:pPr>
    </w:p>
    <w:p w:rsidR="0027796B" w:rsidRPr="00521DAC" w:rsidRDefault="0027796B" w:rsidP="0027796B">
      <w:pPr>
        <w:adjustRightInd w:val="0"/>
        <w:snapToGrid w:val="0"/>
        <w:spacing w:line="560" w:lineRule="exact"/>
        <w:ind w:firstLine="645"/>
        <w:rPr>
          <w:sz w:val="32"/>
          <w:szCs w:val="32"/>
        </w:rPr>
      </w:pPr>
    </w:p>
    <w:p w:rsidR="0027796B" w:rsidRDefault="0027796B" w:rsidP="0027796B">
      <w:pPr>
        <w:adjustRightInd w:val="0"/>
        <w:snapToGrid w:val="0"/>
        <w:spacing w:line="560" w:lineRule="exact"/>
        <w:ind w:firstLine="645"/>
        <w:rPr>
          <w:sz w:val="32"/>
          <w:szCs w:val="32"/>
        </w:rPr>
      </w:pPr>
    </w:p>
    <w:p w:rsidR="0027796B" w:rsidRPr="00521DAC" w:rsidRDefault="0027796B" w:rsidP="0027796B">
      <w:pPr>
        <w:adjustRightInd w:val="0"/>
        <w:snapToGrid w:val="0"/>
        <w:spacing w:line="560" w:lineRule="exact"/>
        <w:ind w:firstLine="645"/>
        <w:rPr>
          <w:sz w:val="32"/>
          <w:szCs w:val="32"/>
        </w:rPr>
      </w:pPr>
    </w:p>
    <w:p w:rsidR="0027796B" w:rsidRDefault="0027796B" w:rsidP="0027796B">
      <w:pPr>
        <w:tabs>
          <w:tab w:val="left" w:pos="3960"/>
          <w:tab w:val="left" w:pos="4935"/>
        </w:tabs>
        <w:wordWrap w:val="0"/>
        <w:adjustRightInd w:val="0"/>
        <w:snapToGrid w:val="0"/>
        <w:spacing w:line="560" w:lineRule="exact"/>
        <w:ind w:left="1" w:right="145" w:hanging="1"/>
        <w:jc w:val="right"/>
        <w:rPr>
          <w:sz w:val="32"/>
        </w:rPr>
      </w:pPr>
      <w:r>
        <w:rPr>
          <w:rFonts w:hint="eastAsia"/>
          <w:sz w:val="32"/>
        </w:rPr>
        <w:t xml:space="preserve">审    判    长      宋伟莉    </w:t>
      </w:r>
    </w:p>
    <w:p w:rsidR="0027796B" w:rsidRDefault="0027796B" w:rsidP="0027796B">
      <w:pPr>
        <w:tabs>
          <w:tab w:val="left" w:pos="3960"/>
          <w:tab w:val="left" w:pos="4935"/>
        </w:tabs>
        <w:wordWrap w:val="0"/>
        <w:adjustRightInd w:val="0"/>
        <w:snapToGrid w:val="0"/>
        <w:spacing w:line="560" w:lineRule="exact"/>
        <w:ind w:left="1" w:right="145" w:hanging="1"/>
        <w:jc w:val="right"/>
        <w:rPr>
          <w:sz w:val="32"/>
        </w:rPr>
      </w:pPr>
      <w:r>
        <w:rPr>
          <w:rFonts w:hint="eastAsia"/>
          <w:sz w:val="32"/>
        </w:rPr>
        <w:t>审</w:t>
      </w:r>
      <w:r>
        <w:rPr>
          <w:rFonts w:hAnsi="仿宋" w:hint="eastAsia"/>
          <w:sz w:val="32"/>
          <w:szCs w:val="32"/>
        </w:rPr>
        <w:t xml:space="preserve">    </w:t>
      </w:r>
      <w:r>
        <w:rPr>
          <w:rFonts w:hint="eastAsia"/>
          <w:sz w:val="32"/>
        </w:rPr>
        <w:t>判</w:t>
      </w:r>
      <w:r>
        <w:rPr>
          <w:rFonts w:hAnsi="仿宋" w:hint="eastAsia"/>
          <w:sz w:val="32"/>
          <w:szCs w:val="32"/>
        </w:rPr>
        <w:t xml:space="preserve">    </w:t>
      </w:r>
      <w:r>
        <w:rPr>
          <w:rFonts w:hint="eastAsia"/>
          <w:sz w:val="32"/>
        </w:rPr>
        <w:t xml:space="preserve">员      罗  春    </w:t>
      </w:r>
    </w:p>
    <w:p w:rsidR="0027796B" w:rsidRDefault="0027796B" w:rsidP="0027796B">
      <w:pPr>
        <w:tabs>
          <w:tab w:val="left" w:pos="3960"/>
          <w:tab w:val="left" w:pos="4935"/>
        </w:tabs>
        <w:wordWrap w:val="0"/>
        <w:adjustRightInd w:val="0"/>
        <w:snapToGrid w:val="0"/>
        <w:spacing w:line="560" w:lineRule="exact"/>
        <w:ind w:left="1" w:right="145" w:hanging="1"/>
        <w:jc w:val="right"/>
        <w:rPr>
          <w:sz w:val="32"/>
        </w:rPr>
      </w:pPr>
      <w:r>
        <w:rPr>
          <w:rFonts w:hint="eastAsia"/>
          <w:sz w:val="32"/>
        </w:rPr>
        <w:t>审</w:t>
      </w:r>
      <w:r>
        <w:rPr>
          <w:rFonts w:hAnsi="仿宋" w:hint="eastAsia"/>
          <w:sz w:val="32"/>
          <w:szCs w:val="32"/>
        </w:rPr>
        <w:t xml:space="preserve">    </w:t>
      </w:r>
      <w:r>
        <w:rPr>
          <w:rFonts w:hint="eastAsia"/>
          <w:sz w:val="32"/>
        </w:rPr>
        <w:t>判</w:t>
      </w:r>
      <w:r>
        <w:rPr>
          <w:rFonts w:hAnsi="仿宋" w:hint="eastAsia"/>
          <w:sz w:val="32"/>
          <w:szCs w:val="32"/>
        </w:rPr>
        <w:t xml:space="preserve">    </w:t>
      </w:r>
      <w:r>
        <w:rPr>
          <w:rFonts w:hint="eastAsia"/>
          <w:sz w:val="32"/>
        </w:rPr>
        <w:t xml:space="preserve">员      黄耀新　　</w:t>
      </w:r>
    </w:p>
    <w:p w:rsidR="0027796B" w:rsidRDefault="0027796B" w:rsidP="0027796B">
      <w:pPr>
        <w:tabs>
          <w:tab w:val="left" w:pos="3960"/>
          <w:tab w:val="left" w:pos="4935"/>
        </w:tabs>
        <w:wordWrap w:val="0"/>
        <w:adjustRightInd w:val="0"/>
        <w:snapToGrid w:val="0"/>
        <w:spacing w:line="560" w:lineRule="exact"/>
        <w:ind w:left="1" w:right="145" w:hanging="1"/>
        <w:jc w:val="right"/>
        <w:rPr>
          <w:sz w:val="32"/>
        </w:rPr>
      </w:pPr>
    </w:p>
    <w:p w:rsidR="0027796B" w:rsidRDefault="0027796B" w:rsidP="0027796B">
      <w:pPr>
        <w:tabs>
          <w:tab w:val="left" w:pos="3960"/>
          <w:tab w:val="left" w:pos="4935"/>
        </w:tabs>
        <w:wordWrap w:val="0"/>
        <w:adjustRightInd w:val="0"/>
        <w:snapToGrid w:val="0"/>
        <w:spacing w:line="560" w:lineRule="exact"/>
        <w:ind w:left="1" w:right="145" w:hanging="1"/>
        <w:jc w:val="right"/>
        <w:rPr>
          <w:sz w:val="32"/>
        </w:rPr>
      </w:pPr>
    </w:p>
    <w:p w:rsidR="0027796B" w:rsidRDefault="0027796B" w:rsidP="0027796B">
      <w:pPr>
        <w:tabs>
          <w:tab w:val="left" w:pos="3960"/>
          <w:tab w:val="left" w:pos="4935"/>
        </w:tabs>
        <w:wordWrap w:val="0"/>
        <w:adjustRightInd w:val="0"/>
        <w:snapToGrid w:val="0"/>
        <w:spacing w:line="560" w:lineRule="exact"/>
        <w:ind w:left="1" w:right="145" w:hanging="1"/>
        <w:jc w:val="right"/>
        <w:rPr>
          <w:sz w:val="32"/>
        </w:rPr>
      </w:pPr>
    </w:p>
    <w:p w:rsidR="0027796B" w:rsidRDefault="00887C4A" w:rsidP="0027796B">
      <w:pPr>
        <w:tabs>
          <w:tab w:val="left" w:pos="3960"/>
          <w:tab w:val="left" w:pos="4935"/>
        </w:tabs>
        <w:wordWrap w:val="0"/>
        <w:adjustRightInd w:val="0"/>
        <w:snapToGrid w:val="0"/>
        <w:spacing w:line="560" w:lineRule="exact"/>
        <w:ind w:left="1" w:right="145" w:hanging="1"/>
        <w:jc w:val="right"/>
        <w:rPr>
          <w:sz w:val="32"/>
        </w:rPr>
      </w:pPr>
      <w:r>
        <w:rPr>
          <w:noProof/>
          <w:sz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280.85pt;margin-top:260.05pt;width:191.25pt;height:191.25pt;z-index:-251657216;mso-position-horizontal:absolute;mso-position-horizontal-relative:page;mso-position-vertical:absolute;mso-position-vertical-relative:page" stroked="f">
            <v:imagedata r:id="rId6" o:title=""/>
            <w10:wrap anchorx="page" anchory="page"/>
          </v:shape>
          <w:control r:id="rId7" w:name="SignatureCtrl1" w:shapeid="_x0000_s1029"/>
        </w:pict>
      </w:r>
    </w:p>
    <w:p w:rsidR="0027796B" w:rsidRDefault="0027796B" w:rsidP="0027796B">
      <w:pPr>
        <w:tabs>
          <w:tab w:val="left" w:pos="3960"/>
          <w:tab w:val="left" w:pos="4935"/>
        </w:tabs>
        <w:wordWrap w:val="0"/>
        <w:adjustRightInd w:val="0"/>
        <w:snapToGrid w:val="0"/>
        <w:spacing w:line="560" w:lineRule="exact"/>
        <w:ind w:left="1" w:right="145" w:hanging="1"/>
        <w:jc w:val="right"/>
        <w:rPr>
          <w:sz w:val="32"/>
        </w:rPr>
      </w:pPr>
      <w:r w:rsidRPr="00A64550">
        <w:rPr>
          <w:rFonts w:hint="eastAsia"/>
          <w:noProof/>
          <w:sz w:val="32"/>
        </w:rPr>
        <w:t>二○一九年</w:t>
      </w:r>
      <w:r>
        <w:rPr>
          <w:rFonts w:hint="eastAsia"/>
          <w:noProof/>
          <w:sz w:val="32"/>
        </w:rPr>
        <w:t>十一月十九</w:t>
      </w:r>
      <w:r w:rsidRPr="00A64550">
        <w:rPr>
          <w:rFonts w:hint="eastAsia"/>
          <w:noProof/>
          <w:sz w:val="32"/>
        </w:rPr>
        <w:t>日</w:t>
      </w:r>
      <w:r>
        <w:rPr>
          <w:rFonts w:hint="eastAsia"/>
          <w:sz w:val="32"/>
        </w:rPr>
        <w:t xml:space="preserve">　　</w:t>
      </w:r>
    </w:p>
    <w:p w:rsidR="0027796B" w:rsidRDefault="0027796B" w:rsidP="0027796B">
      <w:pPr>
        <w:tabs>
          <w:tab w:val="left" w:pos="3960"/>
          <w:tab w:val="left" w:pos="4935"/>
        </w:tabs>
        <w:wordWrap w:val="0"/>
        <w:adjustRightInd w:val="0"/>
        <w:snapToGrid w:val="0"/>
        <w:spacing w:line="560" w:lineRule="exact"/>
        <w:ind w:left="1" w:right="145" w:hanging="1"/>
        <w:jc w:val="right"/>
        <w:rPr>
          <w:sz w:val="32"/>
        </w:rPr>
      </w:pPr>
    </w:p>
    <w:p w:rsidR="0027796B" w:rsidRPr="0027796B" w:rsidRDefault="0027796B" w:rsidP="0027796B">
      <w:pPr>
        <w:tabs>
          <w:tab w:val="left" w:pos="3960"/>
          <w:tab w:val="left" w:pos="4935"/>
        </w:tabs>
        <w:wordWrap w:val="0"/>
        <w:adjustRightInd w:val="0"/>
        <w:snapToGrid w:val="0"/>
        <w:spacing w:line="560" w:lineRule="exact"/>
        <w:ind w:right="785"/>
        <w:rPr>
          <w:sz w:val="32"/>
        </w:rPr>
      </w:pPr>
      <w:r w:rsidRPr="0027796B">
        <w:rPr>
          <w:rFonts w:hint="eastAsia"/>
          <w:sz w:val="32"/>
        </w:rPr>
        <w:t>本件与原本核对无异</w:t>
      </w:r>
    </w:p>
    <w:p w:rsidR="0027796B" w:rsidRDefault="0027796B" w:rsidP="0027796B">
      <w:pPr>
        <w:tabs>
          <w:tab w:val="left" w:pos="3960"/>
          <w:tab w:val="left" w:pos="4935"/>
        </w:tabs>
        <w:wordWrap w:val="0"/>
        <w:adjustRightInd w:val="0"/>
        <w:snapToGrid w:val="0"/>
        <w:spacing w:line="560" w:lineRule="exact"/>
        <w:ind w:left="1" w:right="145" w:hanging="1"/>
        <w:jc w:val="right"/>
        <w:rPr>
          <w:sz w:val="32"/>
          <w:szCs w:val="32"/>
        </w:rPr>
      </w:pPr>
      <w:r>
        <w:rPr>
          <w:rFonts w:hint="eastAsia"/>
          <w:sz w:val="32"/>
        </w:rPr>
        <w:t xml:space="preserve">书    记    员      </w:t>
      </w:r>
      <w:r w:rsidRPr="00A64550">
        <w:rPr>
          <w:rFonts w:hint="eastAsia"/>
          <w:noProof/>
          <w:sz w:val="32"/>
        </w:rPr>
        <w:t>冯镇辉</w:t>
      </w:r>
      <w:r>
        <w:rPr>
          <w:rFonts w:hint="eastAsia"/>
          <w:sz w:val="32"/>
          <w:szCs w:val="32"/>
        </w:rPr>
        <w:t xml:space="preserve">　　</w:t>
      </w:r>
    </w:p>
    <w:p w:rsidR="0027796B" w:rsidRDefault="0027796B" w:rsidP="0027796B">
      <w:pPr>
        <w:snapToGrid w:val="0"/>
        <w:jc w:val="center"/>
        <w:rPr>
          <w:sz w:val="32"/>
          <w:szCs w:val="32"/>
        </w:rPr>
      </w:pPr>
    </w:p>
    <w:sectPr w:rsidR="0027796B" w:rsidSect="00887C4A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179" w:rsidRDefault="00F95179" w:rsidP="00F95179">
      <w:r>
        <w:separator/>
      </w:r>
    </w:p>
  </w:endnote>
  <w:endnote w:type="continuationSeparator" w:id="1">
    <w:p w:rsidR="00F95179" w:rsidRDefault="00F95179" w:rsidP="00F95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32164"/>
      <w:docPartObj>
        <w:docPartGallery w:val="Page Numbers (Bottom of Page)"/>
        <w:docPartUnique/>
      </w:docPartObj>
    </w:sdtPr>
    <w:sdtContent>
      <w:p w:rsidR="00887C4A" w:rsidRDefault="00887C4A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87C4A">
          <w:rPr>
            <w:noProof/>
            <w:lang w:val="zh-CN"/>
          </w:rPr>
          <w:t>-</w:t>
        </w:r>
        <w:r>
          <w:rPr>
            <w:noProof/>
          </w:rPr>
          <w:t xml:space="preserve"> 3 -</w:t>
        </w:r>
        <w:r>
          <w:fldChar w:fldCharType="end"/>
        </w:r>
      </w:p>
    </w:sdtContent>
  </w:sdt>
  <w:p w:rsidR="00887C4A" w:rsidRDefault="00887C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179" w:rsidRDefault="00F95179" w:rsidP="00F95179">
      <w:r>
        <w:separator/>
      </w:r>
    </w:p>
  </w:footnote>
  <w:footnote w:type="continuationSeparator" w:id="1">
    <w:p w:rsidR="00F95179" w:rsidRDefault="00F95179" w:rsidP="00F95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64BFC6F1-5BC3-42D4-8401-F3218DD557B4}" w:val="h64j/0yvWcqrGZPdHuLo1aRlnm=wM98EDxUT2KzQibsOY5k3IfBACJpFNVX+Sg7te"/>
    <w:docVar w:name="{8B4C289C-49BE-4D66-A120-F2257FE299A8}" w:val="h64j/0yvWcqrGZPdHuLo1aRlnm=wM98EDxUT2KzQibsOY5k3IfBACJpFNVX+Sg7te"/>
    <w:docVar w:name="DocumentID" w:val="{48C54372-A267-44E1-AE2B-259A79C09EAC}_1"/>
  </w:docVars>
  <w:rsids>
    <w:rsidRoot w:val="0027796B"/>
    <w:rsid w:val="000030E6"/>
    <w:rsid w:val="000037AF"/>
    <w:rsid w:val="00003FA9"/>
    <w:rsid w:val="00006925"/>
    <w:rsid w:val="00006DD9"/>
    <w:rsid w:val="00006DF0"/>
    <w:rsid w:val="00007601"/>
    <w:rsid w:val="000124C1"/>
    <w:rsid w:val="0001577A"/>
    <w:rsid w:val="00017B3E"/>
    <w:rsid w:val="00017C74"/>
    <w:rsid w:val="000205F0"/>
    <w:rsid w:val="00022996"/>
    <w:rsid w:val="00023920"/>
    <w:rsid w:val="00031437"/>
    <w:rsid w:val="00033558"/>
    <w:rsid w:val="00037B04"/>
    <w:rsid w:val="00044AC2"/>
    <w:rsid w:val="00044C0B"/>
    <w:rsid w:val="000459E4"/>
    <w:rsid w:val="00045AB0"/>
    <w:rsid w:val="0004687D"/>
    <w:rsid w:val="0005018B"/>
    <w:rsid w:val="0005026C"/>
    <w:rsid w:val="000509D2"/>
    <w:rsid w:val="00050CE2"/>
    <w:rsid w:val="00050E31"/>
    <w:rsid w:val="00051A5D"/>
    <w:rsid w:val="00054221"/>
    <w:rsid w:val="000553B4"/>
    <w:rsid w:val="00056478"/>
    <w:rsid w:val="000567B0"/>
    <w:rsid w:val="00057240"/>
    <w:rsid w:val="00060372"/>
    <w:rsid w:val="000618A6"/>
    <w:rsid w:val="000619E5"/>
    <w:rsid w:val="00061D02"/>
    <w:rsid w:val="00062EB9"/>
    <w:rsid w:val="00062F41"/>
    <w:rsid w:val="000631BB"/>
    <w:rsid w:val="00063CFF"/>
    <w:rsid w:val="00063F14"/>
    <w:rsid w:val="00064570"/>
    <w:rsid w:val="00064B6C"/>
    <w:rsid w:val="00065513"/>
    <w:rsid w:val="000665B8"/>
    <w:rsid w:val="00066A91"/>
    <w:rsid w:val="00071076"/>
    <w:rsid w:val="00076A23"/>
    <w:rsid w:val="0007745C"/>
    <w:rsid w:val="000777D2"/>
    <w:rsid w:val="000904A9"/>
    <w:rsid w:val="000907F5"/>
    <w:rsid w:val="00092297"/>
    <w:rsid w:val="000931FA"/>
    <w:rsid w:val="00095F28"/>
    <w:rsid w:val="000A056B"/>
    <w:rsid w:val="000A4DFB"/>
    <w:rsid w:val="000A56A4"/>
    <w:rsid w:val="000B0047"/>
    <w:rsid w:val="000B0EF0"/>
    <w:rsid w:val="000B1985"/>
    <w:rsid w:val="000B2282"/>
    <w:rsid w:val="000B27F4"/>
    <w:rsid w:val="000B41D6"/>
    <w:rsid w:val="000B58DE"/>
    <w:rsid w:val="000B79ED"/>
    <w:rsid w:val="000C18E5"/>
    <w:rsid w:val="000C204C"/>
    <w:rsid w:val="000C723A"/>
    <w:rsid w:val="000D0883"/>
    <w:rsid w:val="000D1EDC"/>
    <w:rsid w:val="000D2F33"/>
    <w:rsid w:val="000D5551"/>
    <w:rsid w:val="000E1393"/>
    <w:rsid w:val="000E14BD"/>
    <w:rsid w:val="000E46C1"/>
    <w:rsid w:val="000E5991"/>
    <w:rsid w:val="000E6AAD"/>
    <w:rsid w:val="000E77A9"/>
    <w:rsid w:val="000F678F"/>
    <w:rsid w:val="000F701A"/>
    <w:rsid w:val="00100F2C"/>
    <w:rsid w:val="00101C6E"/>
    <w:rsid w:val="00105722"/>
    <w:rsid w:val="00115D68"/>
    <w:rsid w:val="00121FC9"/>
    <w:rsid w:val="001220E0"/>
    <w:rsid w:val="00123C8B"/>
    <w:rsid w:val="00125ABE"/>
    <w:rsid w:val="001269C3"/>
    <w:rsid w:val="0013055D"/>
    <w:rsid w:val="00130754"/>
    <w:rsid w:val="00131F0B"/>
    <w:rsid w:val="001336D8"/>
    <w:rsid w:val="00133A39"/>
    <w:rsid w:val="001340B5"/>
    <w:rsid w:val="00137993"/>
    <w:rsid w:val="001404B0"/>
    <w:rsid w:val="0014192D"/>
    <w:rsid w:val="0014209E"/>
    <w:rsid w:val="00142661"/>
    <w:rsid w:val="0014579F"/>
    <w:rsid w:val="00145EDD"/>
    <w:rsid w:val="00146C47"/>
    <w:rsid w:val="00147D39"/>
    <w:rsid w:val="001508EF"/>
    <w:rsid w:val="00151C58"/>
    <w:rsid w:val="00152EE6"/>
    <w:rsid w:val="00153C64"/>
    <w:rsid w:val="0015408F"/>
    <w:rsid w:val="0015515E"/>
    <w:rsid w:val="00156C05"/>
    <w:rsid w:val="00156C47"/>
    <w:rsid w:val="0016061E"/>
    <w:rsid w:val="001611FB"/>
    <w:rsid w:val="00162B32"/>
    <w:rsid w:val="00163212"/>
    <w:rsid w:val="001642E1"/>
    <w:rsid w:val="00164760"/>
    <w:rsid w:val="00167E59"/>
    <w:rsid w:val="00170C2D"/>
    <w:rsid w:val="00171998"/>
    <w:rsid w:val="00171C5E"/>
    <w:rsid w:val="00174CDE"/>
    <w:rsid w:val="00175CAE"/>
    <w:rsid w:val="00175D11"/>
    <w:rsid w:val="00176A8F"/>
    <w:rsid w:val="00176DE8"/>
    <w:rsid w:val="00181571"/>
    <w:rsid w:val="001820ED"/>
    <w:rsid w:val="001823D1"/>
    <w:rsid w:val="00182AC7"/>
    <w:rsid w:val="001849F1"/>
    <w:rsid w:val="00187836"/>
    <w:rsid w:val="001904E3"/>
    <w:rsid w:val="00191E76"/>
    <w:rsid w:val="00194621"/>
    <w:rsid w:val="00194D4B"/>
    <w:rsid w:val="00194E46"/>
    <w:rsid w:val="001A01C4"/>
    <w:rsid w:val="001A1C98"/>
    <w:rsid w:val="001A4D6A"/>
    <w:rsid w:val="001A61D1"/>
    <w:rsid w:val="001B198E"/>
    <w:rsid w:val="001B3EF6"/>
    <w:rsid w:val="001B5821"/>
    <w:rsid w:val="001B5908"/>
    <w:rsid w:val="001C0952"/>
    <w:rsid w:val="001C12DA"/>
    <w:rsid w:val="001C1487"/>
    <w:rsid w:val="001C413E"/>
    <w:rsid w:val="001C49EB"/>
    <w:rsid w:val="001C5F45"/>
    <w:rsid w:val="001D01AA"/>
    <w:rsid w:val="001D19C0"/>
    <w:rsid w:val="001D6026"/>
    <w:rsid w:val="001D7431"/>
    <w:rsid w:val="001E1814"/>
    <w:rsid w:val="001E348F"/>
    <w:rsid w:val="001E3AE4"/>
    <w:rsid w:val="001E72AD"/>
    <w:rsid w:val="001E7B31"/>
    <w:rsid w:val="001F17A0"/>
    <w:rsid w:val="001F4F01"/>
    <w:rsid w:val="001F5703"/>
    <w:rsid w:val="0020083C"/>
    <w:rsid w:val="00200D99"/>
    <w:rsid w:val="00202F7E"/>
    <w:rsid w:val="00203A47"/>
    <w:rsid w:val="00204B55"/>
    <w:rsid w:val="00205876"/>
    <w:rsid w:val="002067B3"/>
    <w:rsid w:val="00212C1A"/>
    <w:rsid w:val="0021327D"/>
    <w:rsid w:val="00216A1A"/>
    <w:rsid w:val="00217813"/>
    <w:rsid w:val="00220572"/>
    <w:rsid w:val="00223EF3"/>
    <w:rsid w:val="00225377"/>
    <w:rsid w:val="002275B0"/>
    <w:rsid w:val="002334FA"/>
    <w:rsid w:val="002338F1"/>
    <w:rsid w:val="002344E0"/>
    <w:rsid w:val="00236253"/>
    <w:rsid w:val="00240336"/>
    <w:rsid w:val="00240F70"/>
    <w:rsid w:val="0024405F"/>
    <w:rsid w:val="00244D54"/>
    <w:rsid w:val="00246B43"/>
    <w:rsid w:val="0024726A"/>
    <w:rsid w:val="002475A5"/>
    <w:rsid w:val="002516C4"/>
    <w:rsid w:val="00251AD7"/>
    <w:rsid w:val="002530AF"/>
    <w:rsid w:val="00253637"/>
    <w:rsid w:val="00254496"/>
    <w:rsid w:val="002553C2"/>
    <w:rsid w:val="00256F8A"/>
    <w:rsid w:val="002577B8"/>
    <w:rsid w:val="00257944"/>
    <w:rsid w:val="0026067E"/>
    <w:rsid w:val="00261E76"/>
    <w:rsid w:val="002635B7"/>
    <w:rsid w:val="002703BD"/>
    <w:rsid w:val="00271298"/>
    <w:rsid w:val="00271390"/>
    <w:rsid w:val="0027246F"/>
    <w:rsid w:val="00274495"/>
    <w:rsid w:val="00274744"/>
    <w:rsid w:val="00275AF7"/>
    <w:rsid w:val="002772E3"/>
    <w:rsid w:val="0027796B"/>
    <w:rsid w:val="00277C34"/>
    <w:rsid w:val="00277EBE"/>
    <w:rsid w:val="0028116E"/>
    <w:rsid w:val="00283848"/>
    <w:rsid w:val="0028574E"/>
    <w:rsid w:val="002876EC"/>
    <w:rsid w:val="00290EEF"/>
    <w:rsid w:val="00293C10"/>
    <w:rsid w:val="0029452B"/>
    <w:rsid w:val="00295D0F"/>
    <w:rsid w:val="00295E94"/>
    <w:rsid w:val="00295F64"/>
    <w:rsid w:val="002963C4"/>
    <w:rsid w:val="002A0592"/>
    <w:rsid w:val="002A1408"/>
    <w:rsid w:val="002A2CFE"/>
    <w:rsid w:val="002A7E06"/>
    <w:rsid w:val="002B1B5B"/>
    <w:rsid w:val="002B2E9A"/>
    <w:rsid w:val="002B31A2"/>
    <w:rsid w:val="002B3EFB"/>
    <w:rsid w:val="002B41CD"/>
    <w:rsid w:val="002B4B91"/>
    <w:rsid w:val="002B6ED0"/>
    <w:rsid w:val="002C04D4"/>
    <w:rsid w:val="002C1620"/>
    <w:rsid w:val="002C3EA4"/>
    <w:rsid w:val="002C5048"/>
    <w:rsid w:val="002C5ECD"/>
    <w:rsid w:val="002D117A"/>
    <w:rsid w:val="002D17F7"/>
    <w:rsid w:val="002D181A"/>
    <w:rsid w:val="002D3FCD"/>
    <w:rsid w:val="002D543A"/>
    <w:rsid w:val="002D7744"/>
    <w:rsid w:val="002E1A3A"/>
    <w:rsid w:val="002E5655"/>
    <w:rsid w:val="002E6FA1"/>
    <w:rsid w:val="002F1960"/>
    <w:rsid w:val="002F29FF"/>
    <w:rsid w:val="002F5C3E"/>
    <w:rsid w:val="002F612E"/>
    <w:rsid w:val="00300098"/>
    <w:rsid w:val="0030578C"/>
    <w:rsid w:val="00305A4F"/>
    <w:rsid w:val="00305E5D"/>
    <w:rsid w:val="003076D5"/>
    <w:rsid w:val="00307ECD"/>
    <w:rsid w:val="00311560"/>
    <w:rsid w:val="00312093"/>
    <w:rsid w:val="003121A8"/>
    <w:rsid w:val="003122FC"/>
    <w:rsid w:val="003125E3"/>
    <w:rsid w:val="00314887"/>
    <w:rsid w:val="003152B3"/>
    <w:rsid w:val="0031774C"/>
    <w:rsid w:val="00321D79"/>
    <w:rsid w:val="00322B61"/>
    <w:rsid w:val="00323255"/>
    <w:rsid w:val="00323953"/>
    <w:rsid w:val="00332895"/>
    <w:rsid w:val="003350BE"/>
    <w:rsid w:val="00341E44"/>
    <w:rsid w:val="00345C71"/>
    <w:rsid w:val="00347452"/>
    <w:rsid w:val="003502B0"/>
    <w:rsid w:val="00351424"/>
    <w:rsid w:val="00351D54"/>
    <w:rsid w:val="003521B4"/>
    <w:rsid w:val="0035667A"/>
    <w:rsid w:val="0035791F"/>
    <w:rsid w:val="0036200E"/>
    <w:rsid w:val="00362543"/>
    <w:rsid w:val="0036744E"/>
    <w:rsid w:val="00371771"/>
    <w:rsid w:val="00371DE5"/>
    <w:rsid w:val="003727DC"/>
    <w:rsid w:val="003770D6"/>
    <w:rsid w:val="00377341"/>
    <w:rsid w:val="00377E40"/>
    <w:rsid w:val="00382353"/>
    <w:rsid w:val="00386EB1"/>
    <w:rsid w:val="00390B56"/>
    <w:rsid w:val="00395B92"/>
    <w:rsid w:val="00396CA4"/>
    <w:rsid w:val="00397116"/>
    <w:rsid w:val="003A5BF9"/>
    <w:rsid w:val="003A7F84"/>
    <w:rsid w:val="003B42D7"/>
    <w:rsid w:val="003B5241"/>
    <w:rsid w:val="003B6221"/>
    <w:rsid w:val="003B72D5"/>
    <w:rsid w:val="003B7516"/>
    <w:rsid w:val="003B7F34"/>
    <w:rsid w:val="003C048D"/>
    <w:rsid w:val="003C5B72"/>
    <w:rsid w:val="003C6269"/>
    <w:rsid w:val="003C66AF"/>
    <w:rsid w:val="003C7639"/>
    <w:rsid w:val="003D30FA"/>
    <w:rsid w:val="003D380F"/>
    <w:rsid w:val="003D42D1"/>
    <w:rsid w:val="003E027A"/>
    <w:rsid w:val="003E02A8"/>
    <w:rsid w:val="003E198C"/>
    <w:rsid w:val="003E61EE"/>
    <w:rsid w:val="003E6247"/>
    <w:rsid w:val="003E7E07"/>
    <w:rsid w:val="003F0903"/>
    <w:rsid w:val="003F1C6F"/>
    <w:rsid w:val="003F4B1A"/>
    <w:rsid w:val="003F519A"/>
    <w:rsid w:val="003F5BBB"/>
    <w:rsid w:val="00400967"/>
    <w:rsid w:val="004045D5"/>
    <w:rsid w:val="00404D0A"/>
    <w:rsid w:val="004057DD"/>
    <w:rsid w:val="0040723C"/>
    <w:rsid w:val="00416AEA"/>
    <w:rsid w:val="00420C03"/>
    <w:rsid w:val="00422768"/>
    <w:rsid w:val="00423A06"/>
    <w:rsid w:val="00423ED0"/>
    <w:rsid w:val="004243BD"/>
    <w:rsid w:val="00424B7E"/>
    <w:rsid w:val="00425743"/>
    <w:rsid w:val="0042671D"/>
    <w:rsid w:val="004302E2"/>
    <w:rsid w:val="004307C3"/>
    <w:rsid w:val="00434035"/>
    <w:rsid w:val="0043687D"/>
    <w:rsid w:val="00437B73"/>
    <w:rsid w:val="00440291"/>
    <w:rsid w:val="00440680"/>
    <w:rsid w:val="00440A35"/>
    <w:rsid w:val="00442A8B"/>
    <w:rsid w:val="00444530"/>
    <w:rsid w:val="004468BB"/>
    <w:rsid w:val="00446F7C"/>
    <w:rsid w:val="004473A8"/>
    <w:rsid w:val="004478AE"/>
    <w:rsid w:val="00450176"/>
    <w:rsid w:val="00450E95"/>
    <w:rsid w:val="00452A9E"/>
    <w:rsid w:val="00453062"/>
    <w:rsid w:val="00454BD2"/>
    <w:rsid w:val="004556C1"/>
    <w:rsid w:val="004560C3"/>
    <w:rsid w:val="0045740C"/>
    <w:rsid w:val="00457FBF"/>
    <w:rsid w:val="0046155C"/>
    <w:rsid w:val="00461D8A"/>
    <w:rsid w:val="004638FE"/>
    <w:rsid w:val="00464DF6"/>
    <w:rsid w:val="00465C34"/>
    <w:rsid w:val="00466546"/>
    <w:rsid w:val="004677D8"/>
    <w:rsid w:val="00467A35"/>
    <w:rsid w:val="00467A54"/>
    <w:rsid w:val="00467BF4"/>
    <w:rsid w:val="00470F20"/>
    <w:rsid w:val="00472626"/>
    <w:rsid w:val="00474935"/>
    <w:rsid w:val="00474FFC"/>
    <w:rsid w:val="004773EE"/>
    <w:rsid w:val="004802AE"/>
    <w:rsid w:val="004825F5"/>
    <w:rsid w:val="00483946"/>
    <w:rsid w:val="0048719D"/>
    <w:rsid w:val="00491A1B"/>
    <w:rsid w:val="00491D59"/>
    <w:rsid w:val="004956F5"/>
    <w:rsid w:val="0049664D"/>
    <w:rsid w:val="004A0D4A"/>
    <w:rsid w:val="004A10EE"/>
    <w:rsid w:val="004A11C0"/>
    <w:rsid w:val="004A3302"/>
    <w:rsid w:val="004A35F8"/>
    <w:rsid w:val="004A3636"/>
    <w:rsid w:val="004A5A10"/>
    <w:rsid w:val="004A6BDA"/>
    <w:rsid w:val="004A71B8"/>
    <w:rsid w:val="004B0DFA"/>
    <w:rsid w:val="004B491B"/>
    <w:rsid w:val="004B4E8C"/>
    <w:rsid w:val="004B59C4"/>
    <w:rsid w:val="004B652A"/>
    <w:rsid w:val="004B67EA"/>
    <w:rsid w:val="004B6BA6"/>
    <w:rsid w:val="004C3087"/>
    <w:rsid w:val="004C59E7"/>
    <w:rsid w:val="004D06B2"/>
    <w:rsid w:val="004D0C46"/>
    <w:rsid w:val="004D1980"/>
    <w:rsid w:val="004D4315"/>
    <w:rsid w:val="004D44DF"/>
    <w:rsid w:val="004E1E42"/>
    <w:rsid w:val="004E497C"/>
    <w:rsid w:val="004E5846"/>
    <w:rsid w:val="004E6274"/>
    <w:rsid w:val="004E7315"/>
    <w:rsid w:val="004F22F1"/>
    <w:rsid w:val="004F269D"/>
    <w:rsid w:val="004F2E00"/>
    <w:rsid w:val="004F3636"/>
    <w:rsid w:val="004F4FE1"/>
    <w:rsid w:val="004F590E"/>
    <w:rsid w:val="004F7A8E"/>
    <w:rsid w:val="0050250B"/>
    <w:rsid w:val="00503D8A"/>
    <w:rsid w:val="00506089"/>
    <w:rsid w:val="00506437"/>
    <w:rsid w:val="0050679E"/>
    <w:rsid w:val="005073B4"/>
    <w:rsid w:val="00511908"/>
    <w:rsid w:val="00514D91"/>
    <w:rsid w:val="00516431"/>
    <w:rsid w:val="00516475"/>
    <w:rsid w:val="00516D1D"/>
    <w:rsid w:val="0052061F"/>
    <w:rsid w:val="0052205B"/>
    <w:rsid w:val="00524128"/>
    <w:rsid w:val="00524E12"/>
    <w:rsid w:val="00524ECE"/>
    <w:rsid w:val="00525170"/>
    <w:rsid w:val="00526AD1"/>
    <w:rsid w:val="00531816"/>
    <w:rsid w:val="0053225B"/>
    <w:rsid w:val="00532593"/>
    <w:rsid w:val="00534EFF"/>
    <w:rsid w:val="00537AD1"/>
    <w:rsid w:val="00537C73"/>
    <w:rsid w:val="00537EE0"/>
    <w:rsid w:val="005408E3"/>
    <w:rsid w:val="00543EFE"/>
    <w:rsid w:val="00550846"/>
    <w:rsid w:val="0055201F"/>
    <w:rsid w:val="0055251C"/>
    <w:rsid w:val="005535F3"/>
    <w:rsid w:val="00555F2F"/>
    <w:rsid w:val="00556DDB"/>
    <w:rsid w:val="00557199"/>
    <w:rsid w:val="00560C12"/>
    <w:rsid w:val="0056181F"/>
    <w:rsid w:val="00561B1D"/>
    <w:rsid w:val="00563731"/>
    <w:rsid w:val="005674DF"/>
    <w:rsid w:val="00571AA5"/>
    <w:rsid w:val="005721A2"/>
    <w:rsid w:val="00572EA2"/>
    <w:rsid w:val="00573492"/>
    <w:rsid w:val="00574F8A"/>
    <w:rsid w:val="0057556B"/>
    <w:rsid w:val="005760F6"/>
    <w:rsid w:val="005765B0"/>
    <w:rsid w:val="005827DA"/>
    <w:rsid w:val="00583E99"/>
    <w:rsid w:val="00587ADA"/>
    <w:rsid w:val="00587BA6"/>
    <w:rsid w:val="005929FD"/>
    <w:rsid w:val="00593827"/>
    <w:rsid w:val="005942A4"/>
    <w:rsid w:val="00596092"/>
    <w:rsid w:val="00597F46"/>
    <w:rsid w:val="005A0D29"/>
    <w:rsid w:val="005A1B9A"/>
    <w:rsid w:val="005A2234"/>
    <w:rsid w:val="005A312E"/>
    <w:rsid w:val="005A58F0"/>
    <w:rsid w:val="005A61F5"/>
    <w:rsid w:val="005A79D4"/>
    <w:rsid w:val="005B10F3"/>
    <w:rsid w:val="005B1D52"/>
    <w:rsid w:val="005B26EE"/>
    <w:rsid w:val="005B4257"/>
    <w:rsid w:val="005B6C28"/>
    <w:rsid w:val="005B7C2D"/>
    <w:rsid w:val="005B7FCA"/>
    <w:rsid w:val="005C07EE"/>
    <w:rsid w:val="005C08F6"/>
    <w:rsid w:val="005C1293"/>
    <w:rsid w:val="005C5738"/>
    <w:rsid w:val="005C64B0"/>
    <w:rsid w:val="005C674A"/>
    <w:rsid w:val="005C7292"/>
    <w:rsid w:val="005C7D1A"/>
    <w:rsid w:val="005D250A"/>
    <w:rsid w:val="005D2963"/>
    <w:rsid w:val="005D3CA9"/>
    <w:rsid w:val="005D3FC3"/>
    <w:rsid w:val="005D51C8"/>
    <w:rsid w:val="005D6DC1"/>
    <w:rsid w:val="005D7D72"/>
    <w:rsid w:val="005E0204"/>
    <w:rsid w:val="005E2F3E"/>
    <w:rsid w:val="005E49F8"/>
    <w:rsid w:val="005E5080"/>
    <w:rsid w:val="005E624C"/>
    <w:rsid w:val="005F0151"/>
    <w:rsid w:val="005F0F88"/>
    <w:rsid w:val="005F353E"/>
    <w:rsid w:val="005F3B05"/>
    <w:rsid w:val="005F6CE3"/>
    <w:rsid w:val="00604BDC"/>
    <w:rsid w:val="00605A20"/>
    <w:rsid w:val="0060632B"/>
    <w:rsid w:val="00606AE4"/>
    <w:rsid w:val="00610084"/>
    <w:rsid w:val="00612F02"/>
    <w:rsid w:val="00615756"/>
    <w:rsid w:val="00616025"/>
    <w:rsid w:val="00623D74"/>
    <w:rsid w:val="00626083"/>
    <w:rsid w:val="00626B95"/>
    <w:rsid w:val="00626F92"/>
    <w:rsid w:val="00627431"/>
    <w:rsid w:val="00627A07"/>
    <w:rsid w:val="00627A0F"/>
    <w:rsid w:val="00627E8D"/>
    <w:rsid w:val="006301D5"/>
    <w:rsid w:val="00632A9D"/>
    <w:rsid w:val="006332FB"/>
    <w:rsid w:val="006339CA"/>
    <w:rsid w:val="00634B9D"/>
    <w:rsid w:val="006368D3"/>
    <w:rsid w:val="00640F27"/>
    <w:rsid w:val="006445B3"/>
    <w:rsid w:val="00646542"/>
    <w:rsid w:val="006503AB"/>
    <w:rsid w:val="00651DFA"/>
    <w:rsid w:val="00652898"/>
    <w:rsid w:val="00652FC6"/>
    <w:rsid w:val="006540EB"/>
    <w:rsid w:val="00654D1C"/>
    <w:rsid w:val="006633C7"/>
    <w:rsid w:val="00663485"/>
    <w:rsid w:val="006649DC"/>
    <w:rsid w:val="006711B7"/>
    <w:rsid w:val="0067194A"/>
    <w:rsid w:val="00676050"/>
    <w:rsid w:val="0067641F"/>
    <w:rsid w:val="00680EA6"/>
    <w:rsid w:val="0068237C"/>
    <w:rsid w:val="00683D42"/>
    <w:rsid w:val="00683F72"/>
    <w:rsid w:val="00684592"/>
    <w:rsid w:val="00686F3A"/>
    <w:rsid w:val="00687345"/>
    <w:rsid w:val="006875C1"/>
    <w:rsid w:val="00687D82"/>
    <w:rsid w:val="00690394"/>
    <w:rsid w:val="00694540"/>
    <w:rsid w:val="0069587F"/>
    <w:rsid w:val="006959D3"/>
    <w:rsid w:val="00697726"/>
    <w:rsid w:val="00697A6F"/>
    <w:rsid w:val="006A0F44"/>
    <w:rsid w:val="006A1479"/>
    <w:rsid w:val="006A2381"/>
    <w:rsid w:val="006A4AB1"/>
    <w:rsid w:val="006B07CB"/>
    <w:rsid w:val="006B126C"/>
    <w:rsid w:val="006B2C5A"/>
    <w:rsid w:val="006B4ED7"/>
    <w:rsid w:val="006B59BF"/>
    <w:rsid w:val="006B5F91"/>
    <w:rsid w:val="006C22F1"/>
    <w:rsid w:val="006C242D"/>
    <w:rsid w:val="006C266B"/>
    <w:rsid w:val="006C3170"/>
    <w:rsid w:val="006C49EC"/>
    <w:rsid w:val="006C5047"/>
    <w:rsid w:val="006C5B59"/>
    <w:rsid w:val="006C7822"/>
    <w:rsid w:val="006D014F"/>
    <w:rsid w:val="006D0259"/>
    <w:rsid w:val="006D148B"/>
    <w:rsid w:val="006D2257"/>
    <w:rsid w:val="006D45C3"/>
    <w:rsid w:val="006D563A"/>
    <w:rsid w:val="006D66E7"/>
    <w:rsid w:val="006D7A8F"/>
    <w:rsid w:val="006E1FD7"/>
    <w:rsid w:val="006E2C70"/>
    <w:rsid w:val="006E4884"/>
    <w:rsid w:val="006E7583"/>
    <w:rsid w:val="006E7777"/>
    <w:rsid w:val="006E7D05"/>
    <w:rsid w:val="006F103E"/>
    <w:rsid w:val="006F1829"/>
    <w:rsid w:val="006F24C5"/>
    <w:rsid w:val="006F471D"/>
    <w:rsid w:val="00701508"/>
    <w:rsid w:val="007015A6"/>
    <w:rsid w:val="00702DD4"/>
    <w:rsid w:val="007044B1"/>
    <w:rsid w:val="00705811"/>
    <w:rsid w:val="00706800"/>
    <w:rsid w:val="00707A05"/>
    <w:rsid w:val="007118B1"/>
    <w:rsid w:val="007118BF"/>
    <w:rsid w:val="00712301"/>
    <w:rsid w:val="0071307B"/>
    <w:rsid w:val="00717D3B"/>
    <w:rsid w:val="00721A81"/>
    <w:rsid w:val="00721C2E"/>
    <w:rsid w:val="00722D84"/>
    <w:rsid w:val="007260EB"/>
    <w:rsid w:val="007269BF"/>
    <w:rsid w:val="00727134"/>
    <w:rsid w:val="00731078"/>
    <w:rsid w:val="00732E5E"/>
    <w:rsid w:val="00734510"/>
    <w:rsid w:val="00735BDE"/>
    <w:rsid w:val="0073673D"/>
    <w:rsid w:val="0073764B"/>
    <w:rsid w:val="00737B24"/>
    <w:rsid w:val="00737EEB"/>
    <w:rsid w:val="00742734"/>
    <w:rsid w:val="00744C6E"/>
    <w:rsid w:val="00744F13"/>
    <w:rsid w:val="007509F9"/>
    <w:rsid w:val="00751F0D"/>
    <w:rsid w:val="007528C9"/>
    <w:rsid w:val="00757012"/>
    <w:rsid w:val="007600CE"/>
    <w:rsid w:val="007624F0"/>
    <w:rsid w:val="00764019"/>
    <w:rsid w:val="007652AC"/>
    <w:rsid w:val="0076557B"/>
    <w:rsid w:val="00765E48"/>
    <w:rsid w:val="007660E0"/>
    <w:rsid w:val="007709A2"/>
    <w:rsid w:val="00770C2C"/>
    <w:rsid w:val="00774A47"/>
    <w:rsid w:val="00776F23"/>
    <w:rsid w:val="007810F9"/>
    <w:rsid w:val="00781633"/>
    <w:rsid w:val="0078274C"/>
    <w:rsid w:val="00783169"/>
    <w:rsid w:val="00785B81"/>
    <w:rsid w:val="00787B06"/>
    <w:rsid w:val="00793328"/>
    <w:rsid w:val="00793CCA"/>
    <w:rsid w:val="0079543B"/>
    <w:rsid w:val="00796DEC"/>
    <w:rsid w:val="007A15F7"/>
    <w:rsid w:val="007A2368"/>
    <w:rsid w:val="007A34D8"/>
    <w:rsid w:val="007A44D6"/>
    <w:rsid w:val="007A7034"/>
    <w:rsid w:val="007B2DF6"/>
    <w:rsid w:val="007B4B94"/>
    <w:rsid w:val="007B64C7"/>
    <w:rsid w:val="007B7D1A"/>
    <w:rsid w:val="007C0B2B"/>
    <w:rsid w:val="007C118C"/>
    <w:rsid w:val="007C42F6"/>
    <w:rsid w:val="007C5426"/>
    <w:rsid w:val="007C5485"/>
    <w:rsid w:val="007C56FC"/>
    <w:rsid w:val="007C5711"/>
    <w:rsid w:val="007C5964"/>
    <w:rsid w:val="007C5F07"/>
    <w:rsid w:val="007C6949"/>
    <w:rsid w:val="007D1994"/>
    <w:rsid w:val="007D3C5A"/>
    <w:rsid w:val="007D404D"/>
    <w:rsid w:val="007D4F4F"/>
    <w:rsid w:val="007D5DE7"/>
    <w:rsid w:val="007D7E1B"/>
    <w:rsid w:val="007E0304"/>
    <w:rsid w:val="007E13F3"/>
    <w:rsid w:val="007E24C3"/>
    <w:rsid w:val="007E2C41"/>
    <w:rsid w:val="007E2EF5"/>
    <w:rsid w:val="007E3FED"/>
    <w:rsid w:val="007E4FC8"/>
    <w:rsid w:val="007E525A"/>
    <w:rsid w:val="007E5DE7"/>
    <w:rsid w:val="007F18FB"/>
    <w:rsid w:val="007F1BE1"/>
    <w:rsid w:val="007F44F4"/>
    <w:rsid w:val="007F4875"/>
    <w:rsid w:val="007F6FDE"/>
    <w:rsid w:val="007F73A3"/>
    <w:rsid w:val="008002E0"/>
    <w:rsid w:val="00800C65"/>
    <w:rsid w:val="00801381"/>
    <w:rsid w:val="00801F16"/>
    <w:rsid w:val="00807BD4"/>
    <w:rsid w:val="00810117"/>
    <w:rsid w:val="008131FB"/>
    <w:rsid w:val="0081339C"/>
    <w:rsid w:val="00813A99"/>
    <w:rsid w:val="0081464C"/>
    <w:rsid w:val="008149AA"/>
    <w:rsid w:val="00816E46"/>
    <w:rsid w:val="008177C4"/>
    <w:rsid w:val="0081794B"/>
    <w:rsid w:val="00817E27"/>
    <w:rsid w:val="00820203"/>
    <w:rsid w:val="008220F7"/>
    <w:rsid w:val="00822AFA"/>
    <w:rsid w:val="0082520B"/>
    <w:rsid w:val="0082524B"/>
    <w:rsid w:val="00827155"/>
    <w:rsid w:val="00827891"/>
    <w:rsid w:val="00827DA8"/>
    <w:rsid w:val="008314F2"/>
    <w:rsid w:val="00832770"/>
    <w:rsid w:val="00832ACA"/>
    <w:rsid w:val="0083390A"/>
    <w:rsid w:val="00833DA9"/>
    <w:rsid w:val="00835262"/>
    <w:rsid w:val="00835FC1"/>
    <w:rsid w:val="00836AF2"/>
    <w:rsid w:val="0084141C"/>
    <w:rsid w:val="00844814"/>
    <w:rsid w:val="00847314"/>
    <w:rsid w:val="00853757"/>
    <w:rsid w:val="00854493"/>
    <w:rsid w:val="008554B5"/>
    <w:rsid w:val="00855BA1"/>
    <w:rsid w:val="00856595"/>
    <w:rsid w:val="00860C44"/>
    <w:rsid w:val="00864511"/>
    <w:rsid w:val="008650E4"/>
    <w:rsid w:val="00865C7F"/>
    <w:rsid w:val="008670CF"/>
    <w:rsid w:val="0087309E"/>
    <w:rsid w:val="00873AAF"/>
    <w:rsid w:val="008808DE"/>
    <w:rsid w:val="008826ED"/>
    <w:rsid w:val="00884BA3"/>
    <w:rsid w:val="008859BA"/>
    <w:rsid w:val="00886043"/>
    <w:rsid w:val="00886ACE"/>
    <w:rsid w:val="00887C4A"/>
    <w:rsid w:val="00887DF9"/>
    <w:rsid w:val="008907EB"/>
    <w:rsid w:val="00891EE1"/>
    <w:rsid w:val="00897B77"/>
    <w:rsid w:val="00897BBB"/>
    <w:rsid w:val="008A0A8C"/>
    <w:rsid w:val="008A0B0E"/>
    <w:rsid w:val="008A38F3"/>
    <w:rsid w:val="008A42E4"/>
    <w:rsid w:val="008A4B9B"/>
    <w:rsid w:val="008A4F26"/>
    <w:rsid w:val="008A760C"/>
    <w:rsid w:val="008B192A"/>
    <w:rsid w:val="008B1CD1"/>
    <w:rsid w:val="008B6359"/>
    <w:rsid w:val="008C033F"/>
    <w:rsid w:val="008C03EC"/>
    <w:rsid w:val="008C1A34"/>
    <w:rsid w:val="008C2B74"/>
    <w:rsid w:val="008C3BAA"/>
    <w:rsid w:val="008C5059"/>
    <w:rsid w:val="008C6354"/>
    <w:rsid w:val="008C65A6"/>
    <w:rsid w:val="008C7C6E"/>
    <w:rsid w:val="008D04B5"/>
    <w:rsid w:val="008D4092"/>
    <w:rsid w:val="008D5279"/>
    <w:rsid w:val="008D5612"/>
    <w:rsid w:val="008D6380"/>
    <w:rsid w:val="008E05AF"/>
    <w:rsid w:val="008E279D"/>
    <w:rsid w:val="008E4B5F"/>
    <w:rsid w:val="008E4C02"/>
    <w:rsid w:val="008E5090"/>
    <w:rsid w:val="008E55E2"/>
    <w:rsid w:val="008E5AC8"/>
    <w:rsid w:val="008E6FD5"/>
    <w:rsid w:val="008E7DC2"/>
    <w:rsid w:val="008F2FDD"/>
    <w:rsid w:val="008F3C73"/>
    <w:rsid w:val="008F4F28"/>
    <w:rsid w:val="008F4FCE"/>
    <w:rsid w:val="008F592D"/>
    <w:rsid w:val="008F7D21"/>
    <w:rsid w:val="00901169"/>
    <w:rsid w:val="00903899"/>
    <w:rsid w:val="009038E0"/>
    <w:rsid w:val="00903B61"/>
    <w:rsid w:val="009045AE"/>
    <w:rsid w:val="009046EA"/>
    <w:rsid w:val="00905679"/>
    <w:rsid w:val="00905818"/>
    <w:rsid w:val="009059A6"/>
    <w:rsid w:val="0090680E"/>
    <w:rsid w:val="00907A8C"/>
    <w:rsid w:val="0091280B"/>
    <w:rsid w:val="00912A68"/>
    <w:rsid w:val="00913AD3"/>
    <w:rsid w:val="00914C64"/>
    <w:rsid w:val="009230EA"/>
    <w:rsid w:val="00924541"/>
    <w:rsid w:val="00927BC6"/>
    <w:rsid w:val="00927E92"/>
    <w:rsid w:val="0093114E"/>
    <w:rsid w:val="009345FE"/>
    <w:rsid w:val="009346BD"/>
    <w:rsid w:val="00936ACE"/>
    <w:rsid w:val="009379CB"/>
    <w:rsid w:val="00940FDC"/>
    <w:rsid w:val="00943104"/>
    <w:rsid w:val="00944342"/>
    <w:rsid w:val="009447E4"/>
    <w:rsid w:val="00946492"/>
    <w:rsid w:val="00947430"/>
    <w:rsid w:val="0094790A"/>
    <w:rsid w:val="00953833"/>
    <w:rsid w:val="00953E13"/>
    <w:rsid w:val="00957288"/>
    <w:rsid w:val="009573A5"/>
    <w:rsid w:val="00957453"/>
    <w:rsid w:val="0095776D"/>
    <w:rsid w:val="00960B39"/>
    <w:rsid w:val="009610C5"/>
    <w:rsid w:val="0096193E"/>
    <w:rsid w:val="00963027"/>
    <w:rsid w:val="009646DF"/>
    <w:rsid w:val="00966659"/>
    <w:rsid w:val="00967C9C"/>
    <w:rsid w:val="00970271"/>
    <w:rsid w:val="00973CA7"/>
    <w:rsid w:val="00980754"/>
    <w:rsid w:val="0098084A"/>
    <w:rsid w:val="009817A8"/>
    <w:rsid w:val="0098543C"/>
    <w:rsid w:val="00987009"/>
    <w:rsid w:val="00987EA3"/>
    <w:rsid w:val="00987ED7"/>
    <w:rsid w:val="00990724"/>
    <w:rsid w:val="009907AD"/>
    <w:rsid w:val="009909E4"/>
    <w:rsid w:val="00990C68"/>
    <w:rsid w:val="00991BEF"/>
    <w:rsid w:val="009923EC"/>
    <w:rsid w:val="00993167"/>
    <w:rsid w:val="0099433C"/>
    <w:rsid w:val="00994A6F"/>
    <w:rsid w:val="009A415B"/>
    <w:rsid w:val="009A4BDF"/>
    <w:rsid w:val="009A4CA9"/>
    <w:rsid w:val="009A4EAA"/>
    <w:rsid w:val="009A5E1C"/>
    <w:rsid w:val="009A6BF9"/>
    <w:rsid w:val="009A76CE"/>
    <w:rsid w:val="009B15CE"/>
    <w:rsid w:val="009B621B"/>
    <w:rsid w:val="009B6B24"/>
    <w:rsid w:val="009B7E35"/>
    <w:rsid w:val="009C06A4"/>
    <w:rsid w:val="009C07A7"/>
    <w:rsid w:val="009C08D5"/>
    <w:rsid w:val="009C09FF"/>
    <w:rsid w:val="009C1C8D"/>
    <w:rsid w:val="009C3EED"/>
    <w:rsid w:val="009C5EC5"/>
    <w:rsid w:val="009C7345"/>
    <w:rsid w:val="009D231B"/>
    <w:rsid w:val="009D3C79"/>
    <w:rsid w:val="009D51D8"/>
    <w:rsid w:val="009D6643"/>
    <w:rsid w:val="009D751B"/>
    <w:rsid w:val="009E0520"/>
    <w:rsid w:val="009E078A"/>
    <w:rsid w:val="009E39B9"/>
    <w:rsid w:val="009E5428"/>
    <w:rsid w:val="009E6062"/>
    <w:rsid w:val="009F0E51"/>
    <w:rsid w:val="009F6F1D"/>
    <w:rsid w:val="009F7879"/>
    <w:rsid w:val="00A02306"/>
    <w:rsid w:val="00A023CA"/>
    <w:rsid w:val="00A03562"/>
    <w:rsid w:val="00A0363E"/>
    <w:rsid w:val="00A03C83"/>
    <w:rsid w:val="00A05F56"/>
    <w:rsid w:val="00A06229"/>
    <w:rsid w:val="00A06A7B"/>
    <w:rsid w:val="00A10B94"/>
    <w:rsid w:val="00A14067"/>
    <w:rsid w:val="00A1468A"/>
    <w:rsid w:val="00A16CD0"/>
    <w:rsid w:val="00A200A9"/>
    <w:rsid w:val="00A21813"/>
    <w:rsid w:val="00A238D4"/>
    <w:rsid w:val="00A23AB5"/>
    <w:rsid w:val="00A2431C"/>
    <w:rsid w:val="00A24961"/>
    <w:rsid w:val="00A24C69"/>
    <w:rsid w:val="00A2754F"/>
    <w:rsid w:val="00A32D3C"/>
    <w:rsid w:val="00A33930"/>
    <w:rsid w:val="00A33B2D"/>
    <w:rsid w:val="00A34DCD"/>
    <w:rsid w:val="00A352E0"/>
    <w:rsid w:val="00A3547C"/>
    <w:rsid w:val="00A35C44"/>
    <w:rsid w:val="00A37314"/>
    <w:rsid w:val="00A41298"/>
    <w:rsid w:val="00A430A5"/>
    <w:rsid w:val="00A43CD1"/>
    <w:rsid w:val="00A450EC"/>
    <w:rsid w:val="00A4587D"/>
    <w:rsid w:val="00A4762E"/>
    <w:rsid w:val="00A51BCA"/>
    <w:rsid w:val="00A54918"/>
    <w:rsid w:val="00A54FB9"/>
    <w:rsid w:val="00A5636D"/>
    <w:rsid w:val="00A56A5D"/>
    <w:rsid w:val="00A600E4"/>
    <w:rsid w:val="00A60503"/>
    <w:rsid w:val="00A61B0E"/>
    <w:rsid w:val="00A620FE"/>
    <w:rsid w:val="00A6581D"/>
    <w:rsid w:val="00A70873"/>
    <w:rsid w:val="00A71E51"/>
    <w:rsid w:val="00A71E75"/>
    <w:rsid w:val="00A7232C"/>
    <w:rsid w:val="00A739EE"/>
    <w:rsid w:val="00A778FC"/>
    <w:rsid w:val="00A82AD9"/>
    <w:rsid w:val="00A839CC"/>
    <w:rsid w:val="00A87532"/>
    <w:rsid w:val="00A9678C"/>
    <w:rsid w:val="00AA0112"/>
    <w:rsid w:val="00AA061B"/>
    <w:rsid w:val="00AA17E5"/>
    <w:rsid w:val="00AA2888"/>
    <w:rsid w:val="00AA3325"/>
    <w:rsid w:val="00AA3795"/>
    <w:rsid w:val="00AA7575"/>
    <w:rsid w:val="00AB0CF8"/>
    <w:rsid w:val="00AB0E07"/>
    <w:rsid w:val="00AB17BA"/>
    <w:rsid w:val="00AB5E2F"/>
    <w:rsid w:val="00AB6D9D"/>
    <w:rsid w:val="00AB7125"/>
    <w:rsid w:val="00AB7475"/>
    <w:rsid w:val="00AC35A3"/>
    <w:rsid w:val="00AC704A"/>
    <w:rsid w:val="00AC7795"/>
    <w:rsid w:val="00AD0912"/>
    <w:rsid w:val="00AD1988"/>
    <w:rsid w:val="00AD29C1"/>
    <w:rsid w:val="00AD5C99"/>
    <w:rsid w:val="00AD6F71"/>
    <w:rsid w:val="00AE0C6B"/>
    <w:rsid w:val="00AE1B18"/>
    <w:rsid w:val="00AE4065"/>
    <w:rsid w:val="00AE6903"/>
    <w:rsid w:val="00AE7CB2"/>
    <w:rsid w:val="00AF30A7"/>
    <w:rsid w:val="00AF493D"/>
    <w:rsid w:val="00AF4C5C"/>
    <w:rsid w:val="00AF5973"/>
    <w:rsid w:val="00AF6C41"/>
    <w:rsid w:val="00AF7087"/>
    <w:rsid w:val="00B034A1"/>
    <w:rsid w:val="00B04A0E"/>
    <w:rsid w:val="00B06E7A"/>
    <w:rsid w:val="00B106CF"/>
    <w:rsid w:val="00B10985"/>
    <w:rsid w:val="00B15491"/>
    <w:rsid w:val="00B15711"/>
    <w:rsid w:val="00B15F8D"/>
    <w:rsid w:val="00B16800"/>
    <w:rsid w:val="00B17C1B"/>
    <w:rsid w:val="00B2045F"/>
    <w:rsid w:val="00B20A01"/>
    <w:rsid w:val="00B21E08"/>
    <w:rsid w:val="00B2360E"/>
    <w:rsid w:val="00B24E49"/>
    <w:rsid w:val="00B26C53"/>
    <w:rsid w:val="00B27548"/>
    <w:rsid w:val="00B31B5E"/>
    <w:rsid w:val="00B33FF0"/>
    <w:rsid w:val="00B35149"/>
    <w:rsid w:val="00B365B6"/>
    <w:rsid w:val="00B3763F"/>
    <w:rsid w:val="00B37A10"/>
    <w:rsid w:val="00B40F23"/>
    <w:rsid w:val="00B43850"/>
    <w:rsid w:val="00B442AC"/>
    <w:rsid w:val="00B4741A"/>
    <w:rsid w:val="00B51E03"/>
    <w:rsid w:val="00B545B1"/>
    <w:rsid w:val="00B55D71"/>
    <w:rsid w:val="00B56155"/>
    <w:rsid w:val="00B57774"/>
    <w:rsid w:val="00B57989"/>
    <w:rsid w:val="00B6146B"/>
    <w:rsid w:val="00B64422"/>
    <w:rsid w:val="00B664F2"/>
    <w:rsid w:val="00B6717F"/>
    <w:rsid w:val="00B741A0"/>
    <w:rsid w:val="00B74BA9"/>
    <w:rsid w:val="00B767AC"/>
    <w:rsid w:val="00B77992"/>
    <w:rsid w:val="00B8466A"/>
    <w:rsid w:val="00B8783D"/>
    <w:rsid w:val="00B93602"/>
    <w:rsid w:val="00B938D2"/>
    <w:rsid w:val="00BA090B"/>
    <w:rsid w:val="00BA15FD"/>
    <w:rsid w:val="00BA3998"/>
    <w:rsid w:val="00BA4BF3"/>
    <w:rsid w:val="00BA5870"/>
    <w:rsid w:val="00BA6141"/>
    <w:rsid w:val="00BA6376"/>
    <w:rsid w:val="00BA6810"/>
    <w:rsid w:val="00BA7C2F"/>
    <w:rsid w:val="00BA7C9D"/>
    <w:rsid w:val="00BB164E"/>
    <w:rsid w:val="00BB273E"/>
    <w:rsid w:val="00BB4A35"/>
    <w:rsid w:val="00BB6585"/>
    <w:rsid w:val="00BB6A8E"/>
    <w:rsid w:val="00BB788E"/>
    <w:rsid w:val="00BC1859"/>
    <w:rsid w:val="00BC29E2"/>
    <w:rsid w:val="00BC32A5"/>
    <w:rsid w:val="00BC36B4"/>
    <w:rsid w:val="00BC3F86"/>
    <w:rsid w:val="00BC492F"/>
    <w:rsid w:val="00BC53E5"/>
    <w:rsid w:val="00BC60F9"/>
    <w:rsid w:val="00BC63BF"/>
    <w:rsid w:val="00BD0F85"/>
    <w:rsid w:val="00BD34F5"/>
    <w:rsid w:val="00BD42B2"/>
    <w:rsid w:val="00BD4E61"/>
    <w:rsid w:val="00BD725B"/>
    <w:rsid w:val="00BE2D34"/>
    <w:rsid w:val="00BE53BA"/>
    <w:rsid w:val="00BF62BA"/>
    <w:rsid w:val="00BF6CAA"/>
    <w:rsid w:val="00BF737E"/>
    <w:rsid w:val="00BF77BB"/>
    <w:rsid w:val="00C02662"/>
    <w:rsid w:val="00C03B52"/>
    <w:rsid w:val="00C04699"/>
    <w:rsid w:val="00C05001"/>
    <w:rsid w:val="00C052A9"/>
    <w:rsid w:val="00C058D2"/>
    <w:rsid w:val="00C13C5D"/>
    <w:rsid w:val="00C15388"/>
    <w:rsid w:val="00C158ED"/>
    <w:rsid w:val="00C1708D"/>
    <w:rsid w:val="00C206D8"/>
    <w:rsid w:val="00C20820"/>
    <w:rsid w:val="00C2096A"/>
    <w:rsid w:val="00C214C4"/>
    <w:rsid w:val="00C233C4"/>
    <w:rsid w:val="00C23698"/>
    <w:rsid w:val="00C25441"/>
    <w:rsid w:val="00C31D61"/>
    <w:rsid w:val="00C32255"/>
    <w:rsid w:val="00C34523"/>
    <w:rsid w:val="00C3621D"/>
    <w:rsid w:val="00C40626"/>
    <w:rsid w:val="00C414AD"/>
    <w:rsid w:val="00C4354B"/>
    <w:rsid w:val="00C45748"/>
    <w:rsid w:val="00C45AF3"/>
    <w:rsid w:val="00C45B77"/>
    <w:rsid w:val="00C47B8A"/>
    <w:rsid w:val="00C50675"/>
    <w:rsid w:val="00C51693"/>
    <w:rsid w:val="00C531DB"/>
    <w:rsid w:val="00C53307"/>
    <w:rsid w:val="00C53C62"/>
    <w:rsid w:val="00C54A04"/>
    <w:rsid w:val="00C54B56"/>
    <w:rsid w:val="00C6212F"/>
    <w:rsid w:val="00C62359"/>
    <w:rsid w:val="00C629FF"/>
    <w:rsid w:val="00C6479F"/>
    <w:rsid w:val="00C64FBE"/>
    <w:rsid w:val="00C6625B"/>
    <w:rsid w:val="00C6762F"/>
    <w:rsid w:val="00C70088"/>
    <w:rsid w:val="00C70757"/>
    <w:rsid w:val="00C70F92"/>
    <w:rsid w:val="00C7173C"/>
    <w:rsid w:val="00C71C6C"/>
    <w:rsid w:val="00C71EB8"/>
    <w:rsid w:val="00C71EF0"/>
    <w:rsid w:val="00C71F11"/>
    <w:rsid w:val="00C74A9F"/>
    <w:rsid w:val="00C75E3F"/>
    <w:rsid w:val="00C779B0"/>
    <w:rsid w:val="00C82A1A"/>
    <w:rsid w:val="00C86003"/>
    <w:rsid w:val="00C86394"/>
    <w:rsid w:val="00C94447"/>
    <w:rsid w:val="00C944AA"/>
    <w:rsid w:val="00C96A86"/>
    <w:rsid w:val="00CA0036"/>
    <w:rsid w:val="00CA4A17"/>
    <w:rsid w:val="00CA5838"/>
    <w:rsid w:val="00CA5914"/>
    <w:rsid w:val="00CA72FE"/>
    <w:rsid w:val="00CA79DF"/>
    <w:rsid w:val="00CB1185"/>
    <w:rsid w:val="00CB5D62"/>
    <w:rsid w:val="00CB5E78"/>
    <w:rsid w:val="00CB664A"/>
    <w:rsid w:val="00CB6FB7"/>
    <w:rsid w:val="00CB71DA"/>
    <w:rsid w:val="00CC14AA"/>
    <w:rsid w:val="00CC226C"/>
    <w:rsid w:val="00CC4449"/>
    <w:rsid w:val="00CC4C7B"/>
    <w:rsid w:val="00CD3B81"/>
    <w:rsid w:val="00CD7EE7"/>
    <w:rsid w:val="00CD7F43"/>
    <w:rsid w:val="00CE259F"/>
    <w:rsid w:val="00CE3922"/>
    <w:rsid w:val="00CE4EDB"/>
    <w:rsid w:val="00CF59F3"/>
    <w:rsid w:val="00CF72C7"/>
    <w:rsid w:val="00CF7333"/>
    <w:rsid w:val="00D04A99"/>
    <w:rsid w:val="00D04E85"/>
    <w:rsid w:val="00D067D4"/>
    <w:rsid w:val="00D107EE"/>
    <w:rsid w:val="00D12211"/>
    <w:rsid w:val="00D13FD6"/>
    <w:rsid w:val="00D153A7"/>
    <w:rsid w:val="00D16B97"/>
    <w:rsid w:val="00D17288"/>
    <w:rsid w:val="00D20E0B"/>
    <w:rsid w:val="00D20E0F"/>
    <w:rsid w:val="00D219C8"/>
    <w:rsid w:val="00D21BB0"/>
    <w:rsid w:val="00D2365A"/>
    <w:rsid w:val="00D24665"/>
    <w:rsid w:val="00D246C6"/>
    <w:rsid w:val="00D26ED4"/>
    <w:rsid w:val="00D27CD8"/>
    <w:rsid w:val="00D331A1"/>
    <w:rsid w:val="00D3410F"/>
    <w:rsid w:val="00D35E25"/>
    <w:rsid w:val="00D36499"/>
    <w:rsid w:val="00D43239"/>
    <w:rsid w:val="00D453F2"/>
    <w:rsid w:val="00D479E5"/>
    <w:rsid w:val="00D53394"/>
    <w:rsid w:val="00D53598"/>
    <w:rsid w:val="00D53B3F"/>
    <w:rsid w:val="00D54A8F"/>
    <w:rsid w:val="00D55834"/>
    <w:rsid w:val="00D57038"/>
    <w:rsid w:val="00D57A73"/>
    <w:rsid w:val="00D619F8"/>
    <w:rsid w:val="00D65B01"/>
    <w:rsid w:val="00D662B7"/>
    <w:rsid w:val="00D66AA2"/>
    <w:rsid w:val="00D66BF5"/>
    <w:rsid w:val="00D701D1"/>
    <w:rsid w:val="00D707EE"/>
    <w:rsid w:val="00D71A36"/>
    <w:rsid w:val="00D732B7"/>
    <w:rsid w:val="00D74FC6"/>
    <w:rsid w:val="00D75286"/>
    <w:rsid w:val="00D762AF"/>
    <w:rsid w:val="00D8121B"/>
    <w:rsid w:val="00D81735"/>
    <w:rsid w:val="00D81A31"/>
    <w:rsid w:val="00D81B69"/>
    <w:rsid w:val="00D827F1"/>
    <w:rsid w:val="00D84E65"/>
    <w:rsid w:val="00D9098C"/>
    <w:rsid w:val="00D934A1"/>
    <w:rsid w:val="00D9354E"/>
    <w:rsid w:val="00D94760"/>
    <w:rsid w:val="00D95AB2"/>
    <w:rsid w:val="00DA072D"/>
    <w:rsid w:val="00DA0BED"/>
    <w:rsid w:val="00DA0E16"/>
    <w:rsid w:val="00DA0FD1"/>
    <w:rsid w:val="00DA2601"/>
    <w:rsid w:val="00DA2C20"/>
    <w:rsid w:val="00DA4102"/>
    <w:rsid w:val="00DA4AD6"/>
    <w:rsid w:val="00DA6A95"/>
    <w:rsid w:val="00DA7E2A"/>
    <w:rsid w:val="00DB089B"/>
    <w:rsid w:val="00DB55B1"/>
    <w:rsid w:val="00DB6A07"/>
    <w:rsid w:val="00DB798B"/>
    <w:rsid w:val="00DC2B78"/>
    <w:rsid w:val="00DC522B"/>
    <w:rsid w:val="00DC74D1"/>
    <w:rsid w:val="00DC76E6"/>
    <w:rsid w:val="00DC79ED"/>
    <w:rsid w:val="00DD0550"/>
    <w:rsid w:val="00DD075C"/>
    <w:rsid w:val="00DD152D"/>
    <w:rsid w:val="00DD5212"/>
    <w:rsid w:val="00DD61A8"/>
    <w:rsid w:val="00DD731C"/>
    <w:rsid w:val="00DE0A43"/>
    <w:rsid w:val="00DE2DBA"/>
    <w:rsid w:val="00DE43AB"/>
    <w:rsid w:val="00DE6ABC"/>
    <w:rsid w:val="00DE7CFC"/>
    <w:rsid w:val="00DF3BCC"/>
    <w:rsid w:val="00DF49F9"/>
    <w:rsid w:val="00DF4DE2"/>
    <w:rsid w:val="00DF7D1C"/>
    <w:rsid w:val="00E00E00"/>
    <w:rsid w:val="00E03D57"/>
    <w:rsid w:val="00E041CA"/>
    <w:rsid w:val="00E06E02"/>
    <w:rsid w:val="00E07344"/>
    <w:rsid w:val="00E07FE0"/>
    <w:rsid w:val="00E10F97"/>
    <w:rsid w:val="00E11463"/>
    <w:rsid w:val="00E14235"/>
    <w:rsid w:val="00E144CF"/>
    <w:rsid w:val="00E145D8"/>
    <w:rsid w:val="00E155C7"/>
    <w:rsid w:val="00E22B78"/>
    <w:rsid w:val="00E252CB"/>
    <w:rsid w:val="00E25841"/>
    <w:rsid w:val="00E25B37"/>
    <w:rsid w:val="00E3149C"/>
    <w:rsid w:val="00E33ABB"/>
    <w:rsid w:val="00E33BBE"/>
    <w:rsid w:val="00E34513"/>
    <w:rsid w:val="00E3599C"/>
    <w:rsid w:val="00E360E6"/>
    <w:rsid w:val="00E41842"/>
    <w:rsid w:val="00E418FC"/>
    <w:rsid w:val="00E41BF6"/>
    <w:rsid w:val="00E42142"/>
    <w:rsid w:val="00E421AB"/>
    <w:rsid w:val="00E43DD0"/>
    <w:rsid w:val="00E50407"/>
    <w:rsid w:val="00E50CF0"/>
    <w:rsid w:val="00E52531"/>
    <w:rsid w:val="00E54169"/>
    <w:rsid w:val="00E54827"/>
    <w:rsid w:val="00E54D47"/>
    <w:rsid w:val="00E56892"/>
    <w:rsid w:val="00E61B34"/>
    <w:rsid w:val="00E6200A"/>
    <w:rsid w:val="00E62C26"/>
    <w:rsid w:val="00E636B9"/>
    <w:rsid w:val="00E65BD1"/>
    <w:rsid w:val="00E66268"/>
    <w:rsid w:val="00E66CB8"/>
    <w:rsid w:val="00E6738D"/>
    <w:rsid w:val="00E7022F"/>
    <w:rsid w:val="00E70C67"/>
    <w:rsid w:val="00E7182E"/>
    <w:rsid w:val="00E71D2E"/>
    <w:rsid w:val="00E734EF"/>
    <w:rsid w:val="00E73955"/>
    <w:rsid w:val="00E74DBA"/>
    <w:rsid w:val="00E76EFF"/>
    <w:rsid w:val="00E7796B"/>
    <w:rsid w:val="00E77CB0"/>
    <w:rsid w:val="00E800E6"/>
    <w:rsid w:val="00E80D09"/>
    <w:rsid w:val="00E81375"/>
    <w:rsid w:val="00E84177"/>
    <w:rsid w:val="00E843F9"/>
    <w:rsid w:val="00E85688"/>
    <w:rsid w:val="00E9034D"/>
    <w:rsid w:val="00E9137F"/>
    <w:rsid w:val="00E914DE"/>
    <w:rsid w:val="00E9177E"/>
    <w:rsid w:val="00E91A86"/>
    <w:rsid w:val="00E96674"/>
    <w:rsid w:val="00EA0B9E"/>
    <w:rsid w:val="00EA3D08"/>
    <w:rsid w:val="00EA48AA"/>
    <w:rsid w:val="00EA5AD6"/>
    <w:rsid w:val="00EB42FA"/>
    <w:rsid w:val="00EB4758"/>
    <w:rsid w:val="00EB6B61"/>
    <w:rsid w:val="00EB7E33"/>
    <w:rsid w:val="00EC1CAE"/>
    <w:rsid w:val="00EC312F"/>
    <w:rsid w:val="00EC3943"/>
    <w:rsid w:val="00EC6511"/>
    <w:rsid w:val="00EC74BA"/>
    <w:rsid w:val="00ED1AB5"/>
    <w:rsid w:val="00ED2D64"/>
    <w:rsid w:val="00ED33CD"/>
    <w:rsid w:val="00ED3AD5"/>
    <w:rsid w:val="00EE2685"/>
    <w:rsid w:val="00EE27CB"/>
    <w:rsid w:val="00EE2A21"/>
    <w:rsid w:val="00EE2D4E"/>
    <w:rsid w:val="00EE393F"/>
    <w:rsid w:val="00EE40D3"/>
    <w:rsid w:val="00EE5AC9"/>
    <w:rsid w:val="00EE67E4"/>
    <w:rsid w:val="00EE7312"/>
    <w:rsid w:val="00EE78AF"/>
    <w:rsid w:val="00EF1C29"/>
    <w:rsid w:val="00EF1FA6"/>
    <w:rsid w:val="00EF777A"/>
    <w:rsid w:val="00EF77DE"/>
    <w:rsid w:val="00F004EF"/>
    <w:rsid w:val="00F0125C"/>
    <w:rsid w:val="00F037B2"/>
    <w:rsid w:val="00F041F1"/>
    <w:rsid w:val="00F04B48"/>
    <w:rsid w:val="00F05BEF"/>
    <w:rsid w:val="00F05EBC"/>
    <w:rsid w:val="00F07FB9"/>
    <w:rsid w:val="00F11BAE"/>
    <w:rsid w:val="00F12D10"/>
    <w:rsid w:val="00F15C89"/>
    <w:rsid w:val="00F16DBD"/>
    <w:rsid w:val="00F17557"/>
    <w:rsid w:val="00F179D4"/>
    <w:rsid w:val="00F17A1E"/>
    <w:rsid w:val="00F200D8"/>
    <w:rsid w:val="00F20770"/>
    <w:rsid w:val="00F20D3E"/>
    <w:rsid w:val="00F214EE"/>
    <w:rsid w:val="00F21F60"/>
    <w:rsid w:val="00F24FEE"/>
    <w:rsid w:val="00F25A94"/>
    <w:rsid w:val="00F33809"/>
    <w:rsid w:val="00F36E78"/>
    <w:rsid w:val="00F36F03"/>
    <w:rsid w:val="00F41C25"/>
    <w:rsid w:val="00F41D11"/>
    <w:rsid w:val="00F42C9D"/>
    <w:rsid w:val="00F439E8"/>
    <w:rsid w:val="00F4735B"/>
    <w:rsid w:val="00F47E47"/>
    <w:rsid w:val="00F501E0"/>
    <w:rsid w:val="00F51027"/>
    <w:rsid w:val="00F53D55"/>
    <w:rsid w:val="00F5478A"/>
    <w:rsid w:val="00F556D1"/>
    <w:rsid w:val="00F55A8C"/>
    <w:rsid w:val="00F565ED"/>
    <w:rsid w:val="00F574BF"/>
    <w:rsid w:val="00F57683"/>
    <w:rsid w:val="00F57DE6"/>
    <w:rsid w:val="00F57E04"/>
    <w:rsid w:val="00F57F90"/>
    <w:rsid w:val="00F614BA"/>
    <w:rsid w:val="00F61501"/>
    <w:rsid w:val="00F61B87"/>
    <w:rsid w:val="00F61FFD"/>
    <w:rsid w:val="00F66E7A"/>
    <w:rsid w:val="00F70BF9"/>
    <w:rsid w:val="00F70CBF"/>
    <w:rsid w:val="00F72623"/>
    <w:rsid w:val="00F72696"/>
    <w:rsid w:val="00F75026"/>
    <w:rsid w:val="00F77274"/>
    <w:rsid w:val="00F77484"/>
    <w:rsid w:val="00F82DE4"/>
    <w:rsid w:val="00F8343A"/>
    <w:rsid w:val="00F85F6C"/>
    <w:rsid w:val="00F87F33"/>
    <w:rsid w:val="00F930C9"/>
    <w:rsid w:val="00F95179"/>
    <w:rsid w:val="00F963FD"/>
    <w:rsid w:val="00FA11C9"/>
    <w:rsid w:val="00FA3A5C"/>
    <w:rsid w:val="00FA4440"/>
    <w:rsid w:val="00FA4540"/>
    <w:rsid w:val="00FA4A0C"/>
    <w:rsid w:val="00FA6D5A"/>
    <w:rsid w:val="00FA728A"/>
    <w:rsid w:val="00FB05A4"/>
    <w:rsid w:val="00FB0999"/>
    <w:rsid w:val="00FB1002"/>
    <w:rsid w:val="00FB1973"/>
    <w:rsid w:val="00FB31BB"/>
    <w:rsid w:val="00FB3AFE"/>
    <w:rsid w:val="00FB7233"/>
    <w:rsid w:val="00FB7AEA"/>
    <w:rsid w:val="00FC04F0"/>
    <w:rsid w:val="00FC3391"/>
    <w:rsid w:val="00FC474A"/>
    <w:rsid w:val="00FC5754"/>
    <w:rsid w:val="00FC589A"/>
    <w:rsid w:val="00FC70F6"/>
    <w:rsid w:val="00FC749B"/>
    <w:rsid w:val="00FD1D4F"/>
    <w:rsid w:val="00FD22A4"/>
    <w:rsid w:val="00FD2E78"/>
    <w:rsid w:val="00FD3796"/>
    <w:rsid w:val="00FD641F"/>
    <w:rsid w:val="00FD71FD"/>
    <w:rsid w:val="00FD752A"/>
    <w:rsid w:val="00FE03AC"/>
    <w:rsid w:val="00FE05FF"/>
    <w:rsid w:val="00FE200D"/>
    <w:rsid w:val="00FE3A6F"/>
    <w:rsid w:val="00FE5899"/>
    <w:rsid w:val="00FE6C90"/>
    <w:rsid w:val="00FE7B31"/>
    <w:rsid w:val="00FF1FC6"/>
    <w:rsid w:val="00FF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6B"/>
    <w:pPr>
      <w:widowControl w:val="0"/>
      <w:jc w:val="both"/>
    </w:pPr>
    <w:rPr>
      <w:rFonts w:ascii="仿宋_GB2312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5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5179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5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5179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"/>
  <ax:ocxPr ax:name="SelectIndex" ax:value="0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148</Words>
  <Characters>848</Characters>
  <Application>Microsoft Office Word</Application>
  <DocSecurity>0</DocSecurity>
  <Lines>7</Lines>
  <Paragraphs>1</Paragraphs>
  <ScaleCrop>false</ScaleCrop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冯镇辉</dc:creator>
  <cp:lastModifiedBy>林子丰</cp:lastModifiedBy>
  <cp:revision>3</cp:revision>
  <cp:lastPrinted>2020-02-19T08:24:00Z</cp:lastPrinted>
  <dcterms:created xsi:type="dcterms:W3CDTF">2019-11-26T01:00:00Z</dcterms:created>
  <dcterms:modified xsi:type="dcterms:W3CDTF">2020-02-19T08:24:00Z</dcterms:modified>
</cp:coreProperties>
</file>