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61" w:rsidRPr="00095267" w:rsidRDefault="00095267" w:rsidP="0008150C">
      <w:pPr>
        <w:spacing w:line="600" w:lineRule="auto"/>
        <w:jc w:val="center"/>
        <w:rPr>
          <w:sz w:val="40"/>
          <w:szCs w:val="28"/>
        </w:rPr>
      </w:pPr>
      <w:r w:rsidRPr="00095267">
        <w:rPr>
          <w:rFonts w:hint="eastAsia"/>
          <w:sz w:val="40"/>
          <w:szCs w:val="28"/>
        </w:rPr>
        <w:t>价格评估</w:t>
      </w:r>
      <w:r w:rsidR="00611E5A" w:rsidRPr="00095267">
        <w:rPr>
          <w:sz w:val="40"/>
          <w:szCs w:val="28"/>
        </w:rPr>
        <w:t>明细表</w:t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798"/>
        <w:gridCol w:w="1612"/>
        <w:gridCol w:w="1559"/>
        <w:gridCol w:w="1418"/>
        <w:gridCol w:w="1417"/>
        <w:gridCol w:w="2552"/>
      </w:tblGrid>
      <w:tr w:rsidR="001B7BAD" w:rsidTr="0008150C">
        <w:trPr>
          <w:trHeight w:val="510"/>
        </w:trPr>
        <w:tc>
          <w:tcPr>
            <w:tcW w:w="798" w:type="dxa"/>
            <w:vAlign w:val="center"/>
          </w:tcPr>
          <w:p w:rsidR="001B7BAD" w:rsidRPr="001B7BAD" w:rsidRDefault="001B7BAD" w:rsidP="001B7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/>
                <w:sz w:val="24"/>
                <w:szCs w:val="24"/>
              </w:rPr>
              <w:t>序号</w:t>
            </w:r>
          </w:p>
        </w:tc>
        <w:tc>
          <w:tcPr>
            <w:tcW w:w="1612" w:type="dxa"/>
            <w:vAlign w:val="center"/>
          </w:tcPr>
          <w:p w:rsidR="001B7BAD" w:rsidRPr="001B7BAD" w:rsidRDefault="001B7BAD" w:rsidP="001B7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房  产</w:t>
            </w:r>
          </w:p>
          <w:p w:rsidR="001B7BAD" w:rsidRPr="001B7BAD" w:rsidRDefault="001B7BAD" w:rsidP="001B7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编  号</w:t>
            </w:r>
          </w:p>
        </w:tc>
        <w:tc>
          <w:tcPr>
            <w:tcW w:w="1559" w:type="dxa"/>
            <w:vAlign w:val="center"/>
          </w:tcPr>
          <w:p w:rsidR="001B7BAD" w:rsidRPr="001B7BAD" w:rsidRDefault="001B7BAD" w:rsidP="001B7BAD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建 筑</w:t>
            </w:r>
          </w:p>
          <w:p w:rsidR="001B7BAD" w:rsidRPr="001B7BAD" w:rsidRDefault="001B7BAD" w:rsidP="001B7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面 积（㎡）</w:t>
            </w:r>
          </w:p>
        </w:tc>
        <w:tc>
          <w:tcPr>
            <w:tcW w:w="1418" w:type="dxa"/>
            <w:vAlign w:val="center"/>
          </w:tcPr>
          <w:p w:rsidR="001B7BAD" w:rsidRPr="001B7BAD" w:rsidRDefault="001B7BAD" w:rsidP="001B7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/>
                <w:sz w:val="24"/>
                <w:szCs w:val="24"/>
              </w:rPr>
              <w:t>单</w:t>
            </w: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1B7BAD">
              <w:rPr>
                <w:rFonts w:asciiTheme="majorEastAsia" w:eastAsiaTheme="majorEastAsia" w:hAnsiTheme="majorEastAsia"/>
                <w:sz w:val="24"/>
                <w:szCs w:val="24"/>
              </w:rPr>
              <w:t>价</w:t>
            </w:r>
          </w:p>
          <w:p w:rsidR="001B7BAD" w:rsidRPr="001B7BAD" w:rsidRDefault="001B7BAD" w:rsidP="001B7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(元/㎡)</w:t>
            </w:r>
          </w:p>
        </w:tc>
        <w:tc>
          <w:tcPr>
            <w:tcW w:w="1417" w:type="dxa"/>
            <w:vAlign w:val="center"/>
          </w:tcPr>
          <w:p w:rsidR="001B7BAD" w:rsidRPr="001B7BAD" w:rsidRDefault="001B7BAD" w:rsidP="001B7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评 估 值</w:t>
            </w:r>
          </w:p>
          <w:p w:rsidR="001B7BAD" w:rsidRPr="001B7BAD" w:rsidRDefault="001B7BAD" w:rsidP="001B7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（元）</w:t>
            </w:r>
          </w:p>
        </w:tc>
        <w:tc>
          <w:tcPr>
            <w:tcW w:w="2552" w:type="dxa"/>
            <w:vAlign w:val="center"/>
          </w:tcPr>
          <w:p w:rsidR="001B7BAD" w:rsidRPr="001B7BAD" w:rsidRDefault="001B7BAD" w:rsidP="001B7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/>
                <w:sz w:val="24"/>
                <w:szCs w:val="24"/>
              </w:rPr>
              <w:t>备</w:t>
            </w: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1B7BAD">
              <w:rPr>
                <w:rFonts w:asciiTheme="majorEastAsia" w:eastAsiaTheme="majorEastAsia" w:hAnsiTheme="majorEastAsia"/>
                <w:sz w:val="24"/>
                <w:szCs w:val="24"/>
              </w:rPr>
              <w:t>注</w:t>
            </w:r>
          </w:p>
        </w:tc>
      </w:tr>
      <w:tr w:rsidR="001B7BAD" w:rsidRPr="00796B6F" w:rsidTr="0008150C">
        <w:trPr>
          <w:trHeight w:val="311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61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7单元301</w:t>
            </w: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117.57</w:t>
            </w:r>
          </w:p>
        </w:tc>
        <w:tc>
          <w:tcPr>
            <w:tcW w:w="141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346126</w:t>
            </w: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249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7单元302</w:t>
            </w:r>
          </w:p>
        </w:tc>
        <w:tc>
          <w:tcPr>
            <w:tcW w:w="1559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117.57</w:t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346126</w:t>
            </w: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295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61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7单元401</w:t>
            </w:r>
          </w:p>
        </w:tc>
        <w:tc>
          <w:tcPr>
            <w:tcW w:w="1559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117.57</w:t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346926</w:t>
            </w: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进户门已安装＋800元</w:t>
            </w:r>
          </w:p>
        </w:tc>
      </w:tr>
      <w:tr w:rsidR="001B7BAD" w:rsidRPr="00796B6F" w:rsidTr="0008150C">
        <w:trPr>
          <w:trHeight w:val="310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61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7单元501</w:t>
            </w:r>
          </w:p>
        </w:tc>
        <w:tc>
          <w:tcPr>
            <w:tcW w:w="1559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117.57</w:t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346126</w:t>
            </w: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295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7单元502</w:t>
            </w:r>
          </w:p>
        </w:tc>
        <w:tc>
          <w:tcPr>
            <w:tcW w:w="1559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117.57</w:t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346126</w:t>
            </w: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310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61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7单元601</w:t>
            </w:r>
          </w:p>
        </w:tc>
        <w:tc>
          <w:tcPr>
            <w:tcW w:w="1559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117.57</w:t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346126</w:t>
            </w: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50C" w:rsidRPr="00796B6F" w:rsidTr="0008150C">
        <w:trPr>
          <w:trHeight w:val="295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61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7单元602</w:t>
            </w:r>
          </w:p>
        </w:tc>
        <w:tc>
          <w:tcPr>
            <w:tcW w:w="1559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117.57</w:t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346926</w:t>
            </w: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进户门已安装＋800元</w:t>
            </w:r>
          </w:p>
        </w:tc>
      </w:tr>
      <w:tr w:rsidR="001B7BAD" w:rsidRPr="00796B6F" w:rsidTr="0008150C">
        <w:trPr>
          <w:trHeight w:val="310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161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8单元301</w:t>
            </w:r>
          </w:p>
        </w:tc>
        <w:tc>
          <w:tcPr>
            <w:tcW w:w="1559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117.57</w:t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346126</w:t>
            </w: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295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161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8单元302</w:t>
            </w:r>
          </w:p>
        </w:tc>
        <w:tc>
          <w:tcPr>
            <w:tcW w:w="1559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117.57</w:t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346126</w:t>
            </w: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310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61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8单元402</w:t>
            </w:r>
          </w:p>
        </w:tc>
        <w:tc>
          <w:tcPr>
            <w:tcW w:w="1559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117.57</w:t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346126</w:t>
            </w: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295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161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8单元502</w:t>
            </w:r>
          </w:p>
        </w:tc>
        <w:tc>
          <w:tcPr>
            <w:tcW w:w="1559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117.57</w:t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346126</w:t>
            </w: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50C" w:rsidRPr="00796B6F" w:rsidTr="0008150C">
        <w:trPr>
          <w:trHeight w:val="310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8单元602</w:t>
            </w:r>
          </w:p>
        </w:tc>
        <w:tc>
          <w:tcPr>
            <w:tcW w:w="1559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117.57</w:t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346126</w:t>
            </w: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295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161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9单元302</w:t>
            </w: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127.89</w:t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377308</w:t>
            </w: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进户门已安装＋800元</w:t>
            </w:r>
          </w:p>
        </w:tc>
      </w:tr>
      <w:tr w:rsidR="001B7BAD" w:rsidRPr="00796B6F" w:rsidTr="0008150C">
        <w:trPr>
          <w:trHeight w:val="310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1612" w:type="dxa"/>
          </w:tcPr>
          <w:p w:rsidR="001B7BAD" w:rsidRPr="001B7BAD" w:rsidRDefault="00680ACE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="001B7BAD"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单元401</w:t>
            </w: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117.57</w:t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346126</w:t>
            </w: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7BAD" w:rsidRPr="00796B6F" w:rsidTr="0008150C">
        <w:trPr>
          <w:trHeight w:val="295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1612" w:type="dxa"/>
          </w:tcPr>
          <w:p w:rsidR="001B7BAD" w:rsidRPr="001B7BAD" w:rsidRDefault="00680ACE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="001B7BAD"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单元402</w:t>
            </w: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127.89</w:t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376508</w:t>
            </w: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310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1612" w:type="dxa"/>
          </w:tcPr>
          <w:p w:rsidR="001B7BAD" w:rsidRPr="001B7BAD" w:rsidRDefault="00680ACE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="001B7BAD"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单元601</w:t>
            </w: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117.57</w:t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346126</w:t>
            </w: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295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1612" w:type="dxa"/>
          </w:tcPr>
          <w:p w:rsidR="001B7BAD" w:rsidRPr="001B7BAD" w:rsidRDefault="00680ACE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="001B7BAD"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单元602</w:t>
            </w: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127.89</w:t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377308</w:t>
            </w:r>
          </w:p>
        </w:tc>
        <w:tc>
          <w:tcPr>
            <w:tcW w:w="255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进户门已安装＋800元</w:t>
            </w:r>
          </w:p>
        </w:tc>
      </w:tr>
      <w:tr w:rsidR="0008150C" w:rsidRPr="00796B6F" w:rsidTr="0008150C">
        <w:trPr>
          <w:trHeight w:val="295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1612" w:type="dxa"/>
          </w:tcPr>
          <w:p w:rsidR="001B7BAD" w:rsidRPr="001B7BAD" w:rsidRDefault="00680ACE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="001B7BAD"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单元702</w:t>
            </w: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127.89</w:t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2944</w:t>
            </w:r>
          </w:p>
        </w:tc>
        <w:tc>
          <w:tcPr>
            <w:tcW w:w="1417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377308</w:t>
            </w:r>
          </w:p>
        </w:tc>
        <w:tc>
          <w:tcPr>
            <w:tcW w:w="255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进户门已安装＋800元</w:t>
            </w:r>
          </w:p>
        </w:tc>
      </w:tr>
      <w:tr w:rsidR="001B7BAD" w:rsidRPr="00796B6F" w:rsidTr="0008150C">
        <w:trPr>
          <w:trHeight w:val="310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295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286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249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310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295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310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295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310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295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310"/>
        </w:trPr>
        <w:tc>
          <w:tcPr>
            <w:tcW w:w="79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295"/>
        </w:trPr>
        <w:tc>
          <w:tcPr>
            <w:tcW w:w="79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310"/>
        </w:trPr>
        <w:tc>
          <w:tcPr>
            <w:tcW w:w="79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295"/>
        </w:trPr>
        <w:tc>
          <w:tcPr>
            <w:tcW w:w="79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295"/>
        </w:trPr>
        <w:tc>
          <w:tcPr>
            <w:tcW w:w="79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310"/>
        </w:trPr>
        <w:tc>
          <w:tcPr>
            <w:tcW w:w="79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295"/>
        </w:trPr>
        <w:tc>
          <w:tcPr>
            <w:tcW w:w="79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BAD" w:rsidRPr="00796B6F" w:rsidTr="0008150C">
        <w:trPr>
          <w:trHeight w:val="310"/>
        </w:trPr>
        <w:tc>
          <w:tcPr>
            <w:tcW w:w="79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合计</w:t>
            </w:r>
          </w:p>
        </w:tc>
        <w:tc>
          <w:tcPr>
            <w:tcW w:w="161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BAD" w:rsidRPr="001B7BAD" w:rsidRDefault="00680ACE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=SUM(ABOVE) 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2157.54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BAD" w:rsidRPr="001B7BAD" w:rsidRDefault="00680ACE" w:rsidP="00680ACE">
            <w:pPr>
              <w:tabs>
                <w:tab w:val="center" w:pos="6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=SUM(ABOVE) 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6355796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1B7BAD" w:rsidRPr="001B7BAD" w:rsidRDefault="001B7BAD" w:rsidP="00081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95267" w:rsidRDefault="00095267" w:rsidP="00095267">
      <w:pPr>
        <w:rPr>
          <w:sz w:val="28"/>
          <w:szCs w:val="28"/>
        </w:rPr>
      </w:pPr>
    </w:p>
    <w:sectPr w:rsidR="00095267" w:rsidSect="008C3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80" w:rsidRDefault="00384F80" w:rsidP="000B1E2D">
      <w:r>
        <w:separator/>
      </w:r>
    </w:p>
  </w:endnote>
  <w:endnote w:type="continuationSeparator" w:id="0">
    <w:p w:rsidR="00384F80" w:rsidRDefault="00384F80" w:rsidP="000B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CE" w:rsidRDefault="00680A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CE" w:rsidRDefault="00680A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CE" w:rsidRDefault="00680A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80" w:rsidRDefault="00384F80" w:rsidP="000B1E2D">
      <w:r>
        <w:separator/>
      </w:r>
    </w:p>
  </w:footnote>
  <w:footnote w:type="continuationSeparator" w:id="0">
    <w:p w:rsidR="00384F80" w:rsidRDefault="00384F80" w:rsidP="000B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CE" w:rsidRDefault="00680A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5E" w:rsidRDefault="00F8495E" w:rsidP="00680AC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CE" w:rsidRDefault="00680A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E5A"/>
    <w:rsid w:val="000262EB"/>
    <w:rsid w:val="0008150C"/>
    <w:rsid w:val="00095267"/>
    <w:rsid w:val="000B1E2D"/>
    <w:rsid w:val="00162F99"/>
    <w:rsid w:val="001660D4"/>
    <w:rsid w:val="0019029D"/>
    <w:rsid w:val="001B7BAD"/>
    <w:rsid w:val="00384F80"/>
    <w:rsid w:val="004064A9"/>
    <w:rsid w:val="00410ED9"/>
    <w:rsid w:val="00425CA3"/>
    <w:rsid w:val="0044238F"/>
    <w:rsid w:val="0045326C"/>
    <w:rsid w:val="0049216B"/>
    <w:rsid w:val="005C2784"/>
    <w:rsid w:val="00611E5A"/>
    <w:rsid w:val="00617180"/>
    <w:rsid w:val="00680ACE"/>
    <w:rsid w:val="0074138D"/>
    <w:rsid w:val="007418E6"/>
    <w:rsid w:val="0076652D"/>
    <w:rsid w:val="00796B6F"/>
    <w:rsid w:val="007D6D8D"/>
    <w:rsid w:val="00882246"/>
    <w:rsid w:val="00883177"/>
    <w:rsid w:val="008A2C0F"/>
    <w:rsid w:val="008B440D"/>
    <w:rsid w:val="008C10B0"/>
    <w:rsid w:val="008C3F61"/>
    <w:rsid w:val="008D6B6A"/>
    <w:rsid w:val="008E3970"/>
    <w:rsid w:val="00914F86"/>
    <w:rsid w:val="009F1B33"/>
    <w:rsid w:val="00A42FB8"/>
    <w:rsid w:val="00AF5599"/>
    <w:rsid w:val="00B16737"/>
    <w:rsid w:val="00B5022C"/>
    <w:rsid w:val="00BA76B4"/>
    <w:rsid w:val="00C3048B"/>
    <w:rsid w:val="00D014D8"/>
    <w:rsid w:val="00D06019"/>
    <w:rsid w:val="00D178F0"/>
    <w:rsid w:val="00DA61C0"/>
    <w:rsid w:val="00DB5062"/>
    <w:rsid w:val="00DC7AC8"/>
    <w:rsid w:val="00E11C44"/>
    <w:rsid w:val="00E325D9"/>
    <w:rsid w:val="00F8495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0B1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1E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1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1E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49</cp:revision>
  <dcterms:created xsi:type="dcterms:W3CDTF">2019-07-16T23:10:00Z</dcterms:created>
  <dcterms:modified xsi:type="dcterms:W3CDTF">2019-09-11T07:16:00Z</dcterms:modified>
</cp:coreProperties>
</file>