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2159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198679" cy="7458075"/>
            <wp:effectExtent l="19050" t="0" r="0" b="0"/>
            <wp:docPr id="1" name="图片 1" descr="C:\Users\Administrator\Documents\Tencent Files\1755751785\FileRecv\MobileFile\CFB0484BF1B8054E9197808FCE2C1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755751785\FileRecv\MobileFile\CFB0484BF1B8054E9197808FCE2C1F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79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21592"/>
    <w:rsid w:val="008B7726"/>
    <w:rsid w:val="00BC68A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59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5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2019-08-21T08:39:00Z</dcterms:modified>
</cp:coreProperties>
</file>