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6711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1929" cy="7743825"/>
            <wp:effectExtent l="19050" t="0" r="4921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6711F"/>
    <w:rsid w:val="00323B43"/>
    <w:rsid w:val="003D37D8"/>
    <w:rsid w:val="00426133"/>
    <w:rsid w:val="004358AB"/>
    <w:rsid w:val="008B7726"/>
    <w:rsid w:val="00B827C0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711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711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2019-09-26T06:16:00Z</dcterms:modified>
</cp:coreProperties>
</file>