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6B" w:rsidRDefault="0050566B">
      <w:pPr>
        <w:widowControl/>
        <w:jc w:val="left"/>
      </w:pPr>
      <w:r>
        <w:rPr>
          <w:noProof/>
        </w:rPr>
        <w:drawing>
          <wp:inline distT="0" distB="0" distL="0" distR="0">
            <wp:extent cx="5274310" cy="7446010"/>
            <wp:effectExtent l="19050" t="0" r="2540" b="0"/>
            <wp:docPr id="1" name="图片 0" descr="2019_04_26_09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1_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0566B" w:rsidRDefault="0050566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36485"/>
            <wp:effectExtent l="19050" t="0" r="2540" b="0"/>
            <wp:docPr id="2" name="图片 1" descr="2019_04_26_09_0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1_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0566B" w:rsidRDefault="0050566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3" name="图片 2" descr="2019_04_26_09_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1_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6FFE" w:rsidRDefault="0050566B"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2019_04_26_09_0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1_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FE" w:rsidSect="00656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0566B"/>
    <w:rsid w:val="0050566B"/>
    <w:rsid w:val="00656FFE"/>
    <w:rsid w:val="006D3F88"/>
    <w:rsid w:val="0084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F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56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056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李保华</dc:creator>
  <cp:lastModifiedBy>李保华</cp:lastModifiedBy>
  <cp:revision>1</cp:revision>
  <dcterms:created xsi:type="dcterms:W3CDTF">2019-04-26T01:12:00Z</dcterms:created>
  <dcterms:modified xsi:type="dcterms:W3CDTF">2019-04-26T01:14:00Z</dcterms:modified>
</cp:coreProperties>
</file>