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执行裁定书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1aabb7f4b9ca1109ffe30fe17b9410b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abb7f4b9ca1109ffe30fe17b9410b4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a96390a63a44862c4989bf71cea63fd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96390a63a44862c4989bf71cea63fd8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F49B0"/>
    <w:rsid w:val="17B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2019-07-31T03:24:00Z</dcterms:created>
  <dc:creator>芊语思絮</dc:creator>
  <cp:lastModifiedBy>芊语思絮</cp:lastModifiedBy>
  <dcterms:modified xsi:type="dcterms:W3CDTF">2019-07-31T03:25:16Z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