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3" w:rsidRDefault="00A56911" w:rsidP="00A5691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吉林省榆树市人民法院</w:t>
      </w:r>
    </w:p>
    <w:p w:rsidR="00A56911" w:rsidRDefault="00A56911" w:rsidP="00A56911">
      <w:pPr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A56911" w:rsidRDefault="00BF7483" w:rsidP="00BF7483">
      <w:pPr>
        <w:spacing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</w:t>
      </w:r>
      <w:r w:rsidR="00A56911">
        <w:rPr>
          <w:rFonts w:ascii="仿宋_GB2312" w:eastAsia="仿宋_GB2312" w:hAnsiTheme="majorEastAsia" w:hint="eastAsia"/>
          <w:sz w:val="32"/>
          <w:szCs w:val="32"/>
        </w:rPr>
        <w:t>（</w:t>
      </w:r>
      <w:r w:rsidR="006520A3">
        <w:rPr>
          <w:rFonts w:ascii="仿宋_GB2312" w:eastAsia="仿宋_GB2312" w:hAnsiTheme="majorEastAsia" w:hint="eastAsia"/>
          <w:sz w:val="32"/>
          <w:szCs w:val="32"/>
        </w:rPr>
        <w:t>2018</w:t>
      </w:r>
      <w:r w:rsidR="00A56911">
        <w:rPr>
          <w:rFonts w:ascii="仿宋_GB2312" w:eastAsia="仿宋_GB2312" w:hAnsiTheme="majorEastAsia" w:hint="eastAsia"/>
          <w:sz w:val="32"/>
          <w:szCs w:val="32"/>
        </w:rPr>
        <w:t>）吉0182执</w:t>
      </w:r>
      <w:r>
        <w:rPr>
          <w:rFonts w:ascii="仿宋_GB2312" w:eastAsia="仿宋_GB2312" w:hAnsiTheme="majorEastAsia" w:hint="eastAsia"/>
          <w:sz w:val="32"/>
          <w:szCs w:val="32"/>
        </w:rPr>
        <w:t>598、600、601</w:t>
      </w:r>
      <w:r w:rsidR="00A56911">
        <w:rPr>
          <w:rFonts w:ascii="仿宋_GB2312" w:eastAsia="仿宋_GB2312" w:hAnsiTheme="majorEastAsia" w:hint="eastAsia"/>
          <w:sz w:val="32"/>
          <w:szCs w:val="32"/>
        </w:rPr>
        <w:t>号</w:t>
      </w:r>
    </w:p>
    <w:p w:rsidR="00BF7483" w:rsidRPr="00BF7483" w:rsidRDefault="00A56911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申请执行人</w:t>
      </w:r>
      <w:r w:rsidR="00BF7483">
        <w:rPr>
          <w:rFonts w:ascii="仿宋_GB2312" w:eastAsia="仿宋_GB2312" w:hAnsiTheme="majorEastAsia" w:hint="eastAsia"/>
          <w:sz w:val="32"/>
          <w:szCs w:val="32"/>
        </w:rPr>
        <w:t>李宝，男，汉族，1979年6月26日出生（身份证号</w:t>
      </w:r>
      <w:r w:rsidR="00BF7483" w:rsidRPr="00BF7483">
        <w:rPr>
          <w:rFonts w:ascii="仿宋_GB2312" w:eastAsia="仿宋_GB2312" w:hAnsiTheme="majorEastAsia"/>
          <w:sz w:val="32"/>
          <w:szCs w:val="32"/>
        </w:rPr>
        <w:t>220182197906261913</w:t>
      </w:r>
      <w:r w:rsidR="00BF7483">
        <w:rPr>
          <w:rFonts w:ascii="仿宋_GB2312" w:eastAsia="仿宋_GB2312" w:hAnsiTheme="majorEastAsia" w:hint="eastAsia"/>
          <w:sz w:val="32"/>
          <w:szCs w:val="32"/>
        </w:rPr>
        <w:t>），无职业，现住榆树市弓棚镇同意村6组。</w:t>
      </w:r>
    </w:p>
    <w:p w:rsidR="0075290D" w:rsidRDefault="00BF7483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申请执行人杨国祥，男，汉族，1970年7月1日出生（身份证号220121197007011918），无职业，现住榆树市弓棚镇同意村4组。</w:t>
      </w:r>
    </w:p>
    <w:p w:rsidR="00BF7483" w:rsidRDefault="00BF7483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被执行人马跃辉，男，汉族，1966年6月17日出生（身份证号</w:t>
      </w:r>
      <w:r w:rsidRPr="00BF7483">
        <w:rPr>
          <w:rFonts w:ascii="仿宋_GB2312" w:eastAsia="仿宋_GB2312" w:hAnsiTheme="majorEastAsia"/>
          <w:sz w:val="32"/>
          <w:szCs w:val="32"/>
        </w:rPr>
        <w:t>220121196606171919</w:t>
      </w:r>
      <w:r>
        <w:rPr>
          <w:rFonts w:ascii="仿宋_GB2312" w:eastAsia="仿宋_GB2312" w:hAnsiTheme="majorEastAsia" w:hint="eastAsia"/>
          <w:sz w:val="32"/>
          <w:szCs w:val="32"/>
        </w:rPr>
        <w:t>），无职业，现住扶余市英伦东郡小区6号楼2单元702室。</w:t>
      </w:r>
    </w:p>
    <w:p w:rsidR="00BF7483" w:rsidRDefault="00BF7483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被执行人顾丽娟，女，汉族，1972年3月17日出生（身份证号</w:t>
      </w:r>
      <w:r w:rsidR="00922C71" w:rsidRPr="00922C71">
        <w:rPr>
          <w:rFonts w:ascii="仿宋_GB2312" w:eastAsia="仿宋_GB2312" w:hAnsiTheme="majorEastAsia"/>
          <w:sz w:val="32"/>
          <w:szCs w:val="32"/>
        </w:rPr>
        <w:t>220121197203171986</w:t>
      </w:r>
      <w:r>
        <w:rPr>
          <w:rFonts w:ascii="仿宋_GB2312" w:eastAsia="仿宋_GB2312" w:hAnsiTheme="majorEastAsia" w:hint="eastAsia"/>
          <w:sz w:val="32"/>
          <w:szCs w:val="32"/>
        </w:rPr>
        <w:t>）</w:t>
      </w:r>
      <w:r w:rsidR="00922C71">
        <w:rPr>
          <w:rFonts w:ascii="仿宋_GB2312" w:eastAsia="仿宋_GB2312" w:hAnsiTheme="majorEastAsia" w:hint="eastAsia"/>
          <w:sz w:val="32"/>
          <w:szCs w:val="32"/>
        </w:rPr>
        <w:t>，无职业，现住</w:t>
      </w:r>
      <w:r w:rsidR="00922C71" w:rsidRPr="00922C71">
        <w:rPr>
          <w:rFonts w:ascii="仿宋_GB2312" w:eastAsia="仿宋_GB2312" w:hAnsiTheme="majorEastAsia" w:hint="eastAsia"/>
          <w:sz w:val="32"/>
          <w:szCs w:val="32"/>
        </w:rPr>
        <w:t>扶余市英伦东郡小区6号楼2单元702室。</w:t>
      </w:r>
    </w:p>
    <w:p w:rsidR="00922C71" w:rsidRPr="00922C71" w:rsidRDefault="00922C71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被执行人马帅，男，汉族，1988年4月15日出生（身份证号</w:t>
      </w:r>
      <w:r w:rsidRPr="00922C71">
        <w:rPr>
          <w:rFonts w:ascii="仿宋_GB2312" w:eastAsia="仿宋_GB2312" w:hAnsiTheme="majorEastAsia"/>
          <w:sz w:val="32"/>
          <w:szCs w:val="32"/>
        </w:rPr>
        <w:t>220182198804151910</w:t>
      </w:r>
      <w:r>
        <w:rPr>
          <w:rFonts w:ascii="仿宋_GB2312" w:eastAsia="仿宋_GB2312" w:hAnsiTheme="majorEastAsia" w:hint="eastAsia"/>
          <w:sz w:val="32"/>
          <w:szCs w:val="32"/>
        </w:rPr>
        <w:t>），无职业，现住榆树市华昌街三委125组。</w:t>
      </w:r>
    </w:p>
    <w:p w:rsidR="00A56911" w:rsidRDefault="00922C71" w:rsidP="00922C71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本院依据已经发生法律效力的</w:t>
      </w:r>
      <w:r w:rsidR="00991EF5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 w:rsidR="00991EF5">
        <w:rPr>
          <w:rFonts w:ascii="仿宋_GB2312" w:eastAsia="仿宋_GB2312" w:hAnsiTheme="majorEastAsia" w:hint="eastAsia"/>
          <w:sz w:val="32"/>
          <w:szCs w:val="32"/>
        </w:rPr>
        <w:t>）吉0182民初</w:t>
      </w:r>
      <w:r>
        <w:rPr>
          <w:rFonts w:ascii="仿宋_GB2312" w:eastAsia="仿宋_GB2312" w:hAnsiTheme="majorEastAsia" w:hint="eastAsia"/>
          <w:sz w:val="32"/>
          <w:szCs w:val="32"/>
        </w:rPr>
        <w:t>40、41、42</w:t>
      </w:r>
      <w:r w:rsidR="00991EF5">
        <w:rPr>
          <w:rFonts w:ascii="仿宋_GB2312" w:eastAsia="仿宋_GB2312" w:hAnsiTheme="majorEastAsia" w:hint="eastAsia"/>
          <w:sz w:val="32"/>
          <w:szCs w:val="32"/>
        </w:rPr>
        <w:t>号民事判决书</w:t>
      </w:r>
      <w:r w:rsidR="001F3A0C">
        <w:rPr>
          <w:rFonts w:ascii="仿宋_GB2312" w:eastAsia="仿宋_GB2312" w:hAnsiTheme="majorEastAsia" w:hint="eastAsia"/>
          <w:sz w:val="32"/>
          <w:szCs w:val="32"/>
        </w:rPr>
        <w:t>，于</w:t>
      </w:r>
      <w:r w:rsidR="00991EF5">
        <w:rPr>
          <w:rFonts w:ascii="仿宋_GB2312" w:eastAsia="仿宋_GB2312" w:hAnsiTheme="majorEastAsia" w:hint="eastAsia"/>
          <w:sz w:val="32"/>
          <w:szCs w:val="32"/>
        </w:rPr>
        <w:t>2018</w:t>
      </w:r>
      <w:r w:rsidR="001F3A0C">
        <w:rPr>
          <w:rFonts w:ascii="仿宋_GB2312" w:eastAsia="仿宋_GB2312" w:hAnsiTheme="majorEastAsia" w:hint="eastAsia"/>
          <w:sz w:val="32"/>
          <w:szCs w:val="32"/>
        </w:rPr>
        <w:t>年</w:t>
      </w:r>
      <w:r>
        <w:rPr>
          <w:rFonts w:ascii="仿宋_GB2312" w:eastAsia="仿宋_GB2312" w:hAnsiTheme="majorEastAsia" w:hint="eastAsia"/>
          <w:sz w:val="32"/>
          <w:szCs w:val="32"/>
        </w:rPr>
        <w:t>3</w:t>
      </w:r>
      <w:r w:rsidR="001F3A0C"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>16</w:t>
      </w:r>
      <w:r w:rsidR="00991EF5">
        <w:rPr>
          <w:rFonts w:ascii="仿宋_GB2312" w:eastAsia="仿宋_GB2312" w:hAnsiTheme="majorEastAsia" w:hint="eastAsia"/>
          <w:sz w:val="32"/>
          <w:szCs w:val="32"/>
        </w:rPr>
        <w:t>日向被执</w:t>
      </w:r>
      <w:r>
        <w:rPr>
          <w:rFonts w:ascii="仿宋_GB2312" w:eastAsia="仿宋_GB2312" w:hAnsiTheme="majorEastAsia" w:hint="eastAsia"/>
          <w:sz w:val="32"/>
          <w:szCs w:val="32"/>
        </w:rPr>
        <w:t>行人发出限期执行通知书，责令被执行人</w:t>
      </w:r>
      <w:r w:rsidR="00991EF5">
        <w:rPr>
          <w:rFonts w:ascii="仿宋_GB2312" w:eastAsia="仿宋_GB2312" w:hAnsiTheme="majorEastAsia" w:hint="eastAsia"/>
          <w:sz w:val="32"/>
          <w:szCs w:val="32"/>
        </w:rPr>
        <w:t>履行生效法律文书所确的义务。被执行人</w:t>
      </w:r>
      <w:r w:rsidR="00E516C2">
        <w:rPr>
          <w:rFonts w:ascii="仿宋_GB2312" w:eastAsia="仿宋_GB2312" w:hAnsiTheme="majorEastAsia" w:hint="eastAsia"/>
          <w:sz w:val="32"/>
          <w:szCs w:val="32"/>
        </w:rPr>
        <w:t>至今未履行。在诉讼中，</w:t>
      </w:r>
      <w:r>
        <w:rPr>
          <w:rFonts w:ascii="仿宋_GB2312" w:eastAsia="仿宋_GB2312" w:hAnsiTheme="majorEastAsia" w:hint="eastAsia"/>
          <w:sz w:val="32"/>
          <w:szCs w:val="32"/>
        </w:rPr>
        <w:t>本院于2018</w:t>
      </w:r>
      <w:r w:rsidR="00991EF5">
        <w:rPr>
          <w:rFonts w:ascii="仿宋_GB2312" w:eastAsia="仿宋_GB2312" w:hAnsiTheme="majorEastAsia" w:hint="eastAsia"/>
          <w:sz w:val="32"/>
          <w:szCs w:val="32"/>
        </w:rPr>
        <w:t>年</w:t>
      </w:r>
      <w:r>
        <w:rPr>
          <w:rFonts w:ascii="仿宋_GB2312" w:eastAsia="仿宋_GB2312" w:hAnsiTheme="majorEastAsia" w:hint="eastAsia"/>
          <w:sz w:val="32"/>
          <w:szCs w:val="32"/>
        </w:rPr>
        <w:t>1</w:t>
      </w:r>
      <w:r w:rsidR="00991EF5"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>16</w:t>
      </w:r>
      <w:r w:rsidR="00991EF5">
        <w:rPr>
          <w:rFonts w:ascii="仿宋_GB2312" w:eastAsia="仿宋_GB2312" w:hAnsiTheme="majorEastAsia" w:hint="eastAsia"/>
          <w:sz w:val="32"/>
          <w:szCs w:val="32"/>
        </w:rPr>
        <w:t>日查封</w:t>
      </w:r>
      <w:r w:rsidR="008B7DC0">
        <w:rPr>
          <w:rFonts w:ascii="仿宋_GB2312" w:eastAsia="仿宋_GB2312" w:hAnsiTheme="majorEastAsia" w:hint="eastAsia"/>
          <w:sz w:val="32"/>
          <w:szCs w:val="32"/>
        </w:rPr>
        <w:t>了</w:t>
      </w:r>
      <w:r w:rsidR="00991EF5">
        <w:rPr>
          <w:rFonts w:ascii="仿宋_GB2312" w:eastAsia="仿宋_GB2312" w:hAnsiTheme="majorEastAsia" w:hint="eastAsia"/>
          <w:sz w:val="32"/>
          <w:szCs w:val="32"/>
        </w:rPr>
        <w:t>被执行人</w:t>
      </w:r>
      <w:r w:rsidR="006520A3">
        <w:rPr>
          <w:rFonts w:ascii="仿宋_GB2312" w:eastAsia="仿宋_GB2312" w:hAnsiTheme="majorEastAsia" w:hint="eastAsia"/>
          <w:sz w:val="32"/>
          <w:szCs w:val="32"/>
        </w:rPr>
        <w:t>马跃辉、顾丽娟所有的位</w:t>
      </w:r>
      <w:r>
        <w:rPr>
          <w:rFonts w:ascii="仿宋_GB2312" w:eastAsia="仿宋_GB2312" w:hAnsiTheme="majorEastAsia" w:hint="eastAsia"/>
          <w:sz w:val="32"/>
          <w:szCs w:val="32"/>
        </w:rPr>
        <w:t>于榆树市弓棚镇街道，产权证号201409583，丘地号2901-2-3-8，面积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170.43平方米商用楼房。</w:t>
      </w:r>
      <w:r w:rsidR="001F3A0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0E4987">
        <w:rPr>
          <w:rFonts w:ascii="仿宋_GB2312" w:eastAsia="仿宋_GB2312" w:hAnsiTheme="majorEastAsia" w:hint="eastAsia"/>
          <w:sz w:val="32"/>
          <w:szCs w:val="32"/>
        </w:rPr>
        <w:t>依照《中华人民共和国民事诉讼法》第二百四十二条、第二百四十七条</w:t>
      </w:r>
      <w:r w:rsidR="00991EF5">
        <w:rPr>
          <w:rFonts w:ascii="仿宋_GB2312" w:eastAsia="仿宋_GB2312" w:hAnsiTheme="majorEastAsia" w:hint="eastAsia"/>
          <w:sz w:val="32"/>
          <w:szCs w:val="32"/>
        </w:rPr>
        <w:t>、《最高人民法院关于人民法院民事执行中拍卖、变卖财产的规定》第一条的</w:t>
      </w:r>
      <w:r w:rsidR="000E4987">
        <w:rPr>
          <w:rFonts w:ascii="仿宋_GB2312" w:eastAsia="仿宋_GB2312" w:hAnsiTheme="majorEastAsia" w:hint="eastAsia"/>
          <w:sz w:val="32"/>
          <w:szCs w:val="32"/>
        </w:rPr>
        <w:t>规定，裁定如下：</w:t>
      </w:r>
    </w:p>
    <w:p w:rsidR="000E4987" w:rsidRDefault="00214099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对</w:t>
      </w:r>
      <w:r w:rsidR="00F0001E">
        <w:rPr>
          <w:rFonts w:ascii="仿宋_GB2312" w:eastAsia="仿宋_GB2312" w:hAnsiTheme="majorEastAsia" w:hint="eastAsia"/>
          <w:sz w:val="32"/>
          <w:szCs w:val="32"/>
        </w:rPr>
        <w:t>被执行人</w:t>
      </w:r>
      <w:r w:rsidR="00E604AD">
        <w:rPr>
          <w:rFonts w:ascii="仿宋_GB2312" w:eastAsia="仿宋_GB2312" w:hAnsiTheme="majorEastAsia" w:hint="eastAsia"/>
          <w:sz w:val="32"/>
          <w:szCs w:val="32"/>
        </w:rPr>
        <w:t>马跃辉、顾丽娟所有的位</w:t>
      </w:r>
      <w:r w:rsidR="00922C71" w:rsidRPr="00922C71">
        <w:rPr>
          <w:rFonts w:ascii="仿宋_GB2312" w:eastAsia="仿宋_GB2312" w:hAnsiTheme="majorEastAsia" w:hint="eastAsia"/>
          <w:sz w:val="32"/>
          <w:szCs w:val="32"/>
        </w:rPr>
        <w:t>于榆树市弓棚镇街道，产权证号201409583，丘地号2901-2-3-8，面积170.43平方米商用楼房</w:t>
      </w:r>
      <w:r>
        <w:rPr>
          <w:rFonts w:ascii="仿宋_GB2312" w:eastAsia="仿宋_GB2312" w:hAnsiTheme="majorEastAsia" w:hint="eastAsia"/>
          <w:sz w:val="32"/>
          <w:szCs w:val="32"/>
        </w:rPr>
        <w:t>采取评估拍卖措施</w:t>
      </w:r>
      <w:r w:rsidR="00CD2333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4B42A6" w:rsidRDefault="004B42A6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本裁定送达即发生法律效力。</w:t>
      </w:r>
      <w:r w:rsidR="005A0DC0"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:rsidR="00922C71" w:rsidRDefault="004B42A6" w:rsidP="00BF7483">
      <w:pPr>
        <w:spacing w:line="5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</w:t>
      </w:r>
    </w:p>
    <w:p w:rsidR="004B42A6" w:rsidRPr="004B42A6" w:rsidRDefault="004B42A6" w:rsidP="00922C71">
      <w:pPr>
        <w:spacing w:line="560" w:lineRule="exact"/>
        <w:ind w:firstLineChars="1400" w:firstLine="4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审  判  长    </w:t>
      </w:r>
      <w:r w:rsidR="00991EF5">
        <w:rPr>
          <w:rFonts w:ascii="仿宋_GB2312" w:eastAsia="仿宋_GB2312" w:hAnsiTheme="majorEastAsia" w:hint="eastAsia"/>
          <w:sz w:val="32"/>
          <w:szCs w:val="32"/>
        </w:rPr>
        <w:t>张  湛</w:t>
      </w:r>
    </w:p>
    <w:p w:rsidR="004B42A6" w:rsidRDefault="00871A5E" w:rsidP="00BF7483">
      <w:pPr>
        <w:spacing w:line="560" w:lineRule="exact"/>
        <w:ind w:firstLine="645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</w:t>
      </w:r>
      <w:r w:rsidR="004B42A6">
        <w:rPr>
          <w:rFonts w:ascii="仿宋_GB2312" w:eastAsia="仿宋_GB2312" w:hAnsiTheme="majorEastAsia" w:hint="eastAsia"/>
          <w:sz w:val="32"/>
          <w:szCs w:val="32"/>
        </w:rPr>
        <w:t>审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="004B42A6">
        <w:rPr>
          <w:rFonts w:ascii="仿宋_GB2312" w:eastAsia="仿宋_GB2312" w:hAnsiTheme="majorEastAsia" w:hint="eastAsia"/>
          <w:sz w:val="32"/>
          <w:szCs w:val="32"/>
        </w:rPr>
        <w:t>判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="004B42A6">
        <w:rPr>
          <w:rFonts w:ascii="仿宋_GB2312" w:eastAsia="仿宋_GB2312" w:hAnsiTheme="majorEastAsia" w:hint="eastAsia"/>
          <w:sz w:val="32"/>
          <w:szCs w:val="32"/>
        </w:rPr>
        <w:t>员    江海峰</w:t>
      </w:r>
    </w:p>
    <w:p w:rsidR="004B42A6" w:rsidRDefault="004B42A6" w:rsidP="00BF7483">
      <w:pPr>
        <w:spacing w:line="560" w:lineRule="exact"/>
        <w:ind w:firstLine="645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ab/>
      </w: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审</w:t>
      </w:r>
      <w:r w:rsidR="00871A5E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>判</w:t>
      </w:r>
      <w:r w:rsidR="00871A5E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>员    刘海东</w:t>
      </w:r>
    </w:p>
    <w:p w:rsidR="004B42A6" w:rsidRDefault="004B42A6" w:rsidP="00BF7483">
      <w:pPr>
        <w:spacing w:line="560" w:lineRule="exact"/>
        <w:ind w:firstLine="645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</w:t>
      </w:r>
    </w:p>
    <w:p w:rsidR="004B42A6" w:rsidRDefault="004B42A6" w:rsidP="00BF7483">
      <w:pPr>
        <w:spacing w:line="560" w:lineRule="exact"/>
        <w:ind w:firstLine="645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</w:t>
      </w:r>
      <w:r w:rsidR="00922C71">
        <w:rPr>
          <w:rFonts w:ascii="仿宋_GB2312" w:eastAsia="仿宋_GB2312" w:hAnsiTheme="majorEastAsia" w:hint="eastAsia"/>
          <w:sz w:val="32"/>
          <w:szCs w:val="32"/>
        </w:rPr>
        <w:t>二○一八年五</w:t>
      </w:r>
      <w:r w:rsidR="00991EF5">
        <w:rPr>
          <w:rFonts w:ascii="仿宋_GB2312" w:eastAsia="仿宋_GB2312" w:hAnsiTheme="majorEastAsia" w:hint="eastAsia"/>
          <w:sz w:val="32"/>
          <w:szCs w:val="32"/>
        </w:rPr>
        <w:t>月</w:t>
      </w:r>
      <w:r w:rsidR="00922C71">
        <w:rPr>
          <w:rFonts w:ascii="仿宋_GB2312" w:eastAsia="仿宋_GB2312" w:hAnsiTheme="majorEastAsia" w:hint="eastAsia"/>
          <w:sz w:val="32"/>
          <w:szCs w:val="32"/>
        </w:rPr>
        <w:t>十五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p w:rsidR="004B42A6" w:rsidRDefault="004B42A6" w:rsidP="00BF7483">
      <w:pPr>
        <w:spacing w:line="560" w:lineRule="exact"/>
        <w:ind w:firstLine="645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</w:t>
      </w:r>
    </w:p>
    <w:p w:rsidR="00A56911" w:rsidRPr="004B42A6" w:rsidRDefault="004B42A6" w:rsidP="00BF7483">
      <w:pPr>
        <w:spacing w:line="560" w:lineRule="exact"/>
        <w:ind w:firstLine="645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书  记  员    姜兆峰</w:t>
      </w:r>
      <w:r w:rsidR="005A0DC0"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sectPr w:rsidR="00A56911" w:rsidRPr="004B42A6" w:rsidSect="00E60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FF" w:rsidRDefault="000271FF" w:rsidP="00E10681">
      <w:r>
        <w:separator/>
      </w:r>
    </w:p>
  </w:endnote>
  <w:endnote w:type="continuationSeparator" w:id="1">
    <w:p w:rsidR="000271FF" w:rsidRDefault="000271FF" w:rsidP="00E1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FF" w:rsidRDefault="000271FF" w:rsidP="00E10681">
      <w:r>
        <w:separator/>
      </w:r>
    </w:p>
  </w:footnote>
  <w:footnote w:type="continuationSeparator" w:id="1">
    <w:p w:rsidR="000271FF" w:rsidRDefault="000271FF" w:rsidP="00E10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911"/>
    <w:rsid w:val="00000F07"/>
    <w:rsid w:val="000136BD"/>
    <w:rsid w:val="00020A2B"/>
    <w:rsid w:val="00020CF2"/>
    <w:rsid w:val="00025785"/>
    <w:rsid w:val="00026AAF"/>
    <w:rsid w:val="000271FF"/>
    <w:rsid w:val="000539EC"/>
    <w:rsid w:val="000709E5"/>
    <w:rsid w:val="000877B6"/>
    <w:rsid w:val="00094F0E"/>
    <w:rsid w:val="000B0344"/>
    <w:rsid w:val="000C04ED"/>
    <w:rsid w:val="000E2C64"/>
    <w:rsid w:val="000E4987"/>
    <w:rsid w:val="0015797F"/>
    <w:rsid w:val="001661E6"/>
    <w:rsid w:val="00167E54"/>
    <w:rsid w:val="00184639"/>
    <w:rsid w:val="001A6956"/>
    <w:rsid w:val="001E485C"/>
    <w:rsid w:val="001F3A0C"/>
    <w:rsid w:val="00201AAC"/>
    <w:rsid w:val="00214099"/>
    <w:rsid w:val="002170C7"/>
    <w:rsid w:val="00240E33"/>
    <w:rsid w:val="002560B4"/>
    <w:rsid w:val="0025757A"/>
    <w:rsid w:val="00265F98"/>
    <w:rsid w:val="00267710"/>
    <w:rsid w:val="00273B2C"/>
    <w:rsid w:val="00295018"/>
    <w:rsid w:val="00296282"/>
    <w:rsid w:val="002E1DE8"/>
    <w:rsid w:val="002E2BA8"/>
    <w:rsid w:val="00301B04"/>
    <w:rsid w:val="0032642C"/>
    <w:rsid w:val="00332636"/>
    <w:rsid w:val="00333CBB"/>
    <w:rsid w:val="003449FC"/>
    <w:rsid w:val="00354811"/>
    <w:rsid w:val="00355D8B"/>
    <w:rsid w:val="00357727"/>
    <w:rsid w:val="00365BAE"/>
    <w:rsid w:val="00377D58"/>
    <w:rsid w:val="00382C2E"/>
    <w:rsid w:val="0039047E"/>
    <w:rsid w:val="00393BCC"/>
    <w:rsid w:val="0039686B"/>
    <w:rsid w:val="003A3682"/>
    <w:rsid w:val="003A5BF1"/>
    <w:rsid w:val="003B221E"/>
    <w:rsid w:val="003B5F38"/>
    <w:rsid w:val="003C5CFC"/>
    <w:rsid w:val="003E046F"/>
    <w:rsid w:val="003E11D8"/>
    <w:rsid w:val="003E6BBB"/>
    <w:rsid w:val="003E7963"/>
    <w:rsid w:val="003F4FE7"/>
    <w:rsid w:val="003F52A4"/>
    <w:rsid w:val="00412A2E"/>
    <w:rsid w:val="00420471"/>
    <w:rsid w:val="004317AA"/>
    <w:rsid w:val="00483550"/>
    <w:rsid w:val="00484438"/>
    <w:rsid w:val="004A223B"/>
    <w:rsid w:val="004B2AF4"/>
    <w:rsid w:val="004B42A6"/>
    <w:rsid w:val="004C40F1"/>
    <w:rsid w:val="004C6130"/>
    <w:rsid w:val="004E3DA8"/>
    <w:rsid w:val="00500EB3"/>
    <w:rsid w:val="00530025"/>
    <w:rsid w:val="00530FE5"/>
    <w:rsid w:val="005313FF"/>
    <w:rsid w:val="00560F2C"/>
    <w:rsid w:val="0057262B"/>
    <w:rsid w:val="005804FA"/>
    <w:rsid w:val="00585F17"/>
    <w:rsid w:val="00593230"/>
    <w:rsid w:val="005A0DC0"/>
    <w:rsid w:val="005B3F9D"/>
    <w:rsid w:val="005B4A00"/>
    <w:rsid w:val="005D3540"/>
    <w:rsid w:val="005D4F09"/>
    <w:rsid w:val="005E1A38"/>
    <w:rsid w:val="005E3B40"/>
    <w:rsid w:val="005E5BD5"/>
    <w:rsid w:val="00633924"/>
    <w:rsid w:val="006463FF"/>
    <w:rsid w:val="006505C5"/>
    <w:rsid w:val="006520A3"/>
    <w:rsid w:val="00677B7A"/>
    <w:rsid w:val="006904AC"/>
    <w:rsid w:val="006A1F41"/>
    <w:rsid w:val="006C03B8"/>
    <w:rsid w:val="006E4251"/>
    <w:rsid w:val="007338A8"/>
    <w:rsid w:val="0075074E"/>
    <w:rsid w:val="00750CAE"/>
    <w:rsid w:val="0075290D"/>
    <w:rsid w:val="007533EC"/>
    <w:rsid w:val="007538BB"/>
    <w:rsid w:val="007608E1"/>
    <w:rsid w:val="00781CD2"/>
    <w:rsid w:val="00783A5B"/>
    <w:rsid w:val="00790560"/>
    <w:rsid w:val="007C71AD"/>
    <w:rsid w:val="007D7971"/>
    <w:rsid w:val="007E52DE"/>
    <w:rsid w:val="00810723"/>
    <w:rsid w:val="008369C8"/>
    <w:rsid w:val="00846862"/>
    <w:rsid w:val="00865C46"/>
    <w:rsid w:val="00871A5E"/>
    <w:rsid w:val="00875E72"/>
    <w:rsid w:val="008941AB"/>
    <w:rsid w:val="008B7DC0"/>
    <w:rsid w:val="008E7711"/>
    <w:rsid w:val="008F169F"/>
    <w:rsid w:val="008F6237"/>
    <w:rsid w:val="00900166"/>
    <w:rsid w:val="00922C71"/>
    <w:rsid w:val="00943C25"/>
    <w:rsid w:val="00952041"/>
    <w:rsid w:val="0096526E"/>
    <w:rsid w:val="0096580E"/>
    <w:rsid w:val="00991EF5"/>
    <w:rsid w:val="009E733B"/>
    <w:rsid w:val="009F023A"/>
    <w:rsid w:val="009F4D45"/>
    <w:rsid w:val="00A164F3"/>
    <w:rsid w:val="00A337B2"/>
    <w:rsid w:val="00A428A5"/>
    <w:rsid w:val="00A566EE"/>
    <w:rsid w:val="00A56911"/>
    <w:rsid w:val="00A646AD"/>
    <w:rsid w:val="00A93E3E"/>
    <w:rsid w:val="00A95576"/>
    <w:rsid w:val="00AA7125"/>
    <w:rsid w:val="00AC70A9"/>
    <w:rsid w:val="00AD6B49"/>
    <w:rsid w:val="00AD72EB"/>
    <w:rsid w:val="00AF193F"/>
    <w:rsid w:val="00B10CE2"/>
    <w:rsid w:val="00B155F1"/>
    <w:rsid w:val="00B31B7C"/>
    <w:rsid w:val="00B61886"/>
    <w:rsid w:val="00B63302"/>
    <w:rsid w:val="00B73ED2"/>
    <w:rsid w:val="00B77943"/>
    <w:rsid w:val="00B80642"/>
    <w:rsid w:val="00BA2EB5"/>
    <w:rsid w:val="00BA34A3"/>
    <w:rsid w:val="00BB46A3"/>
    <w:rsid w:val="00BE78CD"/>
    <w:rsid w:val="00BF7483"/>
    <w:rsid w:val="00C0161E"/>
    <w:rsid w:val="00C47AE7"/>
    <w:rsid w:val="00C63837"/>
    <w:rsid w:val="00C83EC1"/>
    <w:rsid w:val="00CA0F05"/>
    <w:rsid w:val="00CA6B33"/>
    <w:rsid w:val="00CC1A45"/>
    <w:rsid w:val="00CD2333"/>
    <w:rsid w:val="00CD4303"/>
    <w:rsid w:val="00D014BF"/>
    <w:rsid w:val="00D05AC2"/>
    <w:rsid w:val="00D07C32"/>
    <w:rsid w:val="00D41C62"/>
    <w:rsid w:val="00D55AD2"/>
    <w:rsid w:val="00D84F00"/>
    <w:rsid w:val="00D97A74"/>
    <w:rsid w:val="00DA164F"/>
    <w:rsid w:val="00DA16A4"/>
    <w:rsid w:val="00DB4D0B"/>
    <w:rsid w:val="00DC315F"/>
    <w:rsid w:val="00DC4253"/>
    <w:rsid w:val="00DE034E"/>
    <w:rsid w:val="00DE1708"/>
    <w:rsid w:val="00DE641B"/>
    <w:rsid w:val="00DF43BA"/>
    <w:rsid w:val="00E10681"/>
    <w:rsid w:val="00E17783"/>
    <w:rsid w:val="00E34561"/>
    <w:rsid w:val="00E348BA"/>
    <w:rsid w:val="00E516C2"/>
    <w:rsid w:val="00E5307E"/>
    <w:rsid w:val="00E56DFF"/>
    <w:rsid w:val="00E60333"/>
    <w:rsid w:val="00E604AD"/>
    <w:rsid w:val="00E708E5"/>
    <w:rsid w:val="00E72B6D"/>
    <w:rsid w:val="00EA4ABE"/>
    <w:rsid w:val="00EC6ED6"/>
    <w:rsid w:val="00ED11B1"/>
    <w:rsid w:val="00EE110A"/>
    <w:rsid w:val="00EE5174"/>
    <w:rsid w:val="00F0001E"/>
    <w:rsid w:val="00F03E0C"/>
    <w:rsid w:val="00F30864"/>
    <w:rsid w:val="00F65070"/>
    <w:rsid w:val="00FA5414"/>
    <w:rsid w:val="00FC7E5E"/>
    <w:rsid w:val="00FD2B3C"/>
    <w:rsid w:val="00FD3394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B42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B42A6"/>
  </w:style>
  <w:style w:type="paragraph" w:styleId="a4">
    <w:name w:val="header"/>
    <w:basedOn w:val="a"/>
    <w:link w:val="Char0"/>
    <w:uiPriority w:val="99"/>
    <w:semiHidden/>
    <w:unhideWhenUsed/>
    <w:rsid w:val="00E10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06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0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0681"/>
    <w:rPr>
      <w:sz w:val="18"/>
      <w:szCs w:val="18"/>
    </w:rPr>
  </w:style>
  <w:style w:type="table" w:styleId="a6">
    <w:name w:val="Table Grid"/>
    <w:basedOn w:val="a1"/>
    <w:uiPriority w:val="59"/>
    <w:rsid w:val="00201A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无名氏</dc:creator>
  <cp:lastModifiedBy>无名氏</cp:lastModifiedBy>
  <cp:revision>15</cp:revision>
  <cp:lastPrinted>2018-05-21T00:50:00Z</cp:lastPrinted>
  <dcterms:created xsi:type="dcterms:W3CDTF">2018-05-14T21:19:00Z</dcterms:created>
  <dcterms:modified xsi:type="dcterms:W3CDTF">2018-08-28T03:15:00Z</dcterms:modified>
</cp:coreProperties>
</file>