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0432F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697628" cy="8096250"/>
            <wp:effectExtent l="19050" t="0" r="0" b="0"/>
            <wp:docPr id="2" name="图片 2" descr="C:\Users\Administrator\Documents\CoCall4\10011402@cc\recvfile\李建正\新建文件夹\P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CoCall4\10011402@cc\recvfile\李建正\新建文件夹\P00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628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4917" cy="7658100"/>
            <wp:effectExtent l="19050" t="0" r="5283" b="0"/>
            <wp:docPr id="1" name="图片 1" descr="C:\Users\Administrator\Documents\CoCall4\10011402@cc\recvfile\李建正\新建文件夹\P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CoCall4\10011402@cc\recvfile\李建正\新建文件夹\P000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917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62" w:rsidRDefault="00483362" w:rsidP="0080432F">
      <w:pPr>
        <w:spacing w:after="0"/>
      </w:pPr>
      <w:r>
        <w:separator/>
      </w:r>
    </w:p>
  </w:endnote>
  <w:endnote w:type="continuationSeparator" w:id="0">
    <w:p w:rsidR="00483362" w:rsidRDefault="00483362" w:rsidP="008043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62" w:rsidRDefault="00483362" w:rsidP="0080432F">
      <w:pPr>
        <w:spacing w:after="0"/>
      </w:pPr>
      <w:r>
        <w:separator/>
      </w:r>
    </w:p>
  </w:footnote>
  <w:footnote w:type="continuationSeparator" w:id="0">
    <w:p w:rsidR="00483362" w:rsidRDefault="00483362" w:rsidP="008043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83362"/>
    <w:rsid w:val="0080432F"/>
    <w:rsid w:val="008B7726"/>
    <w:rsid w:val="00CB353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3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32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3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32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432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432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2019-06-25T01:56:00Z</dcterms:modified>
</cp:coreProperties>
</file>