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05CB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133975" cy="8724900"/>
            <wp:effectExtent l="19050" t="0" r="9525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95875" cy="8863330"/>
            <wp:effectExtent l="19050" t="0" r="9525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05CBE"/>
    <w:rsid w:val="00426133"/>
    <w:rsid w:val="004358AB"/>
    <w:rsid w:val="0056338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5CB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5CB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2019-02-01T04:32:00Z</dcterms:modified>
</cp:coreProperties>
</file>