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405CBE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133975" cy="8724900"/>
            <wp:effectExtent l="19050" t="0" r="9525" b="0"/>
            <wp:docPr id="1" name="图片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872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095875" cy="8863330"/>
            <wp:effectExtent l="19050" t="0" r="9525" b="0"/>
            <wp:docPr id="2" name="图片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05CBE"/>
    <w:rsid w:val="00426133"/>
    <w:rsid w:val="004358AB"/>
    <w:rsid w:val="0056338D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5CBE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05CB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2019-02-01T04:32:00Z</dcterms:modified>
</cp:coreProperties>
</file>