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4C" w:rsidRPr="00B93AA8" w:rsidRDefault="005F1D4C" w:rsidP="005F1D4C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-3</w:t>
      </w:r>
    </w:p>
    <w:p w:rsidR="005F1D4C" w:rsidRPr="00B93AA8" w:rsidRDefault="005F1D4C" w:rsidP="005F1D4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网络司法拍卖标的物调查情况表(土地及地面建筑物、构筑物、附着物)</w:t>
      </w:r>
    </w:p>
    <w:p w:rsidR="005F1D4C" w:rsidRPr="00B93AA8" w:rsidRDefault="005F1D4C" w:rsidP="005F1D4C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>名称：</w:t>
      </w:r>
      <w:r w:rsidR="0056319D" w:rsidRPr="0056319D">
        <w:rPr>
          <w:rFonts w:ascii="仿宋_GB2312" w:eastAsia="仿宋_GB2312" w:hint="eastAsia"/>
          <w:sz w:val="24"/>
        </w:rPr>
        <w:t>梧州市旺甫镇浔阳路172-1号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5F1D4C" w:rsidRPr="00B93AA8" w:rsidTr="00726CA2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土地出让或是划拨土地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出让</w:t>
            </w:r>
            <w:r w:rsidR="0056319D"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划拨□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6319D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中行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有无违章建筑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有无腾房出租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机器设备、库存产品、物资是否统一处置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首封□ 轮候</w:t>
            </w:r>
            <w:r w:rsidR="0056319D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否□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厂房有无换锁看管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有无落实看管人员（注明联系方式）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相关部门征询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国土部门征询出让条件等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Pr="00967BF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地税部门征询欠税费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5F1D4C" w:rsidRPr="00B93AA8" w:rsidTr="00726CA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水、电部门征询欠费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5F1D4C" w:rsidRPr="00B93AA8" w:rsidTr="00726CA2">
        <w:trPr>
          <w:trHeight w:hRule="exact" w:val="116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4C" w:rsidRPr="00B93AA8" w:rsidRDefault="005F1D4C" w:rsidP="00726CA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注：本表为财产分类（土地及地面建筑物、构筑物、附着物）处置调查要件，包括但不限于工业厂房土地处置调查的相关要件，用于案件承办人在处置财产调查中备忘，有未尽事宜案件承办人可自行补充。</w:t>
            </w:r>
          </w:p>
        </w:tc>
      </w:tr>
    </w:tbl>
    <w:p w:rsidR="00FC6934" w:rsidRPr="005F1D4C" w:rsidRDefault="00FC6934" w:rsidP="005F1D4C"/>
    <w:sectPr w:rsidR="00FC6934" w:rsidRPr="005F1D4C" w:rsidSect="00EC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9A" w:rsidRDefault="00DE499A" w:rsidP="001206F5">
      <w:r>
        <w:separator/>
      </w:r>
    </w:p>
  </w:endnote>
  <w:endnote w:type="continuationSeparator" w:id="1">
    <w:p w:rsidR="00DE499A" w:rsidRDefault="00DE499A" w:rsidP="0012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9A" w:rsidRDefault="00DE499A" w:rsidP="001206F5">
      <w:r>
        <w:separator/>
      </w:r>
    </w:p>
  </w:footnote>
  <w:footnote w:type="continuationSeparator" w:id="1">
    <w:p w:rsidR="00DE499A" w:rsidRDefault="00DE499A" w:rsidP="00120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6F5"/>
    <w:rsid w:val="00005C4C"/>
    <w:rsid w:val="00047084"/>
    <w:rsid w:val="00093B4D"/>
    <w:rsid w:val="000A7592"/>
    <w:rsid w:val="001206F5"/>
    <w:rsid w:val="00144FD9"/>
    <w:rsid w:val="001A5A6F"/>
    <w:rsid w:val="001A7D2D"/>
    <w:rsid w:val="001B56F2"/>
    <w:rsid w:val="001F345C"/>
    <w:rsid w:val="00284EF2"/>
    <w:rsid w:val="002D63D1"/>
    <w:rsid w:val="00361E50"/>
    <w:rsid w:val="003975CA"/>
    <w:rsid w:val="00486479"/>
    <w:rsid w:val="004A4351"/>
    <w:rsid w:val="0051717C"/>
    <w:rsid w:val="0056319D"/>
    <w:rsid w:val="005B3337"/>
    <w:rsid w:val="005E4C60"/>
    <w:rsid w:val="005F1D4C"/>
    <w:rsid w:val="0064649B"/>
    <w:rsid w:val="00686994"/>
    <w:rsid w:val="006C5F43"/>
    <w:rsid w:val="006D74B3"/>
    <w:rsid w:val="006E6237"/>
    <w:rsid w:val="00784BA5"/>
    <w:rsid w:val="007C4C29"/>
    <w:rsid w:val="00866E4B"/>
    <w:rsid w:val="008B4F22"/>
    <w:rsid w:val="008C029A"/>
    <w:rsid w:val="0090505E"/>
    <w:rsid w:val="00914D96"/>
    <w:rsid w:val="00946868"/>
    <w:rsid w:val="009D6AD3"/>
    <w:rsid w:val="009F1B65"/>
    <w:rsid w:val="00A72C5D"/>
    <w:rsid w:val="00AB3E2B"/>
    <w:rsid w:val="00B47D3A"/>
    <w:rsid w:val="00B634A6"/>
    <w:rsid w:val="00B807F6"/>
    <w:rsid w:val="00BB484C"/>
    <w:rsid w:val="00D36761"/>
    <w:rsid w:val="00D53094"/>
    <w:rsid w:val="00DE499A"/>
    <w:rsid w:val="00E10284"/>
    <w:rsid w:val="00E80B09"/>
    <w:rsid w:val="00EC47DE"/>
    <w:rsid w:val="00F1726F"/>
    <w:rsid w:val="00F51789"/>
    <w:rsid w:val="00F7212A"/>
    <w:rsid w:val="00F85ED1"/>
    <w:rsid w:val="00FC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吴志斌</dc:creator>
  <cp:keywords/>
  <dc:description/>
  <cp:lastModifiedBy>苏石妣</cp:lastModifiedBy>
  <cp:revision>22</cp:revision>
  <cp:lastPrinted>2017-08-15T08:20:00Z</cp:lastPrinted>
  <dcterms:created xsi:type="dcterms:W3CDTF">2017-06-27T08:13:00Z</dcterms:created>
  <dcterms:modified xsi:type="dcterms:W3CDTF">2018-10-15T00:50:00Z</dcterms:modified>
</cp:coreProperties>
</file>