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F5" w:rsidRPr="00B93AA8" w:rsidRDefault="001206F5" w:rsidP="001206F5">
      <w:pPr>
        <w:rPr>
          <w:rFonts w:ascii="仿宋_GB2312" w:eastAsia="仿宋_GB2312"/>
          <w:sz w:val="32"/>
          <w:szCs w:val="32"/>
        </w:rPr>
      </w:pPr>
      <w:r w:rsidRPr="00B93AA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B93AA8">
        <w:rPr>
          <w:rFonts w:ascii="仿宋_GB2312" w:eastAsia="仿宋_GB2312" w:hint="eastAsia"/>
          <w:sz w:val="32"/>
          <w:szCs w:val="32"/>
        </w:rPr>
        <w:t>-1</w:t>
      </w:r>
    </w:p>
    <w:p w:rsidR="001206F5" w:rsidRPr="00B93AA8" w:rsidRDefault="001206F5" w:rsidP="001206F5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3AA8">
        <w:rPr>
          <w:rFonts w:ascii="方正小标宋简体" w:eastAsia="方正小标宋简体" w:hint="eastAsia"/>
          <w:sz w:val="36"/>
          <w:szCs w:val="36"/>
        </w:rPr>
        <w:t>网络司法拍卖标的物调查情况表(房产)</w:t>
      </w:r>
    </w:p>
    <w:p w:rsidR="001206F5" w:rsidRPr="00B93AA8" w:rsidRDefault="001206F5" w:rsidP="001206F5">
      <w:pPr>
        <w:jc w:val="left"/>
        <w:rPr>
          <w:rFonts w:ascii="仿宋_GB2312" w:eastAsia="仿宋_GB2312"/>
          <w:sz w:val="24"/>
        </w:rPr>
      </w:pPr>
    </w:p>
    <w:p w:rsidR="001206F5" w:rsidRPr="00B93AA8" w:rsidRDefault="001206F5" w:rsidP="001206F5">
      <w:pPr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拍卖标的物</w:t>
      </w:r>
      <w:r w:rsidRPr="00B93AA8">
        <w:rPr>
          <w:rFonts w:ascii="仿宋_GB2312" w:eastAsia="仿宋_GB2312" w:hint="eastAsia"/>
          <w:sz w:val="24"/>
        </w:rPr>
        <w:t>名称：</w:t>
      </w:r>
      <w:r w:rsidR="00047084" w:rsidRPr="00047084">
        <w:rPr>
          <w:rFonts w:ascii="仿宋_GB2312" w:eastAsia="仿宋_GB2312" w:hint="eastAsia"/>
          <w:sz w:val="24"/>
        </w:rPr>
        <w:t>梧州市</w:t>
      </w:r>
      <w:r w:rsidR="007B7E95">
        <w:rPr>
          <w:rFonts w:ascii="仿宋_GB2312" w:eastAsia="仿宋_GB2312" w:hint="eastAsia"/>
          <w:sz w:val="24"/>
        </w:rPr>
        <w:t>苍梧县京南镇岭南中路2号</w:t>
      </w:r>
    </w:p>
    <w:tbl>
      <w:tblPr>
        <w:tblW w:w="9781" w:type="dxa"/>
        <w:tblInd w:w="-459" w:type="dxa"/>
        <w:tblLook w:val="04A0"/>
      </w:tblPr>
      <w:tblGrid>
        <w:gridCol w:w="567"/>
        <w:gridCol w:w="851"/>
        <w:gridCol w:w="850"/>
        <w:gridCol w:w="4678"/>
        <w:gridCol w:w="1843"/>
        <w:gridCol w:w="992"/>
      </w:tblGrid>
      <w:tr w:rsidR="001206F5" w:rsidRPr="00B93AA8" w:rsidTr="00A04D42">
        <w:trPr>
          <w:trHeight w:hRule="exact" w:val="7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拍卖标的物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6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 否</w:t>
            </w:r>
            <w:r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51717C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="0051717C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284EF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7B7E95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="008B4F22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8B4F22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7B7E95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="007B7E95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7B7E9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农信社</w:t>
            </w:r>
            <w:r w:rsidR="001206F5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7B7E95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7B7E95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B807F6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361E5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7B7E95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047084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7B7E95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8B4F22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是否带租拍卖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7B7E95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="00047084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144F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361E5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="007B7E95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946868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51717C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51717C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有无欠缴水电费、物业费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144FD9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7B7E95" w:rsidP="00144F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不详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946868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F7212A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</w:t>
            </w:r>
            <w:r w:rsidR="000569A6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轮候</w:t>
            </w:r>
            <w:r w:rsidR="00361E5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4A4351">
        <w:trPr>
          <w:trHeight w:hRule="exact" w:val="30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首封法院是否移交处分权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 w:rsidR="00361E5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B634A6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361E50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4A4351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284EF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047084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284EF2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144FD9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</w:t>
            </w:r>
            <w:r w:rsidR="004A4351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</w:t>
            </w:r>
            <w:r w:rsidR="00144FD9"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7B7E95" w:rsidRPr="008A7848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206F5" w:rsidRPr="00B93AA8" w:rsidTr="00A04D42">
        <w:trPr>
          <w:trHeight w:hRule="exact" w:val="871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06F5" w:rsidRPr="00B93AA8" w:rsidRDefault="001206F5" w:rsidP="00A04D42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FC6934" w:rsidRPr="001206F5" w:rsidRDefault="00FC6934"/>
    <w:sectPr w:rsidR="00FC6934" w:rsidRPr="001206F5" w:rsidSect="00EC47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A55" w:rsidRDefault="00A80A55" w:rsidP="001206F5">
      <w:r>
        <w:separator/>
      </w:r>
    </w:p>
  </w:endnote>
  <w:endnote w:type="continuationSeparator" w:id="1">
    <w:p w:rsidR="00A80A55" w:rsidRDefault="00A80A55" w:rsidP="00120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A55" w:rsidRDefault="00A80A55" w:rsidP="001206F5">
      <w:r>
        <w:separator/>
      </w:r>
    </w:p>
  </w:footnote>
  <w:footnote w:type="continuationSeparator" w:id="1">
    <w:p w:rsidR="00A80A55" w:rsidRDefault="00A80A55" w:rsidP="001206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6F5"/>
    <w:rsid w:val="00005C4C"/>
    <w:rsid w:val="00047084"/>
    <w:rsid w:val="000569A6"/>
    <w:rsid w:val="00093B4D"/>
    <w:rsid w:val="001206F5"/>
    <w:rsid w:val="00144FD9"/>
    <w:rsid w:val="001A5A6F"/>
    <w:rsid w:val="001A7D2D"/>
    <w:rsid w:val="001F345C"/>
    <w:rsid w:val="00284EF2"/>
    <w:rsid w:val="00322EEC"/>
    <w:rsid w:val="00361E50"/>
    <w:rsid w:val="003975CA"/>
    <w:rsid w:val="00486479"/>
    <w:rsid w:val="004A4351"/>
    <w:rsid w:val="0051717C"/>
    <w:rsid w:val="005B3337"/>
    <w:rsid w:val="005E4C60"/>
    <w:rsid w:val="0064649B"/>
    <w:rsid w:val="00686994"/>
    <w:rsid w:val="006C5F43"/>
    <w:rsid w:val="006E6237"/>
    <w:rsid w:val="00784BA5"/>
    <w:rsid w:val="007B7E95"/>
    <w:rsid w:val="007C4C29"/>
    <w:rsid w:val="008B4F22"/>
    <w:rsid w:val="008C029A"/>
    <w:rsid w:val="008C3F5F"/>
    <w:rsid w:val="0090505E"/>
    <w:rsid w:val="00914D96"/>
    <w:rsid w:val="00946868"/>
    <w:rsid w:val="009D6AD3"/>
    <w:rsid w:val="009F1B65"/>
    <w:rsid w:val="00A72C5D"/>
    <w:rsid w:val="00A80A55"/>
    <w:rsid w:val="00A85926"/>
    <w:rsid w:val="00AB3E2B"/>
    <w:rsid w:val="00B634A6"/>
    <w:rsid w:val="00B807F6"/>
    <w:rsid w:val="00BB484C"/>
    <w:rsid w:val="00D36761"/>
    <w:rsid w:val="00D53094"/>
    <w:rsid w:val="00E10284"/>
    <w:rsid w:val="00E80B09"/>
    <w:rsid w:val="00EC47DE"/>
    <w:rsid w:val="00F1726F"/>
    <w:rsid w:val="00F51789"/>
    <w:rsid w:val="00F7212A"/>
    <w:rsid w:val="00F85ED1"/>
    <w:rsid w:val="00FC6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6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06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06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06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113</Words>
  <Characters>645</Characters>
  <Application>Microsoft Office Word</Application>
  <DocSecurity>0</DocSecurity>
  <Lines>5</Lines>
  <Paragraphs>1</Paragraphs>
  <ScaleCrop>false</ScaleCrop>
  <Company>china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吴志斌</dc:creator>
  <cp:keywords/>
  <dc:description/>
  <cp:lastModifiedBy>苏石妣</cp:lastModifiedBy>
  <cp:revision>21</cp:revision>
  <cp:lastPrinted>2017-08-15T08:20:00Z</cp:lastPrinted>
  <dcterms:created xsi:type="dcterms:W3CDTF">2017-06-27T08:13:00Z</dcterms:created>
  <dcterms:modified xsi:type="dcterms:W3CDTF">2018-10-12T02:16:00Z</dcterms:modified>
</cp:coreProperties>
</file>